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подумал: если бы я был с тобой, тоже мечтал бы, чтобы весь мир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 такое чувство. Вот и сейчас, когда Чу Чэн что-то сделал, так и хотелось кому-нибудь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видя, что Чу Чэн смотрит прямо перед собой, быстро переключился на дополнительный аккаунт в Вэйбо и опубликовал запись: «Если Чу Чэн начнёт встречаться, он наверняка сможет засахарить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Подписчики этого его дополнительного аккаунта перешли сюда из супер-темы пары Цяочу. Через некоторое время ему уже начали оставлять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Я тоже так думаю. Такой с виду высокомерный и холодный большой босс наверняка в личное время действует по своей схеме.]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удержался и ответил: [И заботливый, и внимательный, и нежный — просто идеал!]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выпустил эту радужную похвалу, кто-то разделил его чувства, и Су Ланьцяо почему-то стало очень хорошо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убрал телефон и вдруг вспомнил о другом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нужно ли покупать подарок брату Чу Жану? И ещё — что они любят есть? Что нам нужно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слушал, как человек рядом тараторит, и слегка тронул уголок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я уже купил. Сейчас поедем в супермаркет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сам не замечал, что с Су Ланьцяо его выражение лица стало намного живее, да и слов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Ланьцяо нравилось это чувство, когда о нём заботятся и всё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комфортом откинулся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хорош во всём: и властный, и внимательный к мелочам, да ещё и такой красивый. Су Ланьцяо не смог сдержать внутреннего вздоха: божественный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видя, что тот уже давно молчит,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и правда очень хороший человек, — прямо высказался Су Ланьцяо, не скрывая и не 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ушах другого человека эти слова приобрели иной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 ледяным выражением лица повернулся обратно. Опять вручает мне карточку «хорошего человека», конца-края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парковке у входа в супермаркет. Чу Чэн разблокировал двери, но не спешил выходить, всё ещё зациклившись на той самой карточке «хорошего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 китайским языком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китайский десятого уровня, я даже Дэюньшэ слушаю, — с гордостью поднял лицо и улыбнулся ему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надавил на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хороший человек. Я хорош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смысловое ударение на четырёх словах «только с тобой», считая, что намёк и так уже достаточно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прищурился, улыбаясь, и на его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 тобой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щёлкнул, открывая дверь, и вышел. И правда пришёл отдавать долг благодарности, не иначе как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большим. Они прошлись по кругу, взяли немного мяса и овощей, купили несколько упаковок пельменей — появилось немного новогоднего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шёл впереди, толкая перед собой тележку, свернул в отдел со специями и взял бутылку соевой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уставившись на бутылку соевой пасты из Писяня,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Сычуаньскую кухню я ещё не умею готовить, хотя очень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снова протянул руку и взял бутылку масла сычуаньского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готовить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готовить?! Тогда я в прошлый раз действительно позорился, — Су Ланьцяо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готовил раньше, было просто съедобно, не сказать чтобы очень вкусно, но Чу Чэн из вежливости съел всё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поднял руку и взъерошил его волосы, продолжая кидать в тележку разные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студент, обучающийся за границей, не умеет готовить? Готовка — это удовольствие. Просто сейчас много работы, и с тех пор как вернулся,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думал, что такие парни из богатых семей ждут, когда другие преподнесут им еду прямо под нос. Не ожидал, что он даже в готовке так силён. Фильтр в голове Су Ланьцяо, через который он смотрел на Чу Чэна, невольно стал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закивал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каждый студент, обучающийся за границей, — повар второго разряда. Значит, в этот раз нам посчастливится это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внутренне вздохнул. С китайским у тебя действительно всё в порядке, шуточки одна за другой, но вот скрытый смысл моих слов ты понять не в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фартук? — внезапно поднял глаза и спросил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достал простой фартук с оборкой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глядя на эту пёструю расцветку,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мне это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остальных изображены зайчики и медвежата, это ещё менее подходит. Всё равно дома, никто не увидит, — Су Ланьцяо, сдерживая смех, стал его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сжал губы, швырнул тот фартук с оборками в тележку и покатил её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с продуктами, Су Ланьцяо уже собрался идти к кассе, но Чу Чэн с тележкой снова свернул за угол и направился в отдел товаров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уставившись на ряды на полках с самыми разнообразными моделями,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Н-нужно покупать э-это?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раза, когда он резко заявил, что отношения партнёров по постели на этом заканчиваются, у них больше не было близкого контакта. Даже ложась в одну кровать, они просто честно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об этом, Су Ланьцяо немного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с Чу Чэном любовью — какое же это прекрасное занятие, удовольствие и для тела, и для души. Окажись он снова в той ситуации, он бы точно заставил себя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кончики пальцев Чу Чэна всё ещё скользили по полкам. Он небрежно выбрал две упаковки презервативов и лубрикант, кинул в тележку и только тогда скользнул взглядом по Су Ланьцяо.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Чу Жану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заботливый брат, даже презервативы помогаешь подготовить, — Су Ланьцяо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для него доли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смотрел, как Чу Чэн выбирает товары, с обидой поджал губы 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они как раз столкнулись с девочкой, продававшей волшебные палочки. Чу Чэн потратил двести юаней и купил четыре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подумал, что этот человек ещё и романтичный, на Новый год даже фейерверки купил. Только вот пятьдесят юаней за коробку волшебных палочек — большого босса жестоко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Заботясь о репутации босса Чу, Су Ланьцяо с начала до конца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они вернулись уже в семь вечера. Чу Чэн, войдя, сначала снял куртку, затем взял пакеты с едой и отнёс их на кухню, чтобы начать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из кучи полиэтиленовых пакетов достал фартук и стал натягивать его Чу Чэну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испачкай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опустил взгляд на свою чёрную рубашку, поверх которой теперь был надет этот фартук с оборками, и спросил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Ланьцяо, ты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боялся, что ты испачкаешь одежду, — Су Ланьцяо смотрел на этого бизнес-магната, обычно являвшегося в костюме и галстуке, а сейчас носившего фартук с оборками.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контраст вызывал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сдерживался, чтобы не расхохотаться, протянул руку ему за спину и завязал красивый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Чу, давай, — закончив, Су Ланьцяо ещё и похлопал его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 полностью потерял дар речи. Подумал, что всё равно никто посторонний не увидит, и пусть будет как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начал бланшировать мясо, нарезать его ломтиками, добавлять приправы для маринования — движения были невероятно опытными.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Ланьцяо, прислонившись к дверному косяку, наблюдал, как хлопочет Чу Чэн, и думал: «И правда умеет готовить, лучше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он не удержался, вытащил телефон и сфотографировал его со спины, установив снимок фоном для чата с Чу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час Чу Чэн уже поставил на стол в столовой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Такому обращению другие не удостаивались.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Чу потрудился, — Су Ланьцяо, подобострастно подбежав, начал разминать ему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Несильный, но и не слабый нажим заставил Чу Чэна с удовольствием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прекращал движения, нажим стал ещё сильнее, а в ладонях ощущалось тепло от плеч Чу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готовкой Чу Чэн снял куртку, а сняв фартук, остался в одной чёрной рубашке. Крепкое телосложение растянуло рубашку, образовав несколько складок, что выглядело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не удержался и ещё несколько раз сжал, воспользовавшись возможностью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сменить технику?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Подсел на разминание? Иди есть, — Чу Чэн естественно коснулся его руки, а затем снова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отодвинул стул и сел, взял палочками кусочек отварного мяса и отправил в рот. Едва проглотив, не смог сдержать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вкус действительно бесподобен! Я абсолютно не преувеличиваю,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отправил в рот ещё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больше. Я знаю, что ты не можешь есть слишком острое, поэтому положил мало перца, — Чу Чэн был очень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диарея Су Ланьцяо его напугала, поэтому он мог лишь слегка добавить остроты, чтобы малыш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Ланьцяо наелся за этот ужин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у него проблемы с желудком, но всегда не мог удержаться от желания поесть сычуаньской кухни. Казалось, с каждым кусочком вспоминались моменты, проведённые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прошлый раз перед съёмками он поел острого — это тоже было своеволием.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Чэн, видя, как Су Ланьцяо по собственной инициативе встал убирать со стола,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посудомоечная машина, просто сложи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Ланьцяо вытер стол, затем собрал всю посуду и отнёс на кухню, и только после этого вымыл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http://bllate.org/book/15599/1391866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