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кончиками пальцев погладил его нижнюю губу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сказать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смел, я трус, — Су Ланьцяо смущенно улыбнулся, сжав губы, чувствуя, что все это нереально. — Быстрее ущипни меня, я, наверное,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Чу Чэн действительно ущипнул его за талию, но сделал это очень нежно. — Ты похудел, нужно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знаю, — Су Ланьцяо сияющими глазами какое-то время глупо улыбался, глядя на него. — Значит, мы договорились? Ты будешь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тоже не удержался от улыбки, поднял руку и ущипнул его за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уже поженились, а ты про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— Су Ланьцяо прикусил нижнюю губу, на щеках появились ямочки. Казалось, они уже всё перепробовали, но теперь, устанавливая отношения лицом к лицу, чувствовал странную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обнял его и усадил на диван, только тогда заметил букет роз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купил, чтобы признаться тебе. Знаю, это банально, — Су Ланьцяо протянул руку, потрогал цветы, не удержался и снова обнял Чу Чэна, прижавшись к нему. — Я правда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мысленно фыркнул — какая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честно притянули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быстрее, что я тебе тоже нравлюсь, — Су Ланьцяо обвил его шею руками, тон был по-детски сердитым, теперь он просто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слегка кашлянул, непривычно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думал о том, как Су Ланьцяо восемь лет молча любил его, все это долгое время хранил в сердце чувства к нему, продолжал без надежды на будущее. Сердце снова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об этом думаешь, тем сильнее накатывает, и тем больше щемит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опустил глаза и посмотрел на человека, прижимающегося к его груди, взгляд скользнул от макушки до подбородка, и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было тайно влюбляться?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очень горько, — Су Ланьцяо потёрся головой о его грудь, волосы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протянул руку, чтобы пригладить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старался, теперь моя очередь 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Ланьцяо широко раскрыл глаза, резко приподнялся с его груди, с паникой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нужно ухаживать, мы уже вместе, я не хочу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рассмеялся над его нетерпением, не удержался, наклонился и снова поцеловал его. В его обычно бесстрастных глазах появилась нежная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вместе. Просто мне тебя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почувствовал, каково это — когда за тобой ухаживают, когда тебя носят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человек может говорить такие сладкие слова. Су Ланьцяо чувствовал, что ему даже ничего не нужно делать, просто мысль о том, что этот мужчина определился с их отношениями, заставляла всё его сердце будто погрузиться в газировку, пузырящуюся и шипящую.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речь зашла об этом, он высокомерно поднял голову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ухаживай за мной как следует, а то я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не стал его разоблачать, а продолжил в том же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попробуй только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небрежным, но каждое слово содержало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был с ним так долго нежен, что Су Ланьцяо почти забыл, что это тот самый человек, которого в деловых кругах называют Янь-ван. Он невольно вздрогнул, и его уверенность поубавилась.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спать,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Спим, — Чу Чэн равнодушно ответил, но в душе думал о том, когда же можно будет уговорить малыша переехать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уже вместе, они же поженились, всё законно 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наверх, умылись, легли в кровать. Су Ланьцяо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после установления отношений, разве не должен что-то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приподнялся, выключил свет на тумбочке, комната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медленно, ёжась, закутался в одеяло, подвинулся немного ближе к Чу Чэну, его гладкая рука коснулась полуобнаженной талии того, ощутив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 темноте голос Чу Чэна звучал особенно низко, с оттенком агрессии, от чего спина Су Ланьцяо выпрямилась,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Чу Чэна за талию и бесстыже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погладил его по голове, голос звучал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Су Ланьцяо было обидно. Раньше, когда они еще не были вместе, всё происходило само собой, а теперь, когда они вместе, вдруг стали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активен, а его отвергают?!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слегка кашлянул,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были, закончились во время праздника Весны. Несколько дней не жили вместе, вот и забыли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облизнул нижнюю губу, сейчас ему очень хотелось близости с Чу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торопиться в этот раз, — Чу Чэн пресек его мысли, потрепал его по голове, расправил волосы на подушке. —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положил голову на его плечо в объятиях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с тобой подольше. Завтра нужно записывать четвертый выпуск программы, еще ехать во Францию,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хмыкнул, чувствуя смертельную тоску. Почему только сошлись, и сразу несколько дней в разлуке? Выбрали не тот день,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даже немного пожалел, что сказал «не надо торопиться в этот раз». В этом выпуске жюри не участвует, все участники пробудут во Франции пять дней, что округленно составляет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— не воробей, сейчас брать назад свои слова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господина, владельца корпорации Чу, тоже есть своя доля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 силой подавив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пораньше, завтра я отвезу тебя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Ланьцяо наклонился и поцеловал его, затем снова устроился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Думая: господин Чу действительно очень заботится о нем, 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почти не спал полночи. Первый день вместе прошел, а ощущение, будто чего-то не хватает,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посмотрел, что Чу Чэн уже уснул, достал телефон из-под подушки, убавил яркость до минимума и зашел в дополнительный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всегда сентиментальны, особенно только что признавшийся и определившийся в отношениях Су Ланьцяо, он был еще сентиментальнее.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отредактировал и опубликовал текст: [Сяо Цяо и господин Чу теперь вместе, обязательно будьте счастливы. Если упустишь этого мужчину, второго такого не будет. Нужно больше заботиться о нем, ухаживать, беспокоиться, любить всем сердцем. Потому что он этого достоин.]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аккаунта уже было две тысячи подписчиков, 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ты с каждым разом всё больше погружаешься в 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ещё одна сошла с ума, твоё чувство сопричастности я оцениваю,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вижу, чтобы шипперство заходило так далеко, не зря ты ведущая супер-темы]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мне даже нравится это читать, пиши больше об их повседневной жизни в отношениях, спасибо]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[Помешалась, хахаха, почему так искренне и эмоционально!!]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они и правда были вместе, было бы здорово. Думаю, я дождусь дня, когда они объявят об этом!]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уставился на последний комментарий, задумавшись. Объявить?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 том, чтобы они объявили о своих отношениях. Уже то, что они вместе, достойно праздничного салюта. Страшно представить, какими будут последствия, если они действительно вынесут свои отношения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ветреный человек, как Чу Жан, с Лин Хэюем тайно ведут подпольный роман. А он с Чу Чэном — и подавно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участвуют в одной программе, у них контракт на рекламу. Если слухи распространятся, можно представить, как сильно их осудят.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Ланьцяо даже забеспокоился. А вдруг эта бомба замедленного действия — их регистрация брака — когда-нибудь сама взорвется?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Чу Чэн на Ferrari отвез Су Ланьцяо забрать багаж, а затем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 подарок Су Ланьцяо, но машина стала его средством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сдашь на права? — Чу Чэн, расслабленно положив руку на руль, снова затронул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лениво провел пальцем по стеклу, рисуя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Как-нибудь, когда будет время. Мне нравится ездить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фыркнул, одной рукой поворачивая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становишься всё наглее. Раньше говорил, что будешь водить машину, сопровождать меня на деловые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сдам. После записи этого выпуска сразу сдам, — Су Ланьцяо не любил водить, но если Чу Чэн просит, значит,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помолчал несколько секунд, вспомнив о том преследователе, что всё ещё выжидает,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Сюй Чжили, будь осторожен, похоже, он не оставил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я понимаю, — Су Ланьцяо стер только что нарисованное и снова начал творить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этот человек действительно ведет себя как его отец, вечно всё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