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был уверен, уснула ли его бабушка, поэтому на цыпочках подкрался к двери и осторожно выглянул в щель. В комнате бабушки ещё горел свет, и Лу Фань тут же отпрянул, испуганно втянув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себя по груди, чтобы придать себе храбрости. Бабушка сейчас стояла к нему спиной, убаюкивая двух младших сестрёнок. Тогда Лу Фань, набравшись смелости, прижался к стене и стал пробираться наружу. Он двигался очень тихо, боясь потревожить обитателей дома. Наконец, благополучно добравшись до кухни, он даже не посмел включить свет и в темноте принялся искать еду, чтобы наполнить своё урчащее пузо.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знал, что каждый раз, когда отец уходил выпивать, бабушка оставляла для него еду. И ещё он знал, что обычно бабушка держит еду в котле на плите, чтобы она оставалась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был недостаточно высоким, поэтому сам притащил маленькую скамеечку. Но когда он приподнял крышку котла, бабушка внезапно и бесшумно возникла в дверном проёме. У него ёкнуло сердце, и он от испуга упал. Простояв несколько часов на ногах, от этого падения у Лу Фаня совсем закружилась голова. Он не помнил, что именно произошло потом. Вспоминая позже эти события бесчисленное количество раз, он мог вспомнить лишь одно: бабушка схватила маленький кухонный нож и бросилась за ним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у ребёнка была быстрой. Увидев, что отточенный до остроты нож летит в его сторону, он тут же развернулся и пустился наутек. Отбежав на некоторое расстояние, Лу Фань обернулся, чтобы взглянуть. И когда он увидел нож, лежащий всего в шаге позади него, у него сначала в голове всё потемнело, а затем он громко, на весь переулок, разревелся.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больше не смел смотреть на бабушку и не смел возвращаться домой. Он побежал в сторону темноты, бежал всё быстрее и быстрее. Он боялся темноты, но в этот момент яркий дом, в котором горело несколько лампочек, пугал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посмел убегать? Если ты такой храбрый, тогда сдохни на улице и никогда не возвращайся в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Холодной, ледяной, глухой зимней ночью Лу Фань, одетый лишь в вылинявшую тонкую ватную куртку и синтетические штаны, дрожал от пронизывающего ветра. Идя по цементной дороге, чтобы согреться, ему пришлось снова пуститься бежать. Только на этот раз у него не было сил бежать так же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у Лу Фаня поселился глубокий страх перед бабушкой. Он боялся снова увидеть её, боялся, что она его поймает. Поэтому он свернул в тёмный переулок. Раньше он ходил сюда со старшим и вторым братьями. Старший брат говорил, что через этот переулок можно срезать путь до автобусной остановки. Вот только переулок этот был неспокойным, поэтому взрослые, ради безопасности, редко им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Лу Фаню не было ещё и четырёх лет, поэтому он, конечно, не думал о том, чтобы воспользоваться автобусом или другим транспортом, чтобы уехать подальше от этих мест. Да и словосочетание «неспокойный» он понимал не до конца. Он просто не хотел, чтобы его нашли. Завтра утром, когда отец протрезвеет, наверное, выйдет и заберёт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Только и думая, чтобы бежать вперёд, Лу Фань вскрикнул от неожиданности и тут же споткнулся о что-то. К счастью, он бежал не слишком быстро, поэтому лишь слегка ободрал колени, немного крови выступило,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вызванная голодом и холодом, не позволила Лу Фаню сразу подняться. Он оставался некоторое время в той же позе, лежа на земле, чтобы восстановить силы, а затем с трудом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увидев предмет, о который он споткнулся, маленький Лу Фань сильно испугался. Это был человек! Да ещё весь в кровоподтёках!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того человека были закрыты, веки распухли и посинели. Он лежал на земле, неестественно скрючившись, выглядел совершенно безжизненным. Дрожа, Лу Фань протянул руку, чтобы проверить, дышит ли человек. Почувствовав обжигающее жаркое дыхание, он перестал бояться, что перед ним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человек перед ним был весь в ранах, даже понимая, что спать на холодной земле плохо, Лу Фань не смел его передвигать. Тем более, своими короткими ручками и ножками он всё равно не смог бы сдвинуть с места подростка, который был выше его на несколько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Лу Фань сел на землю и с любопытством принялся разглядывать этого юношу. У юноши были длинные ноги и длинные руки. Только лицо его было в синяках и ссадинах, запёкшаяся кровь мешала разглядеть черты. Но судя по густым и красивым бровям, Лу Фань решил, что этот старший брат, наверное, совсем не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лунном свете Лу Фань снял свою нижнюю одежду и принялся вытирать с юноши кровь. Боясь причинить ему боль, Лу Фань делал это очень осторожно и мягко. Правда, из-за этого уходило больше сил. Когда он только закончил очищать лицо юноши от крови, то уже совсем выбился из сил. Собрав последние силы, он убедился, что раны на теле юноши больше не кровоточат, надел свою уже испачканную розовыми пятнами тёплую нижнюю одежду и улёгся спать на груди 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хозяин чайной «Ли» на соседней улице говорил другим: если холодно, двое могут обняться, и так будет теплее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старшего брата было много ран, и Лу Фань боялся, что, обняв его, может снова вызвать кровотечение, поэтому не решился обниматься. Но лежать на его груди тоже было тепло. Тело старшего брата было очень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горел в жару. Лу Фань осознал это, когда проснулся в полночь. Если человек заболел, нужно вызывать врача. Лу Фань снял свою маленькую ватную куртку, накрыл ею лежащего на земле юношу и побежал искать доктора. Он знал, что неподалёку есть небольшая клиника, и врач оттуда делал ему уколы.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глубокая ночь, даже уличные фонари были погашены. Вся улица погрузилась в тишину. Лу Фаню было очень страшно. Он закрыл глаза и несколько раз прошептал про себя: «Лу Фань — настоящий мужчина, Лу Фань очень храбрый», чтобы набраться смелости, и побежал вперёд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маленькую клинику горел фонарь, освещая путь прохожим, но сама дверь была плотно закрыта. Лу Фань постучал. Никто не ответил. Он постучал сильнее — внутри по-прежнему не было ни звука. Лу Фань заволновался и принялся кричать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Чжан! Заболел, заболел! Спасите,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продолжал стучать в дверь и кричать. Как раз когда он уже почти отчаялся, решив, что внутри никого нет, в клинике зажёгся свет, послышались шуршащие звуки, и доктор Чжан, о котором он кричал, появился перед ним с медицинским чемоданчиком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спасите, помогите! — обрадовавшись, Лу Фань даже не смог толком объяснить, просто потянул доктора Чжана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у него были небольшие, мужчине стоило лишь слегка дернуть рукой, чтобы высвободиться. К счастью, доктор по фамилии Чжан знал, что этот ребёнок — четвёртый отпрыск семьи Лу, поэтому не стал его отталкивать.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лежащего на земле юношу, Чжан Сугуан понял, что сегодня ему подбросили проблему. Но как врач, считающий спасение жизней своим долгом, он не мог позволить себе пройти мимо. Поэтому он поднял юношу с земли и быстро понёс его в клинику. Маленький Лу Фань подобрал с земли свою ватную куртку и помчался следом. Только ножки у него были короткие, и он сильно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Сугуан обтёр тело юноши тёплой водой, обработал раны, переодел его в чистую больничную одежду и только после этого поставил капельницу с жаропонижающим. Закончив со всеми процедурами, он наконец обернулся к Лу Фаню, который всё это время сидел, сжавшись,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ты знаешь этого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Лу 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доктор Чжан, а старший брат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что за нехорошие слова! Твой старший брат крепкий парень, поспит немного — и всё будет в порядке. Ты тоже всю ночь не спал как следует, давай-ка залезай под одеяло, согрейся.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приготовил для маленького Лу Фаня соседнюю свободную койку рядом с юношей. О семейных делах Лу он кое-что слышал. Не будучи суеверным человеком, он не мог не почувствовать жалости к этому белолицему, послушному и тихому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продрог до костей, поэтому, услышав слова Чжан Сугуана, он, естественно, обрадовался. Но в последний момент, перед тем как забраться на кровать, 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доктор Чжан, я грязный… испачкаю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Сугуана ёкнуло в сердце. Ничего не говоря, он подхватил маленького Лу Фаня, уложил его на больничную койку, укутал одеялом и в конце тоже поставил ему капельницу. Ребёнок послушно протянул ему тыльную сторону ладони для укола, не плача и не капризничая.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Лу Фаню, которому было всего три с половиной года, и в голову не приходило, что за лечение нужно платить. Чжан Сугуан тоже знал, что у Лу Фаня денег не будет, поэтому и не заводил при нём разговор об оплате. Он просто подождал, когда юноша очнётся, чтобы тот оплатил лечение за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http://bllate.org/book/15601/1391420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