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Чжан Сугуан, был врачом, спасающим жизни, это верно, но ему тоже нужно было кормить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проснулся, а Се Чэньцзе ещё спал. Он моргнул, спрыгнул с кровати, встал на цыпочки и, подражая взрослым, потрогал лоб Се Чэньцзе, проверяя, спала ли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доктор Чжан говорил, что если температура на лбу у старшего брата станет такой же, как у него на лбу, значит, старший брат выздоровел. Поэтому, потрогав лоб Се Чэньцзе, он потрогал и свой собственный. Он не мог определить, одинаковая ли у них температура, и снова протянул маленькую ручонку, чтобы проверить жар у Се Чэньцзе. Но едва его пальцы коснулись горячей кожи, как их схватила большая рука. Лу Фань на мгновение удивился, а затем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Туманное сознание Се Чэньцзе было возвращено к реальности этим негромким, но полным волнения и заботы голосом. Он посмотрел в сторону звука и увидел белокожего, нежного ребёнка, который, подобно котёнку, морщил покрасневший нос. Это было так мило, что он на мгновение застыл,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Фаню стало неловко под его взглядом,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ещё холодно? Хочешь, я дам тебе своё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одеяло, Се Чэньцзе наконец огляделся. Кругом было бело-бело, похоже, это было какое-то небольшое медицинское учреждение. На одеяле, на которое указывал ребёнок, было несколько серых пятен — видимо,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Се Чэньцзе всё не отвечал на вопрос Лу Фаня, и у того появились сомнения. Он склонил голову набок, с видом, будто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немой ли я? — Се Чэньцзе испытывал симпатию к этому испачканному, но послушному и милому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на руки и усадил к себе на колени, как в детстве его самого сажали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как ты узнал, о чём я думаю?! — Лу Фань поднял голову и с обожанием посмотрел на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показалась ему неудобной, и он слегка поёрзал, желая развернуться и сесть лицом к старшему брату. Но своей цели он не достиг, а вместо этого получил шлепок по мягкому месту, после чего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оба проснулись! Ну-ка, ну-ка, рассчитываемся за лечение, — Чжан Сугуан, войдя в дверь, как раз увидел, как Се Чэньцзе и Лу Фань возятся.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какие у них там отношения, его не касалось. Он был практичным человеком и просто надеялся, что деньги за лечение не улетят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деньгах за лечение, Лу Фань опешил. Оказывается, за лечение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своих пустых карманах, Лу Фань от стыда даже голову поднять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доктор Чжан, у меня… у меня нет денег… Я найду… найду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хотел сказать, что постарается найти деньги, но от волнения речь его стала путаной, и слушающий совершенно ничего не понял. Впрочем, Чжан Сугуан и не рассчитывал получить деньги с Лу Фаня. Все свои надежды он возлагал на высокого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внезапной, и при себе у Се Чэньцзе было не так много денег, но, если отложить сумму на билет для побега, на оплату лечения должно было хватить. Он попросил у Чжан Сугуана свои порванные штаны, которые носил вчера, и вытащил из кармана на молнии несколько стодолларовых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средняя месячная зарплата жителей городка составляла всего около ста юаней, молодой парень, который запросто достал несколько купюр номиналом в сто юаней, действительно удивил Чжан Сугуана. Но он ничего не сказал, просто взял одну сотню и пошёл давать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завтракали, я купил палочки ютяо и соевое молоко. Поешьте тоже, за мой счёт,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не стал церемониться. Он почти два дня ничего не ел, и сейчас живот сводило от голода. Однако, увидев завтрак на троих, он почувствовал душевное тепло. Этот доктор Чжан всё твердил об оплате, но, скорее всего, даже если бы у него не было денег, тот не стал бы его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меня спасли? — спросил Се Чэньцзе у Чжан Сугуана.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его за неверное предположение — Лу Фань был такой малыш, что мысль о нём просто не приходила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 Чжан Сугуан уже отсчитал сдачу Се Чэньцзе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стоит поблагодарить Сяо Фаня. Если бы не он, вчера вечером тебе пришлось бы отправиться вниз и доложить Яньло-вану!.. Эй, Сяо Фань, куда уставился? Садись скорее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доктор Чжан, я… я не голоден, — сглотнув слюну, Лу Фань отвел взгляд и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никогда не разрешала им, братьям, есть чужую еду. За каждый такой случай их били. Он не понимал, почему за еду у других людей полагается побои, но после того, как бабушка несколько раз отхлестала его платьевой вешалкой по голеням и рукам, маленький Лу Фань поклялся себе больше никогда не брать угощение из-за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Лу Фань не ночевал дома, кроме бабушки, похоже, никто не заметил. Лу Цзяньго вчера вечером был доставлен домой в бессознательном состоянии от опьянения, а утром, протрезвев, ушёл на работу. Лу Чао и Лу Цзюэ рано утром отправились в школу. Лу Фэй в школу не ходил, но с тех пор, как ушла мама Лу, он ни разу не проявил заботы о жизни и смерти своего младшего брата. Поэтому, когда Лу Фань вернулся снаружи вместе с Се Чэньцзе, дома всё шло своим чередом, как будто ничего не произошло: ни того, что бабушка бросила в него нож, ни того, что он сбежал из дома и не ночевал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казалось, тоже считала, что ночью она немного переборщила из-за такой ерунды, поэтому больше не хотела придираться к Лу Фаню. Но когда она увидела, как Лу Фань ведёт в ворота двора высокого и статного на вид юношу, в её сердце снова вспыхнул гнев. Эта маленькая помеха, приносящая несчастья, совсем обнаглела! Не только осмелилась не ночевать дома, так ещё и на следующий день привела в дом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просто так приводить в дом непонятно откуда взявшихся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злилась в душе, но не могла выплеснуть гнев наружу. Всё-таки, Се Чэньцзе, стоявший за спиной Лу Фаня, был крупным парнем. Если бы что случилось, а сына, который мог бы взять на себя ответственность, дома не было, ей пришлось бы только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а кто это стоит за тобой? — спросила бабушка Лу с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и не было ничего ценного, и бояться нечистых намерений этого человека не стоило, но кто же захочет приютить вора? Нельзя винить бабушку Лу за неверное предположение — на Се Чэньцзе сейчас была одежда, которую он одолжил у Чжан Сугуана, поношенная. Чжан Сугуан, как взрослый мужчина, был, естественно, выше и крепче Се Чэньцзе. К тому же, насчёт этой одежды, которую, скорее всего, не вернут, Чжан Сугуан проявил предусмотрительность, выбрав самую старую, уже непригодную для носки одежду со дна сундука. Поэтому обычно представительный Се Чэньцзе сейчас действительно выглядел несколько оборванно.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с Се Чэньцзе уже несколько часов, но Лу Фань до сих пор не знал его имени. И когда бабушка спросила, он растерялся. Некоторое время он просто молчал под пристальным, строгим взглядом бабушки, а затем глупо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происшествия Лу Фань боялся своей бабушки ещё больше. Едва закончив говорить, он невольно спрятался за спину Се Чэньцзе. К счастью, туловище у Се Чэньцзе было широким, и он мог полностью закрыть его, не оставив и намёка на его присутствие. Но бабушку Лу наконец окончательно взбесили эти действия. Старуха схватила метлу, нарисовала ею круг на земле и сказала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Встань сюда! Не смей выходить из этого круга, пока твои братья не вернутся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не был знаком с отношениями Лу Фаня в семье и не хотел вмешиваться в чужие семейные дела. Сегодня он согласился пойти с Лу Фанем потому, что тот спас ему жизнь. Он был ему благодарен и считал, что должен прийти познакомиться, чтобы в будущем иметь возможность отблагодарить. Но он никак не ожидал столкнуться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