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Большой брат боится холода? Не бойся, попрыгай — и не будет холодно. — Раздевшийся догола Лу Фань для примера несколько раз подпрыгнув на месте. Маленький бугорок внизу покачивался в такт его прыжкам, от чего у Се Чэньцзе на лбу выступили чёрные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быстрее мойся, а то ещё простудишься. — С этими словами он взял Лу Фаня на руки и сунул в бочку с водой, вызвав у мальчика взволнованный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не будешь мыться? Вода из колодца только что набрана, она тёплая, если постоит — остынет. — Увидев, что Се Чэньцзе не двигается, Лу Фань не удержался и заговорил, но, поймав его строгий взгляд, больше не стал настаивать и принялся спокойно мыться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помылся только после того, как закончил Лу Фань. Из-за холода он лишь быстро обтёрся и на этом закончил. Когда он, уже одетый, вышел, Лу Фань уже стирал одежду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одежда была в пятнах крови, Лу Фаню приходилось тереть изо всех сил, его маленький ротик тяжело дышал. Се Чэньцзе не смог смотреть на это равнодушно, подошёл и отнял у него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 детства был избалованным юным господином, ему подавали одежду и еду, его десять пальцев абсолютно не касались тяжёлой работы. Когда же он мог заниматься такой грубой работой, как стирка? Но если не ел свинину, то хотя бы видел, как бегает свинья! Потрёшь тут, потрёшь там, ещё пару раз наступишь ногой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хотя, кажется, кровь на одежде так и не отстиралась…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сам стираешь свою одежду? Ты ещё такой маленький, почему не просишь помощи у семьи? — Работа по стирке выглядит простой, но на самом деле это нелегко. Руки уже растёрты до красноты, а чище не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твой папа ушёл на работу, твои братья очень заняты, ты уже говорил. — Се Чэньцзе в душе презрительно усмехнулся: даже если твой так называемый папа и братья не будут заняты, они всё равно не станут тебе помогать стирать! Но он не сказал этого Лу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присел на корточки рядом и, наблюдая за движениями Се Чэньцзе, стирающего одежду, глупо ухмылялся, что заставило Се Чэньцзе почувствовать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на меня так глупо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Кому нужны хорошие люди! — Хотя он так говорил, на лице Се Чэньцзе появился лёгкий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помывшись и развесив одежду, вернулись, бабушка Лу уже прибралась и сушила во дворе арахис. На теле Се Чэньцзе ещё были раны. Бабушка Лу, увидев, как они заходят, передала Лу Фаню заранее приготовленную мазь и велела ему в комнате помочь Се Чэньцзе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всё ещё хотел крутиться вокруг большого брата, который мог сводить его поесть мяса, но Се Чэньцзе нашёл причину оставить 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Прибранный маленький домик стал немного чище, но из-за обилия сложенных повсюду вещей по-прежнему выглядел безнадёжно захламлённым.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постелила новые простыни! Большой брат, подушка, пододеяльник — всё новое, хе-хе. — Лу Фань с удовольствием трогал новые постельные принадлежности. На самом деле новые в устах Лу Фаня были не совсем новыми, а просто чистыми, уже немного поношенными. На такие грубые простыни и пододеяльники из пёстрой ткани Се Чэньцзе и смотреть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Лу Фаня был твёрдым. Се Чэньцзе взял ребёнка под мышки и легко поднял его на кровать, затем, глядя в те чистые и красивые глаза,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если тебе нравится, потом большой брат купит тебе набор в тысячу, в десять тысяч раз лучше этого,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бегства Се Чэньцзе прошли в борьбе за жизнь, каждая минута была на счету. Теперь, когда он наконец расслабился, сон оказался очень крепким. Когда он проснулся, за окном уже всходила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заспанные глаза, он увидел ожидаемую глуповатую улыбающуюся физиономию. Се Чэньцзе изогнул губы в красивую дугу и потянул за щёчку Лу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нужно нарастить больше мяса, чтобы на ощупь не было костисто. — Хотя на лице его было выражение полного удовольствия, слова звучали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Фаню было больно от щипков, но он не плакал, лишь смотрел на Се Чэньцзе с нахмуренным личиком, отчего у Се Чэньцзе необъяснимо возникло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пора вставать ужинать, бабушка оставила нам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городке ужинали рано. К этому времени вся семья Лу, кроме ушедшего выпить с коллегами и ещё не вернувшегося Лу Хунцзюня и ждущего Се Чэньцзе, чтобы поесть вместе, Лу Фаня, уже поужинала.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семье Лу была простой: жидкая каша из сладкого картофеля с листьями батата, да ещё тушёная солонина с побегами чеснока. Эту солонину Се Чэньцзе купил сегодня в качестве подарка при первом визите.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налил Се Чэньцзе большую миску каши из сладкого картофеля и только потом себе — маленькую.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сладкий картофель, из него очень вкусная каша получается. Большой брат,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никогда не ел каши из сладкого картофеля, да и вид у этой липкой большой миски был не ахти. Есть не хотелось, но он не устоял перед полным ожидания взглядом Лу Фаня и нехотя отхлебнул маленький глоток. Хм, вкус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это ешь? — Вкус — это одно, но если долго есть только это, питательных веществ будет не хватать. Неудивительно, что сидящий напротив ребёнок худой, как щепка, сразу видно — недоедание.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картофель растёт на поле. На поле ещё несколько видов овощей посажено, мы обычно чередуем. — Отвечая на вопрос Се Чэньцзе, Лу Фань ел маленькими глотками, неторопливо, но очень сосредоточенно.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заметил, что тот берёт только листья батата с кашей, а солонины вообще не касается, и не мог не спросить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кашу и листья ешь? Солонина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мог радоваться жизни без мяса. Сейчас он изо всех сил старался не поддаваться искушению солониной, и ему было тяжело. Внезапный вопрос Се Чэньцзе заставил его растеряться, взгляд прилип к тарелке с соблазнительной солониной, а слюна так и капала.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смотрел на это со смехом и сам положил ему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Когда съедим, завтра ещё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папа ещё не ужинал, бабушка… — Лу Фань замялся. С одной стороны — соблазн вкусной еды, с другой — боязнь, что бабушка расстроится, если узнает. Он склонил голову набок, подперев подбородок палочками для еды, и так нахмурился, что, казалось, мог раздавить комара.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отлично понимал, в чём он сомневается. Ему было одновременно смешно и почему-то кисло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Когда доедим, я скажу бабушке, что всё доел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Чэньцзе взял вину на себя, Лу Фань не стал есть от души. Он съел несколько кусочков и перестал, объяснив, что папа ещё не ужинал, и нужно оставить для него. Се Чэньцзе разозлился и рассмеялся, только щипая его за щёку,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Скользкое ощущение действительно может вызвать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Се Чэньцзе не мог не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зимней ночью ветер свистел. Не могший уснуть Се Чэньцзе перевернулся и потревожил свернувшегося рядом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 закрытыми глазами выполз из-под одеяла, в полусонном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большой брат не может уснуть? Хочешь, я расскажу тебе сказку про утёнка?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Чэньцзе снова покрылся чёрными линиями. Он что, трёх-четырёхлетний ребёнок, что ли? Чтобы уснуть, ему нужно, чтобы кто-то рассказывал сказки? Да ещё чтобы этот кто-то был настоящим трёх-четырёхлетним ребёнком! Но сейчас Се Чэньцзе мучился от сильного расстройства желудка, волны боли не давали ему возможности спорить с Лу Фанем. Дело было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живот, нужно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 Се Чэньцзе болит живот, Лу Фань мгновенно проснулся. Он спрыгнул с дощатой кровати, встал на цыпочки, чтобы включить свет, затем вернулся посмотреть на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болит? Я позову дядю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уже собрался бежать за врачом, но проворный Се Чэньцзе вовремя схватил его и притянул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так сложно. Фаньфань, просто скажи мне, где здесь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Уборная? — Возможно, если бы Се Чэньцзе использовал слово туалет, Лу Фань сразу бы понял. К сожалению, он использовал слово уборная, незнакомое Лу Фаню, поэтому малыш смутился. — Если болит живот, то в уборной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страдающий Се Чэньцзе не заподозрил ничего, лишь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такое уборная?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что отложенная публикация действительно не отправляется. Если бы не пришла внезапная мысль проверить, то сегодня был бы перерыв в обновлениях. Проклятая цензура.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