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 недавнего разговора с Лу Фанем Се Чэньцзе уже понял, что предыдущее недоразумение было всего лишь ошибкой восприятия. Однако он ни капли не винил Лу Фаня за то, что тот не устоял перед искушением вкусной еды и пошел на запах самостоятельно. Главное, что с ним все в порядке. А проблему, которая возникла сегодня, Се Чэньцзе был готов разрешить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предположив, что старик в их доме уже спит, Се Чэньцзе наконец привел Лу Фаня домой. Если бы была возможность, он бы предпочел спрятать его и не возвращаться вовсе, но синяки на его теле не сойдут как минимум за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горел свет. Полагая, что это Цзэн Циньфэнь ждет его, Се Чэньцзе повел Лу Фаня в обход через черный ход. Его комната была на втором этаже, и попасть туда можно было, забравшись на балкон. С самого детства он проделывал это не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озера Биньцзян росло столетнее баньяновое дерево. Для удобства своих вылазок Се Чэньцзе спрятал на старом дереве железную стремянку. Как обычно, он легко и привычно направился к тайнику.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брат, 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Подол его одежды потянули. Се Чэньцзе подумал, что ребенок боится, что его бросят. Внутри ему стало приятно от этого, и он, не забывая успокоить, погладил Лу Фаня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Фаньфань, не бойся. Жди здесь большого брата, я пойду кое-что возьму.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указал пальцем на баньян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брат хочет поймать змею? Со змеями не играют.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Фань испуганно съежился, глядя на Се Чэньцзе умоляющими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Чэньцзе удивился реакции ребенка, но решил, что тот просто боится змей, не придав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за растениями и деревьями каждый день ухаживают специальные люди, змеи не появятся. Фаньфань, будь умницей, я просто заберусь на дерево за стремянкой, и мы полезем через окно в комнату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есть! Вон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Фань, указывая на ствол столетнего баньяна, уже готов был расплакаться.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же змея! Почему большой брат не видит ее? И еще хочет залезть на дерево... Что, если укусит? Я больше всего боюсь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Чэньцзе нахмурился. Его зрение всегда было отличным, да и в их заднем саду горели фонари. Даже на расстоянии нескольких метров он мог разглядеть, есть ли на баньяне змея. Вид встревоженного ребенка не казался обманом,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Се Чэньцзе решил подойти ближе и разобраться, из-за ствола высунула голову золотистый питон, шипящий языком. Неготовый к этому Се Чэньцзе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Чэньцзе как-то видел информацию о золотистых питонах. Золотистые питоны пугают размерами, но характер у них спокойный. Если не угрожать им, они обычно не нападают первыми. Этот питон, должно быть, был еще детенышем, около метра в длину. Его тело, переливающееся золотом и белым, было ослепительно красиво. Се Чэньцзе даже захотелось приручить его и завести как питомца. Жаль, что золотистый питон — животное первой категории охраны в Китае, частное содержание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брат, он истекает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страх был невыносим, ребенок набрался смелости и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большая змея потеряла много крови. Наверное, ей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Се Чэньцзе было всецело поглощено радостью от обнаружения золотистого питона, и он не заметил, что тот ранен. Только после напоминания Лу Фаня он увидел, что хвост питона был кроваво-красным.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Фаньфань, не бойся. Большой брат сейчас его спасет. Когда он поправится, пусть играет с Фаньфанем.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медленно пошел в направлении питона. Он осторожно провел рукой по чешуе питона сверху вниз, затем подхватил змею под брюхо и взял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Фаньфань, видишь? Золотистый питон очень послушный, не кусается.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не кусается!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и поддакивал, Лу Фань не осмеливался приблизиться к Се Чэньцзе, точнее, к тому золотистому питону. Его страх перед змеями нельзя было рассеять одной-двумя фразами.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Се Чэньцзе принес с улицы детеныша золотистого питона длиной около метра, вызвало у взрослых семьи Се больше шока, чем радости. Обработав рану питону, на следующее утро они сразу же связались с соответствующими службами, чтобы его забрали. Более того, Се Чэньцзе строго отчитали. К счастью, на самом Се Чэньцзе уже были синяки, поэтому глава семьи Се не стал применять домашние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девушкой Се Чэньцзе, Бай Мэнцин в период его выздоровления часто заходила к нему, чтобы ухаживать. По неизвестным причинам Се Чэньцзе не отказывался, и даже появившаяся мысль расстаться с Бай Мэнцин была им подавлена.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Мэнцин не нравился Лу Фань, не только из-за его бедного вида, но и потому, что он привлекал много внимания Се Чэньцзе, даже больше, чем она, официальная девушка. Например, иногда, когда они втроем смотрели в гостиной романтическое кино, и Лу Фань от скуки засыпал, Се Чэньцзе позволял ему спать, положив голову на свои колени. Если Лу Фань спал беспокойно, Се Чэньцзе, не боясь жары, брал его на руки, легонько похлопывая по спине, успокаивая, чтобы тот спал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Чэньцзе был нежен и снисходителен к Лу Фаню. Такой мужчина больше всего легко заставить погрузиться в чувства девушку, впервые познающую любовь. Поначалу Бай Мэнцин действительно считала, что ей повезло иметь такого парня, как Се Чэньцзе. Но, возможно, Се Чэньцзе был заботлив и к ней, однако никогда не совершал таких нежных и интимных поступков!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Бай Мэнцин снова пришла к Се Чэньцзе. Тетя Ли сказала ей, что Се Чэньцзе и Лу Фань спят наверху, и предложила подождать внизу, пока она сходит за Се Чэньцзе.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Мэнцин бывала в доме Се много раз, но ни разу не заходила в комнату Се Чэньцзе. Не потому что не хотела, а потому что Се Чэньцзе никогда не приглашал ее. Будучи воспитанной в традиционной семье, ее сдержанность не позволяла самой попросить показать комнату Се Чэньцзе. 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Ли, не нужно, я сама поднимусь и позову. Занимайтесь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Бай Мэнцин часто приходила в дом Се. Члены семьи Се знали, что эта красивая девушка — подрука их младшего хозяина. Раз Бай Мэнцин так сказала, тетя Ли, естественно, не стала препятствовать.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указаниям тети Ли, Бай Мэнцин легко нашла спальню Се Чэньцзе. Дверь была приоткрыта. Издалека Бай Мэнцин увидела, как Се Чэньцзе лежит на боку, не отрывая глаз наблюдая за спящим ребенком. Его взгляд можно было назвать нежным и очарованным.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Бай Мэнцин ёкнуло. Интуиция подсказывала, что что-то не так. Она не стала сразу подходить, а тихо замерла на месте, прямо глядя на картину, которая со стороны казалась крайне уютной.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примерно пять минут. Видя, что Се Чэньцзе по-прежнему не двигается, она утешила себя, решив, что, вероятно, ей показалось, и собралась позвать Се Чэньцзе. Но в этот самый момент голос Бай Мэнцин застрял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Чэньцзе пошевелился. Он приподнялся на локте и медленно наклонился к Лу Фаню, пока его губы не коснулись алых губ спящего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Бай Мэнцин мгновенно пошла кругом. У нее еще не было возможности узнать о гомосексуальности, поэтому она, естественно, не подумала в эту сторону. Просто это казалось очень неправильным. Она знала, что Се Чэньцзе и Лу Фань близки, но до какой степени может доходить братская привязанность? Более того, не то что поцелуи, даже за руку Се Чэньцзе с ней никогда не 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Ревность и гнев заставили Бай Мэнцин нарочно издать звук. Она злобно уставилась на Лу Фаня, словно желая разорвать его живьем. Се Чэньцзе тоже заметил Бай Мэнцин за дверью. В его глазах мелькнула паника, но вскоре он обрел самообладание. С ностальгией поцеловав уголок губ ребенка, Се Чэньцзе поднялся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Полуденное летнее солнце пылало огнем, земля была подобна раскаленной печи, от которой нечем было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зеленой зоне у озера Биньцзян прекрасная девушка в белом платье, обремененная мыслями, шла позади юноши, что-то желая сказать, но не решаясь.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довольно долго, Се Чэньцзе, казалось, наконец принял твердое решение. Он обернулся и с серьезным и искренним выражением лица сказал Бай Мэнцин.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Мэнцин оцепенела, не сразу поняв, что он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устал от любовных игр, поэтому давай расстанемся.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общении с людьми Се Чэньцзе в большинстве случаев был мягок, что заставляло видеть лишь его внешнюю оболочку и забывать о сути. Раз он почувствовал, что больше не хочет притворяться, то в момент разрыва нужно рвать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http://bllate.org/book/15601/1391472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