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Фаня чуть не хватил удар от слов Лу Фэя. Он сам был всего лишь студентом, плата за обучение и прожиточный минимум давались ему тяжелым трудом и жесткой экономией. Откуда у него могли взяться лишние деньги, чтобы снять для Лу Фэя такую хорошую квартиру? Уровень потребления в городе S входит в первую тройку по стране. Аренда даже слегка просторной однокомнатной квартиры обходится в восемьсот юаней в месяц. По требованиям Лу Фэя, нужно как минимум две тысячи восемьсот в месяц. Две тысячи восемьсот — это почти его расходы на жизнь за целый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Жилье в городе S очень дорогое. Я поищу что-нибудь, но, возможно, оно будет не таким, как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Лу никогда не была богатой, Лу Фэй был самым избалованным среди братьев и сестер. С детства его разбаловала бабушка Лу, он делал что хотел, никогда в жизни не знал трудностей, поэтому и сформировался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Фэй на том конце провода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Фань, нельзя же быть такой жадиной. Я знаю, что тебя взяли в аспирантуру без экзаменов, и ты ещё подрабатываешь на своего какого-то научного руководителя, получаешь несколько тысяч в месяц. Неужели тебе жалко снять квартиру для родного брата? Что за дела? По-моему, ты и правда отучился до дурацкого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что не сниму. Просто, возможно, будет не так хорошо, как ты представляешь. Если не устроит — можешь отказаться. У тебя есть руки и ноги, у меня нет обязанности снимать тебе жилье. Говоришь, я отучился до дурацкого состояния? Ну что ж, значит, я отучился до дурацкого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всегда считал, что нужно жить по средствам. Погоня за роскошью и жажда удовольствий — это лишь мучительное поддержание статуса, которое к тому же может заставить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тут важничаешь? Когда я, брат, разбогатею там, естественно, не забуду и о твоей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с презрением отнесся к нереалистичным мечтам Лу Фэя разбогатеть.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третий брат, какую работу ты хочешь найти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Лу Фаня удивил Лу Фэя. Разве он бывал в городе S, чтобы знать, какие там есть работы? Но он ответил в соответствии со своими идеальными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такую, где есть социальное страхование и накопительная пенсия, двухдневные выходные, без переработок, работа легкая, офисная обстановка приятная, да ещё и зарплата высокая. Приеду в город S — там и посмотрю,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 меня нет цели, нет плана, я просто хочу поехать в город S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Лу Фаня обижал Лу Фэй, повзрослев и поумнев, Лу Фань стал обходить его стороной. Времена, когда они нормально разговаривали, были редки, но Лу Фань обнаружил, что каждый разговор с Лу Фэем способен довести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Возможностей для работы в городе S действительно много, но не факт, что ты найдешь то, что хочешь. Найти работу по душе ещё сложнее. Если хочешь приехать, лучше хорошенько подумай, подготовься морально. Здесь не как дома: уволился с работы — можно сидеть дома и халявничать. Здесь так не получится: за еду нужно платить, за коммунальные услуги платить, за жилье платить, куда ни повернись — везде нужны деньги. Всё, чем я могу тебе помочь, — это оплатить аренду за первые три месяца. Все остальные расходы потом лягут на тебя. Можешь назвать меня скрягой или сказать, что у меня черствое сердце, но жизнь каждый строит сам. Чтобы жить в достатке, нужно полагаться на собственные силы и усердно трудиться. Это ответственность не только перед самим собой, но и перед будущей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молчание. Лу Фань подумал, что его слова, возможно, были услышаны. Но следующие слова Лу Фэя полностью развеяли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всего-то немного денег на аренду, а ты развел тут целую лекцию. Боишься, что я, старина, тебя обременю? Получил высшее образование и возомнил себя выше, презираешь нас, бедных родственников? Жди, погоди, когда я, старина, в будущем разбогатею, я закидаю тебя пачками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резко положили. Лу Фань долго сидел в оцепенении в одной и той же позе, глаза его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своего понимания Лу Фэя, Лу Фань знал, что его смертоносные слова были всего лишь вспышкой гнева. В город S он точно приедет, и жилье для него обязательно нужно будет снять. Поэтому, вернувшись вечером в общежитие, он попросил однокурсника одолжить компьютер, чтобы поискать жилье в интернете. Остальные три однокурсника в комнате сейчас были заняты получением дипломов и поиском работы, никто не играл в игры, поэтому они с готовностью разрешили Лу Фаню воспользоваться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жилье? А разве у аспирантов нашего университета нет общежития? Зачем тратить деньги на съемное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Сяо Юи, местный житель города S. Говорят, его семья зажиточная, он настоящий молодой господин, но у него не было дурных привычек, характерных для таких господ. Кроме чрезмерного увлечения сетевыми играми и катастрофически плохой успеваемости, в целом он был неплохим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себя, мой третий брат приезжает в город S на заработки, поэтому я ищу для него место, где 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Юи погладил подбородок, словно о чем-то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объявлений об аренде в интернете размещены через агентства, цены завышены. Знаешь что? Я живу один, квартира большая, аренда дешевая. Когда твой брат приедет, можешь рассмотреть вариант аренды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Фаня был спокойный характер, он был трудолюбивым и ещё отлично готовил. Раз они из одной утробы, Сяо Юи подумал, что брат наверняка не сильно будет отличаться. Его родители развелись, когда он был маленьким, и каждый пошел своей дорогой. Все эти годы он жил один. Было бы неплохо, если бы появился жилец, который умеет готовить и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третьего брата с детства баловали, он никогда в жизни не прикасался к домашней работе. Если он будет жить у тебя, боюсь, тебе не избавиться от судьбы питаться лапшой быстрого приготовления. Хотя есть и плюс — у тебя появится друг, с которым можно вместе есть эту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Юи тут же хихикнул, и на его лице появилась неприличная ухмылка. Лу Фаню стало не по себе, и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Юи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 Чуть не позволил твоей внешности образцового мальчика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ничего не понял из его слов. Ему было интересно узнать, но он не хотел расспрашивать дальше. Интуиция подсказывала, что ответ из уст Сяо Юи наверняка будет не самым приличным. Тогда он прямо вбил в поиск Baidu только что сказанную им фразу. Стоящий рядом и наблюдавший за этим Сяо Юи хохотал, согнувшись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могу, Лу Фань, ты слишком смешной! Та красотка, что недавно развернула против тебя бурную атаку, наверное, тоже обнаружила, какой ты милый, и поэтому за тобой ухаживала. Слишком смешно, просто умора! Если бы я, брат, не был убежденным гетеросексуалом, то тоже бы в тебя влюбился!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был очень озадачен смехом Сяо Юи. Он больше не хотел искать жилье, просто выключил компьютер и собрался лечь спать. Как раз в этот момент Се Чэньцзе прислал ему сообщение с пожеланием спокойной ночи. Лу Фаню было неприятно на душе, и он как раз хотел с кем-нибудь поговорить, поэтому рассказал Се Чэньцзе о произошедшем, а в конце спросил, почему Сяо Юи над ним смеялся и что он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Лу Фань уставился в экран телефона, но долгое время не было ответа. Он подумал, что у Се Чэньцзе, наверное, какие-то дела, и, сунув телефон под подушку, собрался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начинал дремать, телефон завибрировал. Открыв его, он увидел, что это сообщение от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 правда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 лапше, разве есть ошибка в том, чтобы быть друзьями, которые вместе едят лапшу быстрого приготовления? В голове у Лу Фаня роились вопросы, но он был слишком сонным. Не успев ответить на сообщение, он заснул. Даже когда телефон выскользнул из его руки и ударил его по лицу, он только крякнул, перевернулся на другой бок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проспал до утра без сновидений. Почистив зубы и умывшись, он вспомнил, что вчера переписывался с Се Чэньцзе. Достал телефон и увидел несколько новых сообщений, все от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Смутился? Почему он должен смущаться? Лу Фань чувствовал, что реакция Се Чэньцзе и Сяо Юи странная, поэтому решил поискать в интернете значение слова «друг по лапше». Как только он ввёл «пойу», строка подсказок Baidu предложила: «Возможно, вы искали: друг по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последовал подсказке и кликнул, чтобы посмотреть объяснение значения слова «друг по постели». Чем дальше он читал, тем краснее становилось его лицо. В конце концов он просто закрыл страницу, не досмотрев.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