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это значит! Теперь понятно, почему у них была такая реакция. Вспомнив, как он снова устроил грандиозный спектакль перед Се Чэньцзе, лицо Лу Фаня покраснело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у Лу Фаня в лаборатории были академические исследования, а вечером — подработка репетитором для ученика выпускного класса средней школы. Через месяц ученику предстояло сдавать гаокао, и этот ученик тоже был прилежным и любознательным. Работа, которая должна была закончиться в десять, затянулась до одиннадцати из-за того, что ученик не отпускал Лу Фаня. В гостиной родители ученика тоже задержали его, поговорили немного, а потом предложили вместе пойти перекусить ночью. Тут Лу Фань вдруг резко вспомнил, что договорился с Се Чэньцзе встретиться сегодня в половине одиннадцатого вечера в Университете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отказавшись от щедрого приглашения родителей ученика, Лу Фань поспешно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жилого комплекса, он увидел, что прямо перед ним остановилась машина. Лу Фань слегка удивлённо взглянул на автомобиль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как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уже открыл дверь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 в твой университет, а твои соседи по комнате сказали, что тебя нет. Тогда я приехал сюда и стал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Се Чэньцзе уже выяснил обстоятельства Лу Фаня в университете, включая его успеваемость за каждый семестр, а также все его подработки: где, что именно. И его семейную ситуацию. Поездка в Город G на этот раз, помимо служебных дел, имела ещё одну важную цель — проверить личность Лу Фаня. В тот миг, когда он убедился, что нынешний Лу Фань — это тот самый Лу Фань из детства, в глубине души вспыхнули давно подавленные чувства, которые он и сам считал несуществующими. Они нахлынули с невероятной силой. Что это были за чувства, он не был до конца уверен, но он точно знал одно: этот Лу Фань, совершенно непохожий на того, что был восемнадцать лет назад, по-прежнему обладал для него необычайной притягательностью. За все эти годы лишь он один мог так взволновать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гаокао, ученик очень напряжён, поэтому задержал меня, задал побольше вопросов. Мне очень жаль, что заставил тебя так долго ждать, — Лу Фань привычно пристегнул ремень безопасности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извинений я угощаю тебя ночным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Фаньфань редко предлагает угостить, я, конечно, должен составить компанию до конца. Говори, куда мы на этот раз идём есть? — сказал Се Чэньцзе и с заднего сиденья достал пакет, который передал Лу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за речи, будто я жадина какая-то, — с улыбкой пожаловался Лу Фань, уже не в силах сдержать нетерпение, открывая пакет, чтобы посмотреть, какие местные деликатесы и закуски привёз ему Се Чэньцзе.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Мальтоза? Ты был в Городе G? — Мальтоза — известная местная закуска Города G. Все, кто приезжает в Город G по делам или на отдых, любят покупать её в качестве сувенира для друзей и родных. Лу Фань с детства жил в Городе G и, конечно, хорошо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Чэньцзе на мгновение замер. Он повернул лицо и зачарованно посмотрел на Лу Фаня, чьё лицо под мягким лунным светом казалось ещё более чистым и красивым. Глядя на эти сияющие, словно драгоценный камень, яркие глаза, которые смотрели на него, только на него, грудь Се Чэньцзе словно переполнилась чем-то, ему почти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свело судорогой. Он нервничал, боялся.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Чэньцзе, — без тени сомнения ответил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помнил! Если бы раньше, увидев его, он сразу же бросился бы к нему, ласково называя «старший брат», так близко, так доверчиво. Но теперь он всё забыл. Хотя Се Чэньцзе понимал, что трёх- или четырёхлетний Лу Фань не мог этого помнить, в его сердце всё равно поселилась невыразимая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 Чэньцзе метались в беспорядке, но Лу Фань ничего об этом не знал, поэтому он очень радостно стал показывать Се Чэньцзе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 том перекрёстке впереди, видишь? Затем поверни налево, и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замечательным местом, о котором говорил Лу Фань, оказался ночной шашлычный ларёк.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Лу Фань обычно производил впечатление холодного и элегантного представителя академических кругов, он был верным поклонником шашлычных и питал особую слабость к подобным уличным закускам. Жаль только, что он часто сидел без денег, поэтому редко мог себе позволить такое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взяв Се Чэньцзе за руку, нашёл свободный столик, усадил его, затем крикнул хозяину, чтобы тот подошёл принять заказ, и снова повернулся к Се Чэньцзе: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что вы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закажи что-нибудь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прищурив глаза,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закажу. Хозяин, нам тарелку жареных кальмаров, два баклажана, порцию улиток, порцию жареного мяса, порцию утиных лапок, несколько шампуров грибов и лука-батуна, и ещё несколько бутылок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Фань снова обратился к Се Чэньцзе: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посидите тут, подождите меня немного, я сбегаю в соседний магазинчик за двумя замороженными кокосами.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послушно остался ждать на месте. С его места было отлично видно, как Лу Фань, держа два кокоса, торгуется с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Се Чэньцзе даже мог отчётливо слышать каждое слово Лу Фаня и видеть каждое выражение его лица. Он жадно наблюдал, размышляя, как же тот глуповатый и простоватый ребёнок шаг за шагом стал таким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Фань вернулся, неся два кокоса. Он протянул один Се Чэньцзе: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кокосы продают гораздо дешевле, чем в супермаркете.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улыбаясь, наблюдал, как Се Чэньцзе сделал глоток,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Фань удовлетворился, схватил свой кокос и принялся жадно пить кокосовую воду. В порыве нетерпения он поперхнулся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протянул ему салфетку и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помедленнее, никто же у тебя не отнимает.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вытер капли воды в уголках рта и смущённо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поскорее допить кокосовую воду, чтобы отдать кокос хозяину и достать кокосовую мякоть. Не думал, что поперхнусь,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беспомощно улыбнулся. Он попросил у хозяина шашлычной несколько одноразовых бумажных стаканчиков, перелил в них недопитую Лу Фанем кокосовую воду, а затем взял кокос и пошёл к хозяину того маленького магазинчика.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прямо домовитый! — Возможно, из-за хорошего настроения Лу Фань позволил себе редкую маленькую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лишь улыбался, его взгляд был полон обожания. Как раз в этот момент принесли их заказ, и Лу Фань, не успев как следует поразмыслить, переключил внимание на еду. Разливая пиво для них обоих,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ешь шашлыки, обязательно нужно выпить немного пивка, вот тогда будет настоящий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любил есть жареных кальмаров, обмакивая их в васаби. Когда ему становилось слишком остро, и слёзы наворачивались на глаза, он, смеясь, вытирал слёзы и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Чэньцзе, глядя на его действия, рассмеялся. Когда он был с Лу Фанем, он невольно чувствовал себя очень легко и радостно. Обычно из-за работы он был чрезвычайно занят, в жизни редко выдавалось свободное время. Если бы раньше, он вряд ли мог представить, что у него будет такой отдых: сидеть на придорожном лотке, есть шашлыки и получать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наблюдал за каждым движением, каждым выражением лица человека перед ним. Он знал, что с ним творится что-то неладное, он словно влюблённый юноша, который глупо уставился на свою девушку. Но это было его удовольствием, сокровенным удовольствием, неизвестным никому, и он не хотел им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без десяти двенадцать. Се Чэньцзе знал, что общежитие Лу Фаня закрывается на ночь ровно в двенадцать, но он не напоминал ему об этом. У него были свои скрытые мотивы. Это была их первая встреча после того, как он подтвердил, что Лу Фань — это тот самый Лу Фань из детства. Он не хотел с ним расставаться. Только если дверь общежития закроется, и он не сможет вернуться, у него будет законный повод не расставаться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Лу Фаня к алкоголю была слабой, после нескольких бутылок пива он уже был пьян. Се Чэньцзе расплатился, а затем помог Лу Фаню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вёл машину очень плавно и медленно. Вскоре после того, как Лу Фань сел в машину, он прислонился к сиденью и крепко заснул. Когда Се Чэньцзе завёл машину в подземный гараж своей квартиры и открыл дверь со стороны пассажира, Лу Фань лишь слегка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ещё не полностью пришёл в себя. Его глаза были затуманены сном, на лице — растерянность. Длинные густые ресницы слегка дрожали. Яркие тёмные зрачки, покрытые влажной плёнкой, спокойно смотрели на Се Чэньцзе.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 сне он прижался лицом к чему-то, на белой коже появился румянец. Губы были нежно-розовыми и мягкими, слегка приоткрытыми, обнажая белоснежные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http://bllate.org/book/15601/1391550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