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знаю, сколько времени он провёл в беспорядочных мыслях, но Лу Фань услышал за дверью намеренно приглушённые шаги. Его тело напряглось, но прежде чем он успел среагировать, дверь открылась, а затем тихо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понимал, что ему нужно поскорее встать с кровати, но почему-то закрыл глаза, замедлил дыхание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Лу Фаня в этот момент было необычайно ясным. Он чувствовал, как Се Чэньцзе стоит у кровати и смотрит на него. Это вызывало у Лу Фаня сильный дискомфорт, но он всё равно не открывал глаза. Он подумал — пусть это будет шансом для Се Чэньцзе — возможностью оправдаться. Если Се Чэньцзе сможет доказать, что это было недоразумение, то они смогут остаться друзьями. А если нет… что делать в таком случае, Лу Фань ещё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кровати некоторое время, Лу Фань уже не был таким бледным, как сразу после прихода, на его щеках проступил лёгкий румянец, делая весь его облик необычайно мягким и прекрасным. Его губы были розовыми и свежими. Се Чэньцзе задержал на нём взгляд, затем неожиданно наклонился и тихо позвал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проснулся. Он продолжал крепко спать, не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немного помедлил, наконец сел на край кровати и протянул руку. Его пальцы коснулись прекрасной щеки Лу Фаня. Кожа Лу Фаня была необычайно нежной и гладкой, прикосновение к ней доставляло удовольствие, и Се Чэньцзе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рука Се Чэньцзе коснулась его лица, Лу Фань почувствовал, будто по его телу проползли тысячи гусениц. Вся кожа мгновенно покрылась мурашками, а тело полностью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Поднятая рука Се Чэньцзе на мгновение замерла, затем опустилась на губы Лу Фаня, нежно провела по ним, после чего он наклонился и слегка коснулся губами тех губ, которые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ожидал, что Се Чэньцзе поцелует его украдкой. Больше притворяться спящим было невозможно. Он резко открыл глаза и встретился взглядом с глубокими, полными нежности и страсти глазами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взгляда он никогда раньше не видел у Се Чэньцзе, и его охватила паника. Рефлекторно Лу Фань изо всех сил оттолкнул Се Чэньцзе. Тот, не ожидая этого, потерял равновесие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Фаню было не до неловкости. Как только он вспомнил, что только что сделал Се Чэньцзе, по спине пробежали мурашки. Он совсем не хотел сейчас видеть Се Чэньцзе и тем более слушать его. В панике он спрыгнул с кровати, даже не успев надеть тапочки, и босиком бросился бежать из комнаты. Но не успел он сделать и двух шагов, как его обхватили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успокойся. Куда ты собрался? — Голос Се Чэньцзе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Лу Фань на мгновение замер, но, осознав, что находится в объятиях Се Чэньцзе, снова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конечно же, не отпустил его, а крепко обнял,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упрямься. Сейчас уже половина четвёртого утра. Даже если ты выйдешь, ты не найдёшь такси. Как ты доберёшься домой?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сейчас вообще не слышал, что говорит Се Чэньцзе. Он только хотел вырваться из его рук. Чем крепче сжимал его Се Чэньцзе, тем яростнее он сопротивлялся. Несмотря на то, что Лу Фань выглядел хрупким и слабым интеллигентом, силы в нём было немало. Он годами выполнял тяжёлую работу по дому и мог одной рукой поднять мешок риса весом в сто цзиней. Поэтому, когда он изо всех сил сопротивлялся, даже Се Чэньцзе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Се Чэньцзе слегка укусил Лу Фаня за ухо, что заставило человека в его объятиях на мгновение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да? Фаньфань, между нами нет никакой глубокой вражды, почему мы не можем спокойно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поднял на него глаза. Его взгляд был слегка затуманенным, необычайно соблазнительным. Се Чэньцзе глубоко вдохнул и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я люблю тебя. Почему ты не хочешь дать мне шанс? Я не такой, как ты думаешь. Я искренне люблю тебя, уже очень-очень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Очень-очень давно? — машинально повторил Лу Фань, полный удивления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очень-очень давно. Ты помнишь, когда ты был совсем маленьким, ты среди ночи подобрал на улице человека, всего в крови? Это был я. Я же учил тебя плавать, читать и писать. Первый иероглиф, который ты научился писать, — моё имя, помнишь? — Хотя он не питал никаких надежд, Се Чэньцзе всё же хотел рассказать Лу Фаню о детстве. Он так ясно всё помнил. Для справедливости Лу Фань не должен забывать. Даже если он забыл, Се Чэньцзе поможет ему восстановить эти детские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ответил Лу Фань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было воспоминаний об этом эпизоде. Но, глядя на уверенное выражение лица Се Чэньцзе, не похоже, что тот лжёт. Так что же — он сам всё перепутал, или же Се Чэньцзе на ходу придумал эту несуществующую историю,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колебания Лу Фаня, Се Чэньцзе продолжил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Ожерелье с золотым замком. Ожерелье с золотым замком, которое я тебе подарил, должно же ещё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Чэньцзе не упомянул ожерелье, всё могло быть иначе, но после этих слов Лу Фань ещё больше убедился, что его обманывают. В его памяти не было никакого ожерелья с золотым замком, не говоря уже о том, что оно у него было. Он изо всех сил наступил Се Чэньцзе на ногу и, воспользовавшись моментом, когда тому стало больно,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больше не пытался бежать, а вернулся на кровать, накрылся одеялом и только тогда сказал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Давай всё проясним.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вышел из ванной, обернувшись лишь большим полотенцем. Потом его постоянно отвлекали неожиданные события, и он совсем не обратил внимания на свой внешний вид. После недавней борьбы полотенце на нём было в полном беспорядке. Лу Фань не хотел, чтобы Се Чэньцзе видел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Фань действительно не собирается уходить, Се Чэньцзе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поговорим?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Лу Фань уставился на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стеснялся высказаться. Наконец, вне себя от злости,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 какого момента у тебя появились такие мысли обо мне? Говори! Ты что, принял меня за молоденького мальчика? Говорю тебе, мне нравятся женщины, нежные домовитые женщины. Мужчины с их твёрдыми телами мне совсем не нравятся, так что не питай никаких иллюзий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только улыбнулся, нежно глядя на Лу Фаня,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 его взглядом мгновенно покраснел и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Чэньцзе мягко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я правда тебя очень люблю, искренне хочу быть с тобой. Почему бы не попробовать? Не попробовав, как ты узнаешь, что тебе нравятся только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слова Се Чэньцзе заставили Лу Фаня почувствовать и смущение,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Кого ты хочешь обмануть? Думаешь, я ещё трёхлетний ребёнок и сам не могу разобраться, что мне нравится,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Чэньцзе вдруг помрачнело. У Лу Фаня дрогнуло сердце, и его гнев поутих.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если бы мы остались друзьями на всю жизнь, я был бы только рад. Но стать твоим любовником я не могу. Так что не трать на меня время. Даже если история из детства, о которой ты говоришь, правда, это всего лишь чувство благодарности к человеку, который тебя спас. Возможно, ты на самом деле меня не любишь. Подумай хорошенько. Уже поздно, я хочу спать.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что хотел, Лу Фань накрылся одеялом, закрыл глаза и повернулся на бок, спиной к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только благодарность? Се Чэньцзе не был настолько несознательным. Если бы он был ещё юношей, и кто-то сказал бы ему так, он бы усомнился, не перепутал ли он свои чувства. Но сейчас ему уже за тридцать, время наивности прошло. Однако Се Чэньцзе не стал спорить с Лу Фанем, зная, что сейчас это бесполезно. Он лишь глубоко посмотрел на него некоторое время, затем с сожалением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Чэньцзе вышел, Лу Фань открыл глаза. И затем провёл бессонную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