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забрезжил рассвет, как он быстро собрался и на цыпочках вышел, даже не задержавшись при виде Се Чэньцзе, спящего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Се Чэньцзе Лу Фань всё утро был сам не свой. После обеда он и вовсе решил прогулять пары. Это был первый раз за всё время учёбы в университете, и он чувствовал и лёгкое волнение, и некоторое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 занятия, Лу Фань не захотел идти в читальный зал. Он решил воспользоваться оставшимся днём, чтобы поискать квартиру для Лу Фэя. Как раз он услышал, что его однокурсник, снимающий жильё за пределами кампуса, собирается освободить свою комнату, потому что переезжает жить с девушкой. Это была отдельная комната с кухней и собственной ванной, по цене недорого. Правда, квартира находилась довольно далеко от Университета S — на автобусе, если без пробок, ехать минут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подумал, что в конце концов жить там будет не он, так что расстояние от Университета S не так важно. Главное — хорошее соотношение цены и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поехал смотреть квартиру. Комната ему в целом понравилась. Для такой локации и такой цены это был очень хороший вариант. Он сразу же забронировал эту комнату и внёс депозит.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жильём, Лу Фань позвонил Лу Фэю и сообщил. Хотя на словах тот не особо выражал восторг, Лу Фань знал, что брат доволен. Имея место, где можно остановиться, решать любые вопросы станет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однокурсник твёрдо решил переехать и уже почти всё вывез. После того как Лу Фань всё подтвердил, тот со своей девушкой в тот же вечер забрали оставшиеся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раз были выходные. Лу Фань подумал, что в съёмной комнате, кроме кровати, стола и стула, больше ничего нет, и решил сходить в супермаркет, чтобы купить необходимые предметы первой необходимости и обустроить жильё. Чтобы, когда Лу Фэй приедет, у него уже было комфортное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постельные принадлежности — подушки и одеяло, — а также предметы гигиены вроде полотенец, зубной пасты и щёток, Лу Фань задумался в отделе бытовой техники, покупать ли электрическую рисоварку и индукционную плиту, как вдруг кто-то хлопнул его по плечу сзади. Он удивлённо обернулся и немного удивился — это была Ли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На был нанесён изысканный нюдовый макияж, волосы распущены, а в них была заколота милая заколка — очень в стиле лолиты. Если бы не скрываемые тени под глазами, она выглядела бы ещё свежее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помнишь меня? Мы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улыбалась. Лу Фань не понимал, чего она хочет, но честно кивнул. Эта девушка, с которой он встречался всего два раза, ему не нравилась. И первая встреча, когда она дала ему пощёчину, и позже, когда он услышал о ней нехорошие слухи, — всё это не вызывало у него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время?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как просьба, Ли На, не дав ответа, потащила Лу Фаня в зону напитков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На, я подруга детства Гу Синьюня. Если ничего не помешает, в будущем мы поженимся, — сказала Ли На Лу Фаню, усевшись в уютной кабинке и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конечно, знал имя Ли На, но к чему этот явный вызов в её глазах? И зачем упоминать Гу Синьюня?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 говори прямо, зачем ты меня позвала? — Лу Фань не любил лишних разговоров, особенно когда собеседник настроен недружелюбно. Он хотел поскорее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 посмотрела на него, ничего не сказала, а достала из сумки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её на стол и подвинула к Лу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 тысяч. Больше никогда не появляйся перед Гу Синьюнем.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всю эту нелепость, Лу Фаню захотелось рассмеяться. Он не ожидал, что классическая сцена, которую так часто показывают в сериалах, однажды произойдёт с ним самим.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Ли, думаю, ты что-то неправильно поняла. Мы с господином Гу и так не близки, возможности встретиться у нас немного. Если господин Гу сам не будет меня искать, мы вообще не увидимся. Вообще-то, я тоже хотел тебе сказать — как девушке господина Гу и его будущей жене, советую тебе получше за ним присматривать, чтобы он не выходил кусаться по поводу и без.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вернул карту Ли На, встал, вызвал официанта и оплатил счёт, после чего продолжил, обращаясь к Ли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угощение за мной. Сиди, не спеши,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супермаркета, нагруженный несколькими большими пакетами с покупками, Лу Фань внутренне содрогнулся от боли: сто девяносто восемь — за два напитка! Это просто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чувствовал себя подавленно. Гу Синьюнь уже больше месяца не докучал ему, почему же Ли На решила найти его сейчас? То ли у Гу Синьюня опять что-то стряслось, то ли у На слишком долгая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будь что будет, действуем по обстановке. Сейчас не стоит из-за этого переживать, у него и так хватает поводов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съёмную комнату, Лу Фань сначала отнёс одеяло на крышу, чтобы просушить, а затем принялся за уборку. Его бывший однокурсник явно не был любителем чистоты: человек переехал, а мусора оставил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Фань стирал пододеяльник, зазвонил телефон. Он выбежал посмотреть — звонил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звонок от Се Чэньцзе с того дня, как он тайком сбежал из его квартиры. Лу Фань подумал и не стал отвечать, но и не отклонил вызов, позволив телефону звонить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настойчивые гудки, Лу Фань немного пожалел, что не перевёл телефон в беззвучный режим, но что поделать — пришлось терпеть. Не знаю, сколько времени прошло, но звонок наконец прекратился. Однако, едва Лу Фань вздохнул с облегчением, надоедливый звонок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раздражённый до предела, наконец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решился ответить. Я уж думал, ты будешь всё время избегать меня и не захочешь никакого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ожидал, что он будет так прямолинеен, и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зачем тогда названивал без остановки? Сам себе создаёшь неловкость. Знаешь, что и мужчины, и женщины одинаково раздражают, когда начинают навязываться.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когда-нибудь навязывались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на мгновение задумался. Честно говоря, нет. Он с детства учился в продвинутых классах, где все ученики были отличниками, кому там было думать о любовных делах? Поступив в университет, он разрывался между учёбой и подработками. Девочек, которые его знали, можно было по пальцам пересчитать, не то что навязчивых поклонниц.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как ты, целыми днями без дела, только и знаешь, что дразнить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топтал ногами пододеяльник в тазу, вода хлюпала. Он спросил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звонил? Мне ещё тут убираться и убираться. Если дел нет, я кладу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снял комнату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Лу Фаня уже зачислили в магистратуру, и, судя по его экономной натуре, тот должен был бы остаться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занимаясь физической работой и одновременно разговаривая, говорил немного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Лу Фэй собирается в город S искать работу. Я снял комнату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для Лу Фэя, пусть он сам и убирается. Зачем брать на себя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Фэй — мой старший брат, какое же это «лишнее»? Ты что, никогда не помогал своей семье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стирку пододеяльника, Лу Фань понёс его сушить на крышу. В доме было десять этажей, лифта не было, пришлось идти пешком. Лу Фань запыхался от усталости. Лёгкое дыхание передалось через телефон на тот конец. Се Чэньцзе почувствовал лёгкое щекотание в сердце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тяжело. Может, я приду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подумал, что он шутит, и сам ответил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умоляю, не надо. Такая тяжёлая работа по дому не для таких изнеженных молодых господ,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по-твоему, может такой изнеженный молодой господин,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Беседовать, пить чай и приставать к порядочным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Лу Фань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сериалах так всегда показывают.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поменьше смотреть телевизор. Всё, что там показывают, предназначено для обмана таких простодушных детей,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фыркнул, явно не соглашаясь со словами Се Чэньцзе,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с тобой разговаривать, у меня ещё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