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очень любил разговаривать с Лу Фанем, о чём бы ни шла речь, он всегда чувствовал себя счастливым. Он не ожидал, что после того, как между ними была разрушена та невидимая преграда, у них ещё могут быть такие лёгкие моменты общения. Хотя ему хотелось, чтобы это продолжалось вечно, он понимал, что нельзя давить слишком сильно,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дело. Завтра у меня небольшая встреча с друзьями, все они представители элиты из разных сфер. Один из друзей как раз работает в области связи, поэтому я хочу взять тебя с собой, чтобы познакомить.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Лу Фаня последовало молчание, от которого сердце Се Чэньцзе совсем вышло из-под контроля. В руке он сжимал ручку, ладонь была вся влажной от пота...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всё же отказался от предложения Се Чэньцзе. У него не было ни малейшего желания развивать отношения с Се Чэньцзе, поэтому он не планировал давать ему больше шансов. Однако он продолжал общаться с ним, подавая надежды. Лу Фань чувствовал себя очень неловко, ему казалось, что он поступает особенно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номер Се Чэньцзе в чёрный список, решив раз и навсегда вычеркнуть его из своего круга общения. Но когда пришло время нажимать кнопку подтверждения, он внезапно вспомнил, что это ведь он сам попросил номер телефона, а теперь именно он собирается занести его в чёрный список. Эта мысль не давала ему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уже уволился и целыми днями сидел дома без дела. Лу Фань подумал, что лучше пусть он приедет сюда пораньше и начнёт искать работу, чем будет сидеть на шее у отца и злить его. В конце концов, арендная плата уже внесена, и пустующая комната — это лишь пустая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позвонил Лу Фэю, чтобы узнать его мнение. Тот только и ждал возможности приехать поскорее и сразу же решил купить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городом G и городом S восемь часов пути на поезде. Лу Фэй купил билет на поезд, отправляющийся на следующий день в два часа дня, и прибыть должен был только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купил немного еды и оставил в съёмной квартире, затем, видя, что время подходит, поехал на автобусе на вокзал встретить Лу Фэя. Однако, уже прибыв на вокзал, он получил звонок от Лу Фэя: поезд задерживается, вероятно, прибудет только к рассвету. И прежде чем Лу Фань успел что-то сказать, тот уже вовсю ругался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Нецензурная брань Лу Фэя была совершенно невыносимой для слуха. Не дожидаясь, пока тот выговорится, Лу Фань положил трубку. Опасаясь, что Лу Фэй там взбесится, он отправил дополнительное СМС, в котором говорилось, что будет ждать его у выхода с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нашёл свободное место, сел и начал рассеянно наблюдать за проходящими мимо людьми. Вдруг уличный продавец газет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Экстренные новости, экстренные новости! На вокзале XX произошло нападение бандитов с ножами, пострадали двадцать девять ни в чём не повинных граждан!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ожидая поезд, Лу Фань тоже сталкивался с такими продавцами газет, но обычно они выкрикивали сенсационные новости о знаменитостях. Лу Фань не интересовался звёздами, поэтому никогда не покупал. Но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продавца и купил газету. Лу Фань думал, что шокирующая всю Поднебесную новость займёт всю первую полосу, однако, пролистав всю газету, он обнаружил всего две строчки, вкратце описывающие произошедшее, затерявшиеся среди рекламных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Лу Фаня возникло глубокое чувство,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телефон. Лу Фань подумал, что это снова Лу Фэй, но, взглянув на экран, увидел, что это Се Чэньцзе.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вчера они не всё выяснили? Зачем он опять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Лу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звонишь? Разве не встречаешься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опешил. Как он может так запросто разговаривать с Се Чэньцзе, словно... словно между ними нет никаких преград, как между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Чэньцзе на том конце провода рассмеялся, смеялся очень радостно. Лицо Лу Фаня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друзья, с которыми я вырос. Один пришёл со своей второй половинкой, чтобы покрасоваться, и это задело меня, одинокого, поэтому я ушёл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Фань презрительно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тебе действительно так жалко. С твоими-то данными желающих самим к тебе пристроиться хоть отбавляй. Нечего сейчас прикидываться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подумал про себя, что разве не жалко? Тот, кто нравится, не отвечает взаимностью, боишься встретиться — будут избегать, хочешь услышать его голос — заранее трясёшься от страха, звоня по телефону. Се Чэньцзе, ты живёшь всё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посмел сказать такое Лу Фаню. Боялся, что если скажет лишнее слово, в следующий раз тот действительно не станет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жалко? Сегодня немного поиграл в маджонг и проиграл все наличные, даже на мороженое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ты можешь проигрывать. Я вот никогда не проигрываю.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способности видеть насквозь, Лу Фань всегда чётко видел карты трёх других игроков, поэтому, если он не хотел проигрывать, то никогда не проигрывал. Однако о своих жульнических глазах он никому не рассказывал. В детстве, когда только обнаружил, что его глаза обладают рентгеновским зрением, он из-за своей непохожести на других считал себя монстром и боялся кому-либо говорить. Повзрослев и поумнев, тоже не решался рассказывать, опасаясь навлечь на себя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умеешь 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— удивился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примерный ученик, как ты, я думал, всё своё время проводит за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меня сильно недооцениваешь. Я не только хорошо играю в маджонг, но и в Крестьянина, техасский холдем, кости и так далее — я первоклассный игрок. Если я хочу выиграть, то никогда не проигрываю.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испытывал радость, разговаривая с Лу Фанем на любые темы. Теперь, слушая, как тот хвастается своими азартными навыками, он даже мог представить себе, как Лу Фань задорно поднимает личико с самодовольным и гордым видом. Улыбка на его лице стала ещё шире, что весьма озадачило сотрудника дорожной полиции, выписывавшего ему штраф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Лу Фань снова услышал смех Се Чэньцзе на том конце провода и почувствовал, что его недооценивают. — Что, не веришь? Сыграем как-нибудь партию, и ты сам увидишь, насколько я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рассмеялся ещё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сыграем сегодня вечером,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не задумываясь,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принёс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 из телефонной трубки. Лу Фань моргнул, посмотрел на телефон, а затем резко обернулся. И точно, перед ним стоял тот самый мужчина — красивый, с мощной аурой, одетый так, что это совершенно не вязалось с шумной и суетливой обстановкой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помахал у него перед носом колодой карт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как один малыш хвастается, что здорово играет в карты, вот и пришёл проверить, правда ли он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откуда ты узнал, что я на вокзале? — Внезапно ему вспомнились сцены из сериалов, где главный герой полностью контролирует перемещения героини — разве не потому, что герой следил за ней? Подумав об этом, Лу Фань усмехнулся. Се Чэньцзе был прав, такие сериалы действительно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звукам понял, что ты, должно быть, на вокзале, вот и пришёл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Фаня было мягкое сердце. Если бы Се Чэньцзе, подобно Гу Синьюню, после объяснений начал активно его добиваться, он бы безжалостно порвал все связи. Но Се Чэньцзе всегда осторожно приближался, и Лу Фаню было трудно отказать. Он подумал: «Ладно, если Се Чэньцзе действительно, как и обещал, не будет настаивать, если я не захочу, то давайте останемся друзьями. Между нами нет непримиримой вражды, незачем полностью рвать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свободное место, расстелили газету, и игра в техасский холдем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раздал каждому по две закрытые карты, затем три общие карты и сказал Се Чэньцзе: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одну руку. Ты делай ставку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показал один палец — минимальная ставка. Лу Фань поддержал, продолжил раздачу. Судя по картам, самая сильная комбинация, которую он мог собрать, — сет. Не очень сильно, но карты Се Чэньцзе были ещё хуже —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совершенно спокойно показал раскрытую ладонь — ставка в пять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взглянул на него, поддержал и проиграл. Лу Фань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если я хочу выиграть, то никогда не проигрываю.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Чэньцзе ничего не ответил, лишь нежно смотрел на него с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http://bllate.org/book/15601/1391586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