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Пациент, который оказывал на Чжоу Гушаня огромное давление, был очень влиятельной персоной — председатель крупной корпорации «Мо» в провинции Байлю, Мо Чжэньао. Изначально это была всего лишь небольшая простуда с температурой. Чжоу Гушань, зная о статусе этого человека, решил проявить усердие и положил Мо Чжэньао в больницу. Но после госпитализации возникла огромная проблема: лекарства от простуды и жаропонижающие не только не снизили температуру, но и вызвали непрекращающееся носовое кровотечение, будто из родника, которое никак не удавалось остановить. Самое главное — причину болезни не могли выявить.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эксперты нижестоящего уровня знали, что директор изначально оставил человека в больнице, и в душе уже тысячу раз проклинали его предков. Сам навлек беду, а еще ругает их, мол, бесполезные. Если такой способный, пусть сам 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Чжоу Гушань с группой экспертов появился в VIP-палате. Едва они вошли, как его встретили ударом кулака, отбросившим его назад. Врачи, стоявшие сзади, подхватили его, предотвратив более сильное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Сборище шарлатанов! Обычную простуду вы довели до критического состояния и еще требуете, чтобы мы готовились к худшему! Вы, шарлатаны! Если я сегодня не побью вас насмерть, то я не Мо, — громоподобный гневный голос принадлежал деду Мо Чжэньао, Мо Тегану.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шестьдесят семь лет, но он все еще крепок и здоров, как настоящий мужчина. Этим ударом он искривил Чжоу Гушаню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старик Мо, эксперты нашей больницы активно ищут выход. Мы не сдадимся до последнего момента, успокойтесь, пожалуйста, — поспешил успокоить старика Фэн Танпин.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Теган был вспыльчивым и мог в гневе разнести всю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говорить? Убирайся, иначе я и тебя поколочю! — Мо Теган широко раскрыл глаза, излучая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Танпин тоже был человеком бывалым, но взгляд Мо Тегана действительно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Гушань с искривленным носом провел рукой под ним — вся в крови. Он не обратил на это внимания, шагнул к Мо Тегану, согнулся в поклоне и только собрался заговорить, как Мо Теган ударил его ногой, отбросив прочь. После этого Чжоу Гушань уже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посмели вмешаться. Удары Мо Тегана несли в себе свирепость тигра — кто встанет на пути, тому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успокойся. Сейчас самое главное — найти способ вылечить Ао. Если он будет так продолжать терять кровь, ему действительно придется встретиться с предками, — рядом красивая женщина, утирая слезы, удерживала готового снова броситься в драку Мо Тегана.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Теган обернулся, увидел невестку с опухшими от слез глазами, и гнев в его сердце вспыхнул еще сильнее. Он повернулся к экспертам и сказал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моим внуком что-то случится, всем вам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лежал в VIP-палате интенсивной терапии, все тело было усыпано капельницами, даже в носу была прозрачная пластиковая трубка. Кровь из носа текла обратно по трубке, создавая угрозу серьезного кровотечения. Причину не могли выявить, кровь не удавалось остановить, его лицо уже стало бледным, как бумага. В другую руку вливалась кровь, потому что без восполнения потерь Мо Чжэньао быстро умер бы от кровопотери.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Вэйюань с тревогой смотрел сквозь стекло, но что он мог поделать? Он был дворецким Мо Чжэньао, смотрел, как тот рос, и давно считал его почти внуком. Видеть, как тот лежит внутри, было мучительно, и он готов был лечь туда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Ду, возвращайся домой. Ты уже несколько дней здесь, пора отдохнуть, — Мо Гунчжи похлопал Ду Вэйюаня по плечу, глядя на человека внутри, он тоже был озабочен.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я в порядке, останусь здесь. Если молодой господин очнется, я могу спросить, что он хочет поесть, — голос Ду Вэйюаня был хриплым, он покачал головой 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Ду, Сяо Ао не скоро очнется. Ты уже в возрасте, если будешь так недосыпать, не выдержишь. Если Сяо Ао проснется и увидит, что мы довели тебя до болезни, он нас не похвалит, — Мо Гунчжи носил очки и, в отличие от Мо Тегана, был в костюме, интеллигентный,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давайте отправим молодого господина за границу на лечение. Там медицина развита, наверняка смогут вылечить его болезнь, — Ду Вэйюань с надеждой смотрел на Мо Гунчжи, надеясь, что это станет последней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Гунчжи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 лучшего врача из США, он посмотрел на состояние Сяо Ао и сказал готовиться к худшему. Даже если отправить за границу,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назад он получил звонок от старшего брата Мо Тегана о том, что Мо Чжэньао в критическом состоянии, и срочно привез самого авторитетного врача. Но тот с первого взгляда сказал, что жизненные силы иссякли, спасти невозможно, и сразу предложил готовиться к худшему. В итоге врач был выгнан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еще так молод, как может… — Ду Вэйюань не смог договорить, сглотнув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все возможное, но исход зависит от небес. Сначала иди отдохни. Если будут изменения, я немедленно тебя уведомлю, — Мо Гунчжи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внучатый племянник с детства редко болел, и никто не ожидал, что болезнь настигнет его так внезапно. Самое страшное — нельзя определить причину, неясно, как лечить. Взглянув еще раз сквозь стекло, он увидел, что странная болезнь наступила стремительно, измучила человека, сделав его на несколько размеров худее. Прежний дух и жизненная сила полностью исчезли. Увидев это, Мо Гунчжи тоже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был единственным потомком семьи Мо, с детства драгоценностью, которую все держали в руках, но у него не было высокомерия богатого молодого господина. Возможно, это было связано с тем, что он вырос без отца. Отец Мо Чжэньао погиб в автокатастрофе, когда тому было три года. Мо Чжэньао воспитывал Мо Теган. В двадцать лет он начал учиться бизнесу у Мо Гунчжи, в двадцать пять возглавил семейное предприятие, став председателем корпорации «Мо». Кроме смерти отца, за эти двадцать с лишним лет все шло гладко, он постоянно совершенствовался, расширил компанию за рубеж, вошел в десятку самых богатых людей мира. Но никто не ожидал, что в день своего двадцать восьмого дня рождения он простудился, поддался уговорам Чжоу Гушаня и лег в больницу. И вот, попав туда, он не смог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инцидент стал огромным ударом для семьи Мо, особенно для Мо Тегана. Он никак не мог поверить, что внук находится в критическом состоянии, в гневе избил Чжоу Гушаня. Если с внуком действительно что-то случится, он не оставит этих шарлатанов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Вэйюань вернулся домой, увидел на столе аптечку, повесил одежду на вешалку и услышал голос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молодому господину сегодня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Вышедшая женщина была с седыми волосами, на поясе фартук, мокрые руки она вытерла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даже не говори. Больница вынесла заключение о критическом состоянии. Я просто пришел переодеться и сразу вернусь, — Ду Вэйюань выглядел измотанным, потирая поясницу,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Дунчжэнь налила ему чай и села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никогда не болел, а эта болезнь нагрянула так внезапно. Старик, неужели совсем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Дунчжэнь была служанкой в семье Мо, но из-за старого кашля ей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лекарства перепробовали, даже иностранный врач, которого пригласил второй господин, сказал, что ничего нельзя сделать. Заключение о критическом состоянии уже вынесли, какие еще могут быть варианты? — Ду Вэйюань был в отчаянии, его тон естественно стал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дворецкий молодого господина, не смог о нем позаботиться, он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на кого ты злишься? Что толку от злости? — Сюй Дунчжэнь тоже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тоже смотрела, как рос молодой господин, разве ей не больно, что он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Ладно, не будем говорить. Мне нужно переодеться и вернуться в больницу, — Ду Вэйюань тяжело вздохнул, допил чай и собрался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если врачи в больнице не могут вылечить, может, кто-то вне больницы сможет? — Сюй Дунчжэнь, казалось, что-то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аптечку на столе, в голове мелькнула мысль, глаза расширились, она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о чем ты? Ты еще не состарилась, чтобы мозги отказывали? Что значит «кто-то вне больницы может вылечить»? — Ду Вэйюань говорил, направляясь в комнату, не принимая слова Сюй Дунчжэнь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посмотри, как мой старый кашель? — Сюй Дунчжэнь последовала за ним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Вэйюань заметил, что жена больше не кашляет. В последние дни из-за дел молодого господина он мало обращал внимания. Теперь, подумав, он понял: с того момента, как он вошел, жена ни разу не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перестала кашлять? — Ду Вэйюань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http://bllate.org/book/15602/1391935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