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слишком любезны. Как врач, я приложу все силы для спасения, не упущу ни малейшей возможности, — сказал Лин Юэ, хотя про себя ворчал: что это за люди? Думают, раз богатые, то уже всё могут? Раз такие богатые, тогда зачем меня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последовал за няней Сюй во внутреннюю палату. Не зря это VIP-палата — роскошнее пятизвёздочного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то увидел лежащего на кровати человека. Хотя его лицо было бледным как бумага, исхудавшее, почти высохшее до костей, всё же можно было разглядеть, что этот мужчина очень красив. Лин Юэ невольно испытал сожаление: такой красавец — и вот так испорчен,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Суньхуэй как раз собиралась описать состояние сына, но Лин Юэ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ничего не говорите, чтобы у меня не сложилось предвзятое мнение. Позвольте мне сначала пощупать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сомневался в порядочности этой прекрасной дамы. Хотя лежал её сын, но женское сердце — глубокое дно. Только что, как только он вошёл, она произвела на него крайне неприятное впечатление, и к словам из её уст он относился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Суньхуэй на мгновение опешила, слегка нахмурив брови. Она уже собиралась рассердиться, но увидела, как он протянул три пальца, чтобы нащупать пульс, и замолчала. Осла или коня выводит на прогулку — станет ясно. Она хотела посмотреть, что он сможет определить, ничего не зная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тщательно сосредоточился примерно на три минуты, затем убрал руку с выражением крайней серьёзности на лице. Он подпер подбородок, размышлял около десяти минут, потом открыл свой медицинский чемоданчик, достал оттуда маленький флакон с чёрной жидкостью. Няня Сюй узнала — чернила, которыми Лин Юэ писал рецепты, как раз выливались из этого флакончика.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ощупывать пульс, Лин Юэ ничего не сказал. Ло Суньхуэй, стоявшая рядом, начала волноваться. Особенно когда он потянулся, чтобы убрать трубку, вставленную в нос сына, она не выдержала, схватила его за руку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болезнь у моего сына?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Агрессивный тон Ло Суньхуэй вызвал у Лин Юэ сильное раздражение. Он дёрнул рукой, и Ло Суньхуэй неожиданно отшатнулась. Она с удивлением уставилась на Лин Юэ и уже собиралась снова заговорить, как заговорил до сих пор молчавший Мо Теган.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Суньхуэй, дай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 Тегана был спокоен. Ещё с самого начала он заметил, что этот молодой человек очень не прост. Тот лёгкий толчок, которым он оттолкнул Суньхуэй, Мо Теган видел отчётливо. Этот юноша определённо не был обычным человеком. Возможно, у внука действительно появился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проигнорировал Ло Суньхуэй, вытащил трубку, и носовое кровотечение у Мо Чжэньао хлынуло как фонтан. Кровь забрызгала одежду Лин Юэ, и он мысленно цокнул языком: зрелище и вправду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мгновенно распространился по всей палате. И в этот момент произошло то, что повергло всех в изумление: Лин Юэ с невероятной быстротой вылил содержимое чёрного флакончика в нос Мо Чжэньао, затем зажал его, чтобы жидкость не вытекла. Только тогда все заметили, что чёрная жидкость оказалась чернилами. Тут же Ло Суньхуэй пришла в ярость: этот человек явно пришёл усугубить состояние! Она тут же собиралась позвать телохранителей, чтобы задержать его и отправить в полицию. Но через несколько секунд Лин Юэ убрал руку, и произошло чудо: непрекращающееся носовое кровотечение у Мо Чжэньао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смотрите скорее, у молодого господина остановилась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 воскликнула няня Сюй. Как Ло Суньхуэй могла не видеть? Она тут же в волнении хотела броситься обнимать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ни в коем случае не трогайте его, иначе кровь из носа снова хлынет фонтаном, и тогда даже чудо-доктор не сможет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поспешно произнёс эти слова, и рука Ло Суньхуэй замерла в воздухе, затем она быстро опустила её. Она действительно была слишком импульсивна, чуть не погубила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напугана его словами, уголки губ Лин Юэ непроизвольно дрогнули. Вот тебе и высокомерный взгляд свысока, вот тебе и презрение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болезнь моего внука поручаю тебе, — сказал Мо Теган, тоже потрясённый этим мастерским приёмом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действительно ли у него есть способности или это просто совпадение, отношение Мо Тегана к нему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моего сына поручаю тебе. Если ты сможешь вылечить моего сына, тётя выполнит любое твоё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Настрой Ло Суньхуэй также совершил разворот на сто восемьдесят градусов, она даже начала называть себя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внутренне усмехнулся, довольный, мысленно похвалив себя. Чернила могут останавливать кровь, а его чернила ещё и содержали несколько видов китайских лекарственных трав. Обычные чернила, конечно, не обладали такой функцией. Чернила сами по себе не так уж ценны, но как раз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достаточно было бы одной капли, но для немедленного эффекта Лин Юэ вылил половину флакона. Кровь остановилась, зато лицо Мо Чжэньао оказалось перепачкано чернилами, как у пёстрого кота, выглядело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болезнь несложная, просто немного запутанная. Мне нужно провести иглоукалывание. Оставьте здесь одного человека, остальным прошу выйти, — серьёзно произнёс Лин Юэ,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медицинского чемоданчика продолговатую деревянную коробочку, которая выглядела довольно старой, словно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Распорядился Мо Теган, и остальным не оставалось ничего, кроме как удалиться. Они стояли у двери, заглядывая внутрь. Лин Юэ стоял спиной ко всем несколько секунд, непонятно,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ничего особенного не делал, ему просто показалось забавным это кошачье лицо, и он сфотографировал его на свой подержанный телефон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Теган, стоявший рядом, конечно же, заметил эти мелкие действия Лин Юэ, но пока они не причиняли внуку вреда, фотография не имела значения. Тем более он был спасителем жизни Сяо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Юэ ещё ничего не сделал, Мо Теган был абсолютно уверен, что тот сможет спасти 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открыл деревянную коробочку. В ней лежали десять серебряных игл разного размера. Он выбрал четыре иглы разной длины, закатал рукава и уже собирался начать процедуру, как услышал шум снаружи. Он слегка нахмурился и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Тегана мгновенно потемнело. Он узнал голос — это был главный врач больницы Чжоу Гушань, лечащий врач Сяо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спокойно лечи, не беспокойся о происходящем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Теган вышел, всё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пожал плечами. С чего бы ему беспокоиться? Беспокоиться нужно было другому. Взглянув на человека, видимо, находящегося при последнем издыхании, он покачал головой и решил всё же проявить великое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когда поправишься, хорошо отблагодари няню Сюй. Если бы не она, я бы не стал так стараться,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Лин Юэ, и его пальцы быстро опустились. Он ввёл иглы в четыре точки: Шан-ян, Эр-цзянь, Хэ-гу и Пянь-ли. Эти четыре иглы были направлены на текущее состояние Мо Чжэньао. Хотя игл всего четыре, Лин Юэ затратил огромные усилия. Эти четыре иглы необходимо было активировать внутренней энергией, а его собственного мастерства внутренней энергии хватало только на активацию этих четырёх игл. Если бы потребовалась ещё одна игла, Лин Юэ был бы бессилен. Он сосредоточил дух и ци, одновременно активировав все четыре иглы. Уже через несколько секунд на лбу Лин Юэ выступил пот, через десяток секунд крупные капли пота скатились по его лицу, пропитав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вибрировали, лицо Лин Юэ становилось всё бледнее. Через полчаса он внезапно убрал руку, иглы вернулись к нему в ладонь. Убрав иглы, он тяжело выдохнул, плюхнулся на край кровати, вытер пот. Он был так измотан, что ноги подкашивались. Дрожащей рукой он открыл медицинский чемоданчик, достал маленькую синюю фарфоровую бутылочку, высыпал одну коричневую пилюлю и проглотил её без воды. Тело мгновенно восстановило часть сил. Это были его собственноручно приготовленные пилюли, травы в которых восстанавливали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вообще выскочило? Господин Мо, вы что, так не доверяете нашей больнице? Предпочитаете доверить лечение какому-то непонятному юнцу, а не верите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Гушань был в ярости. Он указывал пальцем на Лин Юэ, обернувшись к Мо Тегану, и кричал. Он действительно вышел из себя, забыв о статусе Мо Тегана.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не уважаете больницу, пускаете сюда первого встречного лечить, вы что, совсем не считаетесь с нашей Городской больницей? Если этот парень залечит молодого господина до смерти, кто понесёт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Гушань кричал с красным от гнева лицом. За столько лет работы главным врачом он впервые столкнулся с таким. Голова пошла кругом, и он высказал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Тегана потемнело. Ещё мгновение назад он испытывал некоторую неловкость, но теперь, услышав такие слова Чжоу Гушаня, не то что неловкость — ярость в его сердце готова была вырваться наружу. Остальные также с возмущением уставились на Чжоу Гушаня.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http://bllate.org/book/15602/1391957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