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слишком любезны. Как врач, я приложу все силы для спасения, не упущу ни малейшей возможности, — сказал Лин Юэ, хотя про себя ворчал: что это за люди? Думают, раз богатые, то уже всё могут? Раз такие богатые, тогда зачем меня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последовал за няней Сюй во внутреннюю палату. Не зря это VIP-палата — роскошнее пятизвёздочного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то увидел лежащего на кровати человека. Хотя его лицо было бледным как бумага, исхудавшее, почти высохшее до костей, всё же можно было разглядеть, что этот мужчина очень красив. Лин Юэ невольно испытал сожаление: такой красавец — и вот так испорчен,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Суньхуэй как раз собиралась описать состояние сына, но Лин Юэ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ничего не говорите, чтобы у меня не сложилось предвзятое мнение. Позвольте мне сначала пощупать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сомневался в порядочности этой прекрасной дамы. Хотя лежал её сын, но женское сердце — глубокое дно. Только что, как только он вошёл, она произвела на него крайне неприятное впечатление, и к словам из её уст он относился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Суньхуэй на мгновение опешила, слегка нахмурив брови. Она уже собиралась рассердиться, но увидела, как он протянул три пальца, чтобы нащупать пульс, и замолчала. Осла или коня выводит на прогулку — станет ясно. Она хотела посмотреть, что он сможет определить, ничего не зная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тщательно сосредоточился примерно на три минуты, затем убрал руку с выражением крайней серьёзности на лице. Он подпер подбородок, размышлял около десяти минут, потом открыл свой медицинский чемоданчик, достал оттуда маленький флакон с чёрной жидкостью. Няня Сюй узнала — чернила, которыми Лин Юэ писал рецепты, как раз выливались из этого флакончика.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ощупывать пульс, Лин Юэ ничего не сказал. Ло Суньхуэй, стоявшая рядом, начала волноваться. Особенно когда он потянулся, чтобы убрать трубку, вставленную в нос сына, она не выдержала, схватила его за руку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болезнь у моего сына?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Агрессивный тон Ло Суньхуэй вызвал у Лин Юэ сильное раздражение. Он дёрнул рукой, и Ло Суньхуэй неожиданно отшатнулась. Она с удивлением уставилась на Лин Юэ и уже собиралась снова заговорить, как заговорил до сих пор молчавший Мо Теган.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Суньхуэй, дай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 Тегана был спокоен. Ещё с самого начала он заметил, что этот молодой человек очень не прост. Тот лёгкий толчок, которым он оттолкнул Суньхуэй, Мо Теган видел отчётливо. Этот юноша определённо не был обычным человеком. Возможно, у внука действительно появился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проигнорировал Ло Суньхуэй, вытащил трубку, и носовое кровотечение у Мо Чжэньао хлынуло как фонтан. Кровь забрызгала одежду Лин Юэ, и он мысленно цокнул языком: зрелище и вправду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мгновенно распространился по всей палате. И в этот момент произошло то, что повергло всех в изумление: Лин Юэ с невероятной быстротой вылил содержимое чёрного флакончика в нос Мо Чжэньао, затем зажал его, чтобы жидкость не вытекла. Только тогда все заметили, что чёрная жидкость оказалась чернилами. Тут же Ло Суньхуэй пришла в ярость: этот человек явно пришёл усугубить состояние! Она тут же собиралась позвать телохранителей, чтобы задержать его и отправить в полицию. Но через несколько секунд Лин Юэ убрал руку, и произошло чудо: непрекращающееся носовое кровотечение у Мо Чжэньао внезапно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смотрите скорее, у молодого господина остановилась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Взволнованно воскликнула няня Сюй. Как Ло Суньхуэй могла не видеть? Она тут же в волнении хотела броситься обнимать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ни в коем случае не трогайте его, иначе кровь из носа снова хлынет фонтаном, и тогда даже чудо-доктор не сможет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поспешно произнёс эти слова, и рука Ло Суньхуэй замерла в воздухе, затем она быстро опустила её. Она действительно была слишком импульсивна, чуть не погубила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напугана его словами, уголки губ Лин Юэ непроизвольно дрогнули. Вот тебе и высокомерный взгляд свысока, вот тебе и презрение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болезнь моего внука поручаю тебе, — сказал Мо Теган, тоже потрясённый этим мастерским приёмом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действительно ли у него есть способности или это просто совпадение, отношение Мо Тегана к нему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моего сына поручаю тебе. Если ты сможешь вылечить моего сына, тётя выполнит любое твоё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Настрой Ло Суньхуэй также совершил разворот на сто восемьдесят градусов, она даже начала называть себя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внутренне усмехнулся, довольный, мысленно похвалив себя. Чернила могут останавливать кровь, а его чернила ещё и содержали несколько видов китайских лекарственных трав. Обычные чернила, конечно, не обладали такой функцией. Чернила сами по себе не так уж ценны, но как раз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достаточно было бы одной капли, но для немедленного эффекта Лин Юэ вылил половину флакона. Кровь остановилась, зато лицо Мо Чжэньао оказалось перепачкано чернилами, как у пёстрого кота, выглядело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болезнь несложная, просто немного запутанная. Мне нужно провести иглоукалывание. Оставьте здесь одного человека, остальным прошу выйти, — серьёзно произнёс Лин Юэ,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медицинского чемоданчика продолговатую деревянную коробочку, которая выглядела довольно старой, словно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Распорядился Мо Теган, и остальным не оставалось ничего, кроме как удалиться. Они стояли у двери, заглядывая внутрь. Лин Юэ стоял спиной ко всем несколько секунд, непонятно,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ничего особенного не делал, ему просто показалось забавным это кошачье лицо, и он сфотографировал его на свой подержанный телефон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Теган, стоявший рядом, конечно же, заметил эти мелкие действия Лин Юэ, но пока они не причиняли внуку вреда, фотография не имела значения. Тем более он был спасителем жизни Сяо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Юэ ещё ничего не сделал, Мо Теган был абсолютно уверен, что тот сможет спасти 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открыл деревянную коробочку. В ней лежали десять серебряных игл разного размера. Он выбрал четыре иглы разной длины, закатал рукава и уже собирался начать процедуру, как услышал шум снаружи. Он слегка нахмурился и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Тегана мгновенно потемнело. Он узнал голос — это был главный врач больницы Чжоу Гушань, лечащий врач Сяо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спокойно лечи, не беспокойся о происходящем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Теган вышел, всё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пожал плечами. С чего бы ему беспокоиться? Беспокоиться нужно было другому. Взглянув на человека, видимо, находящегося при последнем издыхании, он покачал головой и решил всё же проявить великое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когда поправишься, хорошо отблагодари няню Сюй. Если бы не она, я бы не стал так стараться,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Лин Юэ, и его пальцы быстро опустились. Он ввёл иглы в четыре точки: Шан-ян, Эр-цзянь, Хэ-гу и Пянь-ли. Эти четыре иглы были направлены на текущее состояние Мо Чжэньао. Хотя игл всего четыре, Лин Юэ затратил огромные усилия. Эти четыре иглы необходимо было активировать внутренней энергией, а его собственного мастерства внутренней энергии хватало только на активацию этих четырёх игл. Если бы потребовалась ещё одна игла, Лин Юэ был бы бессилен. Он сосредоточил дух и ци, одновременно активировав все четыре иглы. Уже через несколько секунд на лбу Лин Юэ выступил пот, через десяток секунд крупные капли пота скатились по его лицу, пропитав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Иглы вибрировали, лицо Лин Юэ становилось всё бледнее. Через полчаса он внезапно убрал руку, иглы вернулись к нему в ладонь. Убрав иглы, он тяжело выдохнул, плюхнулся на край кровати, вытер пот. Он был так измотан, что ноги подкашивались. Дрожащей рукой он открыл медицинский чемоданчик, достал маленькую синюю фарфоровую бутылочку, высыпал одну коричневую пилюлю и проглотил её без воды. Тело мгновенно восстановило часть сил. Это были его собственноручно приготовленные пилюли, травы в которых восстанавливали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вообще выскочило? Господин Мо, вы что, так не доверяете нашей больнице? Предпочитаете доверить лечение какому-то непонятному юнцу, а не верите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Гушань был в ярости. Он указывал пальцем на Лин Юэ, обернувшись к Мо Тегану, и кричал. Он действительно вышел из себя, забыв о статусе Мо Тегана.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не уважаете больницу, пускаете сюда первого встречного лечить, вы что, совсем не считаетесь с нашей Городской больницей? Если этот парень залечит молодого господина до смерти, кто понесёт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Гушань кричал с красным от гнева лицом. За столько лет работы главным врачом он впервые столкнулся с таким. Голова пошла кругом, и он высказал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Тегана потемнело. Ещё мгновение назад он испытывал некоторую неловкость, но теперь, услышав такие слова Чжоу Гушаня, не то что неловкость — ярость в его сердце готова была вырваться наружу. Остальные также с возмущением уставились на Чжоу Гушаня.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http://bllate.org/book/15602/1391957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