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что хотела пригласить Сяо Лина домой поужинать, но он отказался, — этот отказ был равносилен разрыву отношений. В сердце Сюй Дунчжэнь стало пусто, ей действительно нравился этот юноша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знаешь, где он? Или где его можно найти? — Мо Теган не сдавался. Болезнь внука только-только пошла на поправку, если не будет Лин Юэ, а случится что-то внезапное — что тогда делать? У Мо Тегана всего один внук, ни в коем случае нельзя допустить, чтобы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Лин Юэ торговал в ста метрах слева от главного входа в больницу. Не знаю, придет ли он завтра. Большой господин, завтра я подожду его, если дождусь — попробую уговорить, может, удастся привести обратно, — Сюй Дунчжэнь так говорила, но в душе не была уверена. Она не могла сказать, что хорошо знает Лин Юэ, но догадывалась примерно верно: завтра он точно не придёт торговать на старое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Торговал? Тётя Сюй, как при его высоком медицинском искусстве он мог быть уличным торговцем? — Мо Теган снова был поражен. Он думал, что с такими медицинскими навыками Лин Юэ наверняка потомок знаменитой семьи, но… он вспомнил: одежда на Лин Юэ стоила каких-то десяток юаней, такую везде на улице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господин, насчёт болезни молодого господина не беспокойтесь, Сяо Лин сказал: если хорошо лечиться и восстановить силы — всё будет в порядке. Если больше ничего, я пойду, — сказав это Мо Тегану, Сюй Дунчжэнь собралась домой. Раз уж она уже ушла из семьи Мо, не хотелось иметь с ними дел. Болезнь молодого господина тоже прошла, значит, оставаться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Теган кивнул, не собираясь её удерживать. Раз Лин Юэ так сказал, значит, с болезнью внука точно всё в порядке. Камень наконец упал с души. Сложив руки за спиной, он медленно пошел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выйдя из больницы, вернулся в свою съёмную комнату. Совсем близко от городской больницы, всего два поворота. Но именно эти два поворота разделяли совершенно разные миры: впереди — высотки, процветающий город, а сзади, где снимал Лин Юэ, — старые развалюхи. Это был заброшенный жилой район, небольшая территория, на которой стояло тринадцать таких трёхэтажных зданий, где не найти даже целого оконного стекла. Он снимал комнату, да ещё и с соседом по съёму, но ему досталась только комната с санузлом. И только за это нужно было платить триста в месяц. Плюс еда и прочие расходы, даже при самой жесткой экономии в месяц уходило пятьсот. Для него, человека без гроша за душой, только начинающего зарабатывать немного денег, эти пятьсот были действительно немалой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в этом был не он. Потерял удостоверение личности, даже грузчиком не взяли. Кроме как рассчитывать на собственные силы,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 Юэ только открыл дверь, как увидел парочку, предающуюся ласкам прямо в прихожей. Лин Юэ простоял на месте минуту, пока они не заметили его. Лицо Лин Юэ стало багровым, но он изо всех сил старался сохранить самообладание. Будучи молодым и горячим парнем, отсутствие реакции на такую сцену было бы ненормальным. Но… черт возьми, разве нельзя было пойти в свою комнату, чтобы этим заниматься? Неужели совсем нет никакой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 парочки был его соседом по съёму. Внешне — яркий и красивый, но кто знал, было ли у него в кармане больше трёхсот юаней. И всё же каждый раз он приводил женщин, причем каждый раз разных. Наверное, только благодаря своей внешности: на пять частей красив, на пять — высок, да ещё и язык хорошо подвешен, чтобы обольщать женщин. Такой тип — красавчик, высокий и с острым языком — пользовался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Цзюньян, увидев Лин Юэ, даже подмигнул, с видом, полным хвастовства и дразнилки. Лин Юэ дёрнул уголком рта, зашёл в свою комнату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Цзюньян, однажды ты исчерпаешь себя! — Чан Цзюньян лишь безмятежно хихикнул. За последние полмесяца он слышал это не меньше десятка раз, привык и даже находил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вернулся в свою комнату, принял холодный душ, затем приготовил лапшу быстрого приготовления. Три раза в день он ел такую лапшу, изредка позволяя себе что-то ещё, чтобы сбалансировать необходимые питательные вещества. Он же занимался сохранением здоровья — как может не заботиться о собственном теле? Иначе после смерти старик на том свете точно прибьёт.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лапшу, он достал карту, разложил на кровати. На ней уже было много обведённых красной ручкой кружков и пометок. На городской больнице он поставил крест. Лин Юэ цыкнул, сожалея об утрате этого выгодного места. Ведь в городской больнице поток пациентов огромен, людей, ищущих лечения, естественно, много. Там он зарабатывал совсем неплохо: хотя плата за консультацию была всего двадцать, но в день набегало не меньше семнадцати-восемнадцати человек. Посчитаем: в день выходило 300–400, а это действительно впечатляюще, больше, чем зарабатывает обычный белый воротничек. Конечно, иногда бывало всего один-два человека. Лин Юэ погладил подбородок: может, стоит ещё подумать о смене места? Но если не сменить, семья Мо обязательно его найдёт, и тогда не избежать неприятностей. Лучше уж нет — деньги и жизнь совершенно несравнимы. Если жизни не будет, какая польза от денег? С собой не унесешь. Если бы не необходимость выживать, он бы так не надрывался.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искал место не вслепую. Его профессия — врач, значит, нужно найти место, где люди действительно нуждаются во врачах. Поэтому окрестности больниц, клиник или аптек были его целями.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некоторое время на карту, он наконец обвёл красным кругом второстепенную больницу недалеко от городской. Определив цель, он заметил, что стемнело. Коробка с лапшей тоже опустела. Сегодня потратил слишком много сил, откинулся на спину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глаза — уже половина девятого. Лин Юэ встал, сменил пижаму. У него была ещё и ночная жизнь — подрабатывал на ночном рынке временными работами. Всё равно ночью сидеть без дела, лучше подзаработать, накопить и исполнить последнюю волю дедушки — открыть небольшую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переоделся и пошёл открывать дверь. Как только открыл, до ушей донеслись приглушённые стоны. Лин Юэ был невинен, но не глуп. По звуку сразу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когда вернёшься, принеси братцу ужин! — Раздалось из комнаты Чан Цзюньяна. Лин Юэ испытал приступ тошноты, хотя не понимал, отчего именно. С грохотом захлопнул дверь и отправился на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Чжэньао открыл глаза. Он уже значительно восстановился. Ло Суньхуэй, увидев, что сын проснулся, поспешила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тебе нехорошо? Или ты голоден? Хочешь чего-нибудь поесть? Скажи, мама сама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мне уже намного лучше, — Мо Чжэньао приподнялся, опираясь на руки. Ло Суньхуэй приподняла изголовье кровати, подложила подушку ему под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маме не волноваться? Ты не знаешь, на этот раз ты нас всех напугал до смерти, — Ло Суньхуэй, вспоминая бледное как бумага лицо сына и непрерывное кровотечение из носа, до сих пор чувствовала, как сжимается сердце. — Ты не видел, как твой дедушка и второй дедушка за эти несколько дней похудели на несколько килограммов, всё из-за переживаний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дедушка и второй дедушка уже вернулись? — Голос Мо Чжэньао всё ещё звучал слабо, но по сравнению с прошлым разом действительно стал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стало лучше, они смогли успокоиться и пойти отдохнуть. Управляющий Ду и я дежурим по очереди, — Ло Суньхуэй налила сыну воды и подала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скажи им всем отдохнуть несколько дней, я уже в порядке, — Мо Чжэньао, думая, что старики из-за него переживали, почувствовал себя неловко. На этот раз он действительно повёл себя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сам им скажи, моих слов они слушать не станут, — если бы не то, что сегодня увидела, как цвет лица сына восстановился, те двое ни за что не ушли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где тот человек, который сегодня спас меня? — Сделав глоток воды, Мо Чжэньао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дедушка выбежал, он уже ушёл, неизвестно куда, — Ло Суньхуэй, хотя и испытывала благодарность к Лин Юэ, не одобряла общение сына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найди его для меня. Он спас мне жизнь, я хочу лично поблагодарить его, — глядя на руку, держащую чашку, он почувствовал странное ощущение, будто что-то ещё осталось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http://bllate.org/book/15602/1391969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