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не волнуйся, раз он спас тебя, значит он наш благодетель, друг семьи Мо. Что бы он ни попросил, мама всё для него сделает, не беспокойся об этом, — сказала Ло Суньхуэй.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Чжэньао сразу понял, о чём думает его мать, но не стал с ней спорить. Найти человека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пришёл на улицу ночного рынка. Было всего девять вечера, торговля ещё шла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Лин пришёл! — заметил его человек со соседнего шашлычного лотка и, усмехаясь,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вы сегодня опять тайком курили, — Лин Юэ не остановился, лишь бросил взгляд на дядю Фу, — вам нужно заботиться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у тебя просто волшебные глаза, даже такое можешь разглядеть. Эх, от этой привычки так сразу не избавиться, буду бросать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Тридцатилетняя зависимость — не шутка, нельзя бросить в один миг. Полмесяца назад, когда Лин Юэ впервые пришёл на ночной рынок, он встретил Фу Фэншэна. Тот выглядел ужасно: лицо землистого цвета, брови сведены от боли — было ясно, что он серьёзно болен. Но ради заработка он каждую ночь выходил торговать на рынок до самого рассвета. Честно говоря, в таком состоянии его мог снести даже лёгкий ветерок. Лин Юэ не был святошей, он не собирался вмешиваться. Но когда он возвращался и снова проходил мимо, дядя Фу внезапно рухнул прямо перед ним, у его ног. Теперь оставаться в стороне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был заядлым курильщиком, выкуривал минимум три пачки в день. В молодости организм ещё справлялся, но теперь, в среднем возрасте, токсичные вещества вроде аминов и цианидов, накопленные за годы курения, достигли критической массы, и болезнь прорвалась наружу. Ишемическая болезнь сердца в традиционной китайской медицине объясняется как проникновение токсинов и недостаточность энергии ян в сердце и почках. Лин Юэ использовал иглоукалывание, чтобы прочистить сосуды и спасти жизнь Фу Фэншэну. Уговорить того лечь в больницу не удалось, поэтому Лин Юэ, скрепя сердце, стал регулярно его навещать для осмотров, выписал рецепт на китайские лекарства для восстановления и велел бросить курить. Но тридцатилетнюю зависимость не преодолеть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беспомощно покачал головой. Он не стал давить на старика, потому что если организм резко лишится чего-то, к чему давно привык, это может привести к обратному эффекту. Три сигареты в день — это ещё в пределах контролируемого.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лотка дядя Фу находилось место, где работал Лин Юэ. Дядя Фу хотел взять его к себе — отчасти из благодарности, — но Лин Юэ отказался и устроился в самое оживлённое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ночного рынка заведение, где работал Лин Юэ, было, пожалуй, лучшим. Оно занимало большую площадь, с одной стороны даже была сооружена простая сцена для развлечения гостей. Конечно, некоторые, считавшие, что у них неплохой голос, приходили сюда подработать: сто или пятьдесят юаней за песню, а если споёшь хорошо, могут и на чай дать. В общем, доход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повязал фартук на талию, взял поднос с заказом и с улыбкой направился отнести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будь осторожнее, за тем столиком сидят недобрые люди, — предупредил шашлычник, хозяин заведения, мужчина сорока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он был старожилом: начал жарить шашлыки здесь в восемнадцать лет, с одного столика и одной жаровни, и постепенно вырос до тридцати столов и большой шашлычной установки. Взгляд у него был натренированный, он с первого взгляда понимал, с кем имеет дело. Только что он разглядел, что люди за тем столиком — непростые. Все серьёзные, в костюмах и галстуках, и, что ключевое, в тёмных очках. Кто выходит в тёмных очках на ночной рынок есть шашлыки? В дорогом ресторане — ещё поверю, но на шашлыки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волнуйтесь, я поставлю и уйду, — ответил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понимал: на ночном рынке лучше поменьше связываться. Часто сюда приходят те, кто вращается в криминальных кругах, — жестокие, с поддельными документами, могут убить, и никто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рынок по-настоящему оживал, появлялись люди, закончившие работу в обычное время. После полуночи же вылезала всякая нечисть. Но эти четверо в костюмах действительно выделялись. Лин Юэ подошёл, вежливо поздоровался, поставил еду на стол и развернулся уходить. Краем глаза он заметил едва уловимый контур чего-то под пиджаком у пояса. Лицо Лин Юэ слегка изменилось. Хоть он и не был частью того мира, но понимал, что это. У всех четверых при себе было оружие. Похоже, нужно предупредить хозяина, чтобы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хозяином, Лин Юэ увидел, как тот отослал домой жену и дочь. После этого Лин Юэ пришлось очень много работать, бегать туда-сюда. Чем позже становилось, тем оживлённее был бизнес. К концу смены Лин Юэ буквально не стоял на месте. Но, к счастью, ничего не произошло — тревога оказалась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полуночи пришла компания молодых парней лет двадцати с небольшим, с виду — отпетые хулиганы. Их было семь-восемь человек, у всех волосы выкрашены в разные цвета. Они, похоже, были здесь завсегдатаями, но сегодня среди них появился новый парень, явно главный, вокруг которого все 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Сунь, заказывай ты. Сегодня мы с девчонкой угощаем, не стесняйся! — Один из парней с разноцветными волосами протянул меню, льстиво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 закурил сигарету, высокомерно прищурился, смотря на всех свысока, засунул руки в карманы и закинул ногу на соседний стул — настоящая позёрская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заказывать? Всё самое лучшее подавай, сегодня братан Сунь угощает! — Сунь Сяоли широким жестом отмахнулся, демонстрируя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засмеялись, наперебой сыпля лестью 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 блокнотом и ручкой подошёл к столику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предельно учтивым, улыбка — профессиональной. Молодые люди бывали здесь раньше и уже знали Лин Юэ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ты! Несколько раз приходили, а имени твоего так и не знаем. Как зовут-то? — спросил один из парней, с короткой стрижкой, сидевший ближе всех к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 Юэ оценивающе. Лин Юэ промолчал, сделав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 что ли? Я спрашиваю, как тебя зовут! — Тот, кто задал вопрос, видя, что Лин Юэ его игнорирует, повысил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Сунь Сяоли и, не встретив возражений, встал. Подойдя ближе, он уловил лёгкий аромат геля для душа, исходивший от Лин Юэ, и уголки его губ противно искривились в похотливой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притворяться, что не слышит, было уже нельзя. Лин Юэ закрыл блокнот, с улыбкой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 очень хороший слух, не сердитесь. Вы что-то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решил не обострять ситуацию. Скандалить здесь было бы неразумно. Сегодня он уже потерял одно место заработка, если устроит тут драку, то и эту работу можно будет считать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такой молодой, а уже тугоухий! Может, пойдёшь со мной, братан тебя прикроет, а? — С этими словами парень потянулся, чтобы положить руку на плечо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 и едва заметно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с короткой стрижкой промахнулся, и на его лице появилась досада. Он уже собирался обрушиться на Лин Юэ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не груби! Он же спросил, что ты хочешь заказать, вот и отвечай нормально, — произнёс, естественно, Сунь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тоже скользнул по Лин Юэ, и, разглядев его лицо получше, у него возникло желание подразнить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спасибо, братан Сунь, что напомнил! — Паренёк с короткой стрижкой закивал, снова польстив Сунь Сяоли, а затем, обернувшись к Лин Юэ, похабно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что я хочу? Тогда записывай. Я хочу...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последнее слово, парень громко рассмеялся, и вся компания подхватила. Сначала Лин Юэ не понял намёка, но когда они, смеясь, начали оглядывать его с ног до головы, до него дошло: этот тип «заказал» его, как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 Юэ пробежала холодная дрожь. Ему очень хотелось швырнуть блокнот в наглую рожу, но это доставило бы хозяину кучу проблем, и, возможно, Лин Юэ пришлось бы искать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человеческого мяса? Извините, у нас такого нет, — спокойно, с лёгкой холодностью в голосе произнёс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с короткой стрижкой на секунду опешил,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идиотом! Я говорю о тебе, о тебе! Я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ткнуть в Лин Юэ пальцем, но обнаружил, что даже не может дотронуться до его одежды. На глазах у всех он выглядел полным неудачником, и это окончательно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