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полно проблем, если съешь меня — живот точно заболит. Ради собственного здоровья лучше не стоит, — продолжил Лин Юэ спокойным тоном, от которого короткостриженый почувствовал себя полным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был готов вспыхнуть. В ярости он пнул ногой стул. Теперь все вокруг обратили на них внимание, перешёптываясь в ожидании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Стул стоит пятнадцать юаней. Поскольку вы его сломали, я включу это в счёт, — Лин Юэ взглянул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его пнули, он был почти разбит и стоил от силы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Лин Юэ доводило хозяина до отчаяния. Он знал этих парней, особенно того, что сидел в центре. Другие могли не знать, но он-то был в курсе: это Сунь Сяоли, сын заместителя декана Белочешуйчатого университета, где училась его дочь. Всякий раз, когда дочь вспоминала о Сунь Сяоли, она скрежетала зубами: в университете тот творил, что хотел, совершенно ни с кем не считаясь.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мажорами связываться было себе дороже. Если бы он узнал, что его дочь тоже учится в Белочешуйчатом, её жизнь превратилась бы в ад. А главное — мать этого типа работала в управлении образования. Если действительно его разозлить, дочь могла попрощаться с учёбой. Сун Цзясюн украдкой вытер пот со лба, поспешно выложил готовые шашлыки на тарелку, поднёс к столу, вытер руки, запачканные жиром, и, слегка согнувшись, принял подобострастный вид. Он подошёл к Лин Юэ, оттянул его назад, сам встал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пришли поесть шашлыков? Заказывайте что хотите, сегодня всё за мой счёт, не стесняйтесь! Он здесь недавно, мало что понимает, не обращайте на него внимания. Давайте лучше веселиться, выпьем-закусим, не позволяйте ему испортить вам настроение,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Цзясюн хорошо умел ладить с такими людьми. Угостить их, позволить поесть задаром — и инцидент обычно исчерпывался.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Цзясюна, Лин Юэ слегка нахмурился, но промолчал. Он понимал, что хозяин пытается потушить конфликт. В крайнем случае, потом можно будет вычесть стоимость этого угощения из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лёгкая тень недовольства на лице Лин Юэ не ускользнула от внимания Сунь Сяоли. Тот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что, открыто предлагаешь нам поживиться за твой счёт? Прямо-таки просишь, чтобы мы тебя обдирали? Мы же законопослушные граждане, разве можем мы есть бесплатно? Не волнуйся, мы просто хотим пригласить этого молодого человека выпить с нами,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Сяоли был словно гвоздь, вбитый в Лин Юэ. Чем больше он на него смотрел, тем больше он ему нравился, и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Сунь Сяоли договорил, как вся компания подхватила. Лин Юэ снова нахмурился и уже собрался что-то сказать, но хозяин дёрнул его за рукав и многозначительно посмотрел, давая понять,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 обращайте на него внимания, он только что из деревни, ничего в жизни не видел, если обидел вас — приношу свои извинения. Вот что: сегодня ешьте и пейте сколько влезет, всё за счёт Суня. Господин Сунь,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Цзясюн не был трусом, но ради всех обстоятельств он действительно не хотел ссориться с таким мажором, тем более когда на кону стояла будущее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стоя за спиной Сун Цзясюна, крепко сжал брови. Это он стал причиной конфликта, нельзя же позволить хозяину расхлёбывать последствия. Хозяин всегда хорошо к нему относился. Если Лин Юэ и дальше будет молчать, это будет просто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Составить компанию за выпивкой можно, — медленно произнёс Лин Юэ. — Только мои услуги по сопровождению дороговаты, боюсь, вам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Сун Цзясюн внутренне содрогнулся. Он уже собирался что-то сказать, но короткостриженый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вызвался составить компанию, веди себя поскромнее. Не беспокойся о деньгах, если развеселишь нас всех, братан может взять тебя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короткостриженый был готов городить что угодно. Хотя все знали, что из всей компании его карманы были самыми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приподнял бровь и бросил на короткостриженого косой взгляд. Тот, кто посмел предложить содержать его, был первым, но явно не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отодвинул стул и спокойно сел. Обернувшись к Сун Цзясюну,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стоя на месте, денег в карман не положишь. Для начала принесите пять ящиков пива и пятьдесят шашлыков из баранины. Раз уж господин Сунь хочет всех угостить, нужно пить и есть от души, чтобы оказать ему должное уважение. Господин Сунь,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улыбался, взгляд его был спокоен, но Сунь Сяоли от этого похолодел внутри. Он отпихнул сидевшего рядом с Лин Юэ человека и сам занял его место, великодушно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достаточно? Пусть будет двадцать ящиков пива и сто шашлыков! Если не хватит — закажем ещё. Сегодня вечером братан Сунь всех угощает!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понты! Но как только он это сказал, вся компания внутренне захлопала в ладоши. Ведь обычно это они платили за него. Несмотря на их бандитский вид, все они были студентами, и те крохи, что они выкраивали из своей ежемесячной стипендии, чтобы угодить молодому господину Суню, сильно било по карману. Сегодня же, наконец, можно было поесть за его счёт — кто ж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действительно щедр! Хозяин, чего стоишь?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обернулся и поторопил его. Сун Цзясюн крепко сжал брови, в его взгляде был упрёк за излишнюю дерзость, но сейчас лучшего выхода не было, и он развернулся, чтобы принести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ящиков пива и сто шашлыков скоро принесли. Пришлось сдвинуть два стола, чтобы всё разместить. Лин Юэ сохранял невозмутимость, и чем спокойнее он был, тем больше им заинтересовывался Сунь Сяоли, не отрывая от него глаз. Вся компания заметила настроение молодого господина Суня и не решалась больше подшучивать над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ел шашлыки. Раз угощают — невежливо отказываться. Но пиво перед ним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одно мясо, выпей немного, промочи горло, — Сунь Сяоли протянул 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даже не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я согласился составить компанию за выпивкой, но не сказал, что буду пить. К тому же у меня с детства аллергия на алкоголь. Стоит мне только пригубить, как всё тело покрывается пупырышками, будто волдыри. Боюсь испортить вам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Юэ было серьёзным, и Сунь Сяоли видел, что он не шутит. Действительно, с тех пор как он сел, он не притронулся ни к капле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 Юэ отказывается пить, короткостриженому это сильно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вызвался составить компанию, а пить отказываешься? Это же неуважение ко всем! Давай, выпей этот бокал!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налил полный бокал пива и поставил перед Лин Юэ. Тот опустил глаза, но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профессию врача, Лин Юэ никогда не прикасался к спиртному. Алкоголь может привести к беде — этому его особенно наставлял дед. Он запомнил это наставление навсегда и никогда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пить ни капли, — произнёс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услышал, чтобы господин Сунь остановил короткостриженого — значит, тот молчаливо одобрял его действия. Лин Юэ понимал, что сегодня вечером просто так от него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а ещё строит из себя святую! Не морочь голову, выпей, и всё обойдётся, а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прищурился, и в его голосе зазвучала угроза. Сегодня вечером он уже достаточно опозорился, если сейчас не восстановит свой авторитет, братан Сунь в будущем его точно не будет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Сунь Сяоли молчал, короткостриженый осмелел. Он встал, держа в руке бокал. По его виду было ясно: если Лин Юэ снова откажется, он попытается влить пиво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пью, — Лин Юэ приготовился встать, но короткостриженый надавил ему на плечо, заставляя сесть обратно,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бестолкового я ещё не встречал. Предлагают выпить — это тебе честь делают, а ты лезешь из кожи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выглядел щуплым, но, оказалось, сила у него была немалая, и на плечо Лин Юэ он давил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вся компания мерзко захихикала — все ждали зрелища. Было очевидно, что сейчас начнётся принудительное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хочешь пить, я помогу, — сказал короткостриженый и потянулся, чтобы схватить Лин Юэ за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приготовился отпрыгнуть и ударить его ногой, но кто-то опередил его. Раздался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сопляки, ещё молоко на губах не обсохло, а уже понты строят! Кто посмеет его тронуть, того я на куски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широко раскрыл глаза. Перед ним стоял дядя Фу, в одной руке бутылка, в зубах дымилась сигарета — вылитый бандит. Его свирепый вид ошарашил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ярость дядя Фу, короткостриженый сильно испугался и шмыгнул за спину Сунь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http://bllate.org/book/15602/1391982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