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разве тебе не нужно присматривать за ларьком? Дела ведь не сделаны, тебе здесь нечего делать, возвращайся скорее. — Лин Юэ слегка оттолкнул его, не желая, чтобы тот вмешивался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зовёшь меня дядей. Если дядя не присмотрит за тобой, как же это правильно? — На самом деле, Фу Фэншэн давно искал возможность отблагодарить Лин Юэ за лечение. То, что сделала эта компания, он уже давно разглядел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Фэншэн, катись-ка ты отсюда! Это моя территория, какое тебе дело? — Это верещащим голосом кричал Сун Цзясюн. Фу Фэншэн не помогал, а только усугублял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Цзясюн был человеком гибким, поэтому его бизнес постоянно расширялся. Фу Фэншэн же был более резким, поэтому через день-два к нему приходили с проверкой санитарных норм, и его дело никак не могло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Медведь, взгляни-ка на свою медвежью морду! Уже до дома дошли, а ты всё улыбаешься. Если боишься смерти, так убирайся подальше, не мозоль тут глаза. Сегодня это дело я беру на себя, никто не посмеет тронуть и волоска на голове Сяо Лина. — Он сжимал в руке разбитую бутылку, указывая ею на толпу. Его напор действительно был несколько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 выплюнул зубочистку. В этом районе ещё никто не смел так на него кричать. Не из-за отношений его родителей, а потому что главным местным авторитетом был его старший брат. Конечно, этот брат был им самим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смеешь на меня указывать! Ты знаешь, кто я? Брось бутылку, иначе заставишь тебя потом горько пожалеть! — Сунь Сяоли, можно сказать, вырос в драках, и его было не так-то просто напугать. Заложив руки в карманы, он неспешно подошёл. — Я просто хотел, чтобы он провёл время, выпивая со мной, а вы раздули из этого целую историю. Что, хотите привлечь больше народу поесть ваши шашлычки?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отличный шашлык, откусил и проглотил. С лёгкой руки Сунь Сяоли несколько человек, которых немного напугали, тоже обрели смелость. Схватив ближайшие подручные предметы, они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оказались в центре окружения. Похоже, массовая драка вот-вот начнётся. Многие из наблюдающих зрителей достали телефоны. Они не звонили в полицию, а загружали видео в микроблоги.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Фэншэн выплюнул сигарету и, хихикнув,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твой папаша и мамаша. Сегодня, если ты тронешь хоть волосок на голове Сяо Лина, я отрублю тебе палец. Тронешь два волоска — отрублю два пальца.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Фэншэн дёрнулся, и в его руке оказался фруктовый нож. Увидев нож, все отпрянули назад. Даже Сунь Сяоли вздрогнул от страха. Но если он сейчас проявит слабость, как же он потом будет крутиться в этих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ожидал, что Фу Фэншэн ещё и нож достанет. Подумав, что из-за него дело может зайти ещё дальше, он подошёл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убери нож. Я сам смогу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ничего серьёзного не было, но из-за выходки Фу Фэншэна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Линцзы, не бойся. Пока дядя здесь, они не посмеют тебя обидеть. — Фу Фэншэн действительно воспринимал Лин Юэ как своего племянника, так его опекая, что тому стало и смешно, и досадно. Разве это помощь? Это явно усугубление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успокоимся. О чём бы ни шла речь, давайте сядем и спокойно поговорим, только бы не пострадали добрые отношения. Давайте, садитесь, будем есть 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Цзясюн всё ещё пытался сгладить ситуацию. Он уже собирался отодвинуть стул для Сунь Сяоли, как тот со всего размаха ударил его, отшвырнув в сторону. Удар Сунь Сяоли был стремительным и сильным, от него Сун Цзясюн едва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испугавшись, раздвинул толпу и подошёл. Осмотрев, он обнаружил лишь лёгкие травмы и облегчённо вздохнул. Он помог Сун Цзясюну 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не нужно вмешиваться в это дело,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знал, что Сун Цзясюн не хочет раздувать историю, но она уже раздулась, и теперь её не уладить. Пусть лучше он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Цзясюн хотел было покачать головой — дело произошло на его территории, как оно может его не касаться? — но, увидев твёрдый взгляд Лин Юэ,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Сунь Сяоли обладают некоторым влиянием,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ещё и первым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рявкнул Фу Фэншэн. Увидев, как Сун Цзясюна отбросило ударом, в нём вспыхнула ярость. Он занёс нож, собираясь рубить. Лин Юэ, увидев это, внутренне ахнул — плохо дело! Но подойти и остановить уже не успевал. Однако через несколько секунд он увидел, как чёрный пистолет упёрся в висок Фу Фэншэна.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твои мозги разлетелись,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без единой эмоции. Это вызвало переполох, но никто не посмел пошевелиться. Пистолет! Настоящий пистолет, а не игрушечный. Фу Фэншэн почувствовал холод на лбу, сглотнул слюну и опустил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поговорим по-хорошему, не нужно срывать курок. Ты же видел, ваши люди начали первыми. Мой ответный удар — дело естественное,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крут Фу Фэншэн, с таким предметом у виска по его спине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из 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пистолет у виска Фу Фэншэна, неожиданно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людей этого ублюдка? Тогда зачем ты направляешь на меня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Фу Фэншэн, естественно, считал этого человеком со стороны Сунь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 глаза, мысленно выругавшись — ты-то сам из людей этого ублюдка! Если бы не боязнь, что тот всё испортит ещё больше, он бы и взглянуть на него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Фу Фэншэна выступил пот. Ему казалось, что от взгляда этого человека в тёмных очках по его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какой ты грозный! Твой пистолет просто обалденный, можно его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Сяоли, стоя рядом, потирал руки. Ему очень хотелось иметь свой собственный пистолет. Увидев оружие,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косой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и в его голосе звучала невероятная насмешка, тон был вызывающим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 на секунду опешил, за несколько мгновений даже не сумев среагировать, как тот снова заговорил тем же наглым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охраняем господина Лина.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закончив, присутствующие наконец поняли, что есть ещё третья сторона. Все начали оглядываться в поисках упомянутого им господина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как раз подходил и, услышав его слова, приподнял бровь. Плохое предчувствие не обмануло — его предчувствия всегда были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здравствуйте. Меня зовут Фэн Цин. Вы можете уйти, мы разберёмся с ситуацией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имени Фэн Цин говорил всё так же холодно. Он снял тёмные очки, и его пронзительный взгляд стал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Лин? Обращение довольно вежливое. Однако он совершенно не знал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проблемы я решаю сам. Возвращайтесь туда, откуда пришли, и заодно передайте тому, кто вас послал, чтобы больше не появлялся передо мной. Я простой обыватель, мне не нужна такая помпезность.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был умен. Подумав, он понял, кем были посланы эти люди. В городе Байтянь он знал только семью Мо. Ту помпезность в больнице он ещё помнил, те телохранители были одеты так же, как и эти. Как же он не догадался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Цина не изменилось,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прошу вас, не сердитесь. Молодой господин велел нам охранять вас, ничего более. То, что вы нас обнаружили, — вынужденная мера. Если бы он того зарубил, это доставило бы господину Линю большие неприятности, поэтому нам пришлось вмешаться. Прошу,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господину Лину было всего лет двадцать, но он действительно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Лин Юэ не сохранять спокойствие? Всё происходящее было слишком неожиданным. Эта его работа определённо была потеряна. Если позволить этим людям разбираться, ему, наверное, снова придётся отправиться в гости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охраняют Лин Юэ, Фу Фэншэн послушно отошёл в сторону и, стоя рядом с Сун Цзясюном,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действительно крут. В первый же день встречи я почувствовал, что он не такой, как все. Смотри-ка, у него даже профессиональные телохранители. Непростой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Фэншэн с чувством выпустил дым. Сун Цзясюн тоже не ожидал — Сяо Лин выглядел очень обычным, а оказалось, у него такой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строили догадки, Лин Юэ чувствовал лишь досаду. Он не хотел иметь никаких отношений с такими сливками общества, как семья Мо. О каком ещё молодом господине могла идти речь, кроме Мо Чжэньао? Вспомнив его высокомерное отношение, Лин Юэ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