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разве тебе не нужно присматривать за ларьком? Дела ведь не сделаны, тебе здесь нечего делать, возвращайся скорее. — Лин Юэ слегка оттолкнул его, не желая, чтобы тот вмешивался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ты зовёшь меня дядей. Если дядя не присмотрит за тобой, как же это правильно? — На самом деле, Фу Фэншэн давно искал возможность отблагодарить Лин Юэ за лечение. То, что сделала эта компания, он уже давно разглядел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Фэншэн, катись-ка ты отсюда! Это моя территория, какое тебе дело? — Это верещащим голосом кричал Сун Цзясюн. Фу Фэншэн не помогал, а только усугублял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Цзясюн был человеком гибким, поэтому его бизнес постоянно расширялся. Фу Фэншэн же был более резким, поэтому через день-два к нему приходили с проверкой санитарных норм, и его дело никак не могло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Медведь, взгляни-ка на свою медвежью морду! Уже до дома дошли, а ты всё улыбаешься. Если боишься смерти, так убирайся подальше, не мозоль тут глаза. Сегодня это дело я беру на себя, никто не посмеет тронуть и волоска на голове Сяо Лина. — Он сжимал в руке разбитую бутылку, указывая ею на толпу. Его напор действительно был несколько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 выплюнул зубочистку. В этом районе ещё никто не смел так на него кричать. Не из-за отношений его родителей, а потому что главным местным авторитетом был его старший брат. Конечно, этот брат был им самим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смеешь на меня указывать! Ты знаешь, кто я? Брось бутылку, иначе заставишь тебя потом горько пожалеть! — Сунь Сяоли, можно сказать, вырос в драках, и его было не так-то просто напугать. Заложив руки в карманы, он неспешно подошёл. — Я просто хотел, чтобы он провёл время, выпивая со мной, а вы раздули из этого целую историю. Что, хотите привлечь больше народу поесть ваши шашлычки?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отличный шашлык, откусил и проглотил. С лёгкой руки Сунь Сяоли несколько человек, которых немного напугали, тоже обрели смелость. Схватив ближайшие подручные предметы, они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оказались в центре окружения. Похоже, массовая драка вот-вот начнётся. Многие из наблюдающих зрителей достали телефоны. Они не звонили в полицию, а загружали видео в микроблоги.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Фэншэн выплюнул сигарету и, хихикнув,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твой папаша и мамаша. Сегодня, если ты тронешь хоть волосок на голове Сяо Лина, я отрублю тебе палец. Тронешь два волоска — отрублю два пальца. Не веришь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Фэншэн дёрнулся, и в его руке оказался фруктовый нож. Увидев нож, все отпрянули назад. Даже Сунь Сяоли вздрогнул от страха. Но если он сейчас проявит слабость, как же он потом будет крутиться в этих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ожидал, что Фу Фэншэн ещё и нож достанет. Подумав, что из-за него дело может зайти ещё дальше, он подошёл и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убери нож. Я сам смогу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ничего серьёзного не было, но из-за выходки Фу Фэншэна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Линцзы, не бойся. Пока дядя здесь, они не посмеют тебя обидеть. — Фу Фэншэн действительно воспринимал Лин Юэ как своего племянника, так его опекая, что тому стало и смешно, и досадно. Разве это помощь? Это явно усугубление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успокоимся. О чём бы ни шла речь, давайте сядем и спокойно поговорим, только бы не пострадали добрые отношения. Давайте, садитесь, будем есть и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Цзясюн всё ещё пытался сгладить ситуацию. Он уже собирался отодвинуть стул для Сунь Сяоли, как тот со всего размаха ударил его, отшвырнув в сторону. Удар Сунь Сяоли был стремительным и сильным, от него Сун Цзясюн едва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испугавшись, раздвинул толпу и подошёл. Осмотрев, он обнаружил лишь лёгкие травмы и облегчённо вздохнул. Он помог Сун Цзясюну сесть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тебе не нужно вмешиваться в это дело,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знал, что Сун Цзясюн не хочет раздувать историю, но она уже раздулась, и теперь её не уладить. Пусть лучше он сам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Цзясюн хотел было покачать головой — дело произошло на его территории, как оно может его не касаться? — но, увидев твёрдый взгляд Лин Юэ, беспомощно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Сунь Сяоли обладают некоторым влиянием,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ещё и первым полез!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рявкнул Фу Фэншэн. Увидев, как Сун Цзясюна отбросило ударом, в нём вспыхнула ярость. Он занёс нож, собираясь рубить. Лин Юэ, увидев это, внутренне ахнул — плохо дело! Но подойти и остановить уже не успевал. Однако через несколько секунд он увидел, как чёрный пистолет упёрся в висок Фу Фэншэна.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твои мозги разлетелись,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холодным, без единой эмоции. Это вызвало переполох, но никто не посмел пошевелиться. Пистолет! Настоящий пистолет, а не игрушечный. Фу Фэншэн почувствовал холод на лбу, сглотнул слюну и опустил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давай поговорим по-хорошему, не нужно срывать курок. Ты же видел, ваши люди начали первыми. Мой ответный удар — дело естественное,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крут Фу Фэншэн, с таким предметом у виска по его спине 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из 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державший пистолет у виска Фу Фэншэна, неожиданно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людей этого ублюдка? Тогда зачем ты направляешь на меня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Фу Фэншэн, естественно, считал этого человеком со стороны Сунь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прищурил глаза, мысленно выругавшись — ты-то сам из людей этого ублюдка! Если бы не боязнь, что тот всё испортит ещё больше, он бы и взглянуть на него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Фу Фэншэна выступил пот. Ему казалось, что от взгляда этого человека в тёмных очках по его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Браток, какой ты грозный! Твой пистолет просто обалденный, можно его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Сяоли, стоя рядом, потирал руки. Ему очень хотелось иметь свой собственный пистолет. Увидев оружие,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на него косой взгляд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и в его голосе звучала невероятная насмешка, тон был вызывающим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 на секунду опешил, за несколько мгновений даже не сумев среагировать, как тот снова заговорил тем же наглым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охраняем господина Лина.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закончив, присутствующие наконец поняли, что есть ещё третья сторона. Все начали оглядываться в поисках упомянутого им господина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как раз подходил и, услышав его слова, приподнял бровь. Плохое предчувствие не обмануло — его предчувствия всегда были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здравствуйте. Меня зовут Фэн Цин. Вы можете уйти, мы разберёмся с ситуацией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 имени Фэн Цин говорил всё так же холодно. Он снял тёмные очки, и его пронзительный взгляд стал невероятно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Лин? Обращение довольно вежливое. Однако он совершенно не знал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проблемы я решаю сам. Возвращайтесь туда, откуда пришли, и заодно передайте тому, кто вас послал, чтобы больше не появлялся передо мной. Я простой обыватель, мне не нужна такая помпезность.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был умен. Подумав, он понял, кем были посланы эти люди. В городе Байтянь он знал только семью Мо. Ту помпезность в больнице он ещё помнил, те телохранители были одеты так же, как и эти. Как же он не догадался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Цина не изменилось,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прошу вас, не сердитесь. Молодой господин велел нам охранять вас, ничего более. То, что вы нас обнаружили, — вынужденная мера. Если бы он того зарубил, это доставило бы господину Линю большие неприятности, поэтому нам пришлось вмешаться. Прошу,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господину Лину было всего лет двадцать, но он действительно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Лин Юэ не сохранять спокойствие? Всё происходящее было слишком неожиданным. Эта его работа определённо была потеряна. Если позволить этим людям разбираться, ему, наверное, снова придётся отправиться в гости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охраняют Лин Юэ, Фу Фэншэн послушно отошёл в сторону и, стоя рядом с Сун Цзясюном,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 действительно крут. В первый же день встречи я почувствовал, что он не такой, как все. Смотри-ка, у него даже профессиональные телохранители. Непростой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Фэншэн с чувством выпустил дым. Сун Цзясюн тоже не ожидал — Сяо Лин выглядел очень обычным, а оказалось, у него такой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строили догадки, Лин Юэ чувствовал лишь досаду. Он не хотел иметь никаких отношений с такими сливками общества, как семья Мо. О каком ещё молодом господине могла идти речь, кроме Мо Чжэньао? Вспомнив его высокомерное отношение, Лин Юэ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