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появление молодого господина, Фэн Цин тоже был шокирован. На лице молодого господина была болезненная бледность, казалось, сильный ветер мог бы его сдуть. Ради господина Лина он действительно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Сяоли, увидев, как Мо Чжэньао подходит, отступил на несколько шагов под напором его ауры, на его лице промелькнула паника. Он вытянул шею, оглядываясь по сторонам, пытаясь разглядеть, не пришел ли уже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Бледнолицый, оказывается, ты заранее позвал людей, вот бесстыдник! Не можешь справиться в драке — зовешь подмогу, ты вообще мужчина? — Это ругался парень с короткой стрижкой. Его ругань задела и Сунь Сяоли. Увидев появление Мо Чжэньао, ноги парня со стрижкой будто током ударило, они непрерывно дрожали. Но, желая продемонстрировать свою смелость, он прокричал паду оскорблений в сторону Лин Юэ, однако эха явно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Позвал людей? Лин Юэ скользнул взглядом по Мо Чжэньао. Этот человек точно не был им позван. Да и с такими-то противниками ему достаточно было бы обсыпать их зудящим порошком — разве нужно было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отошел под мост как раз чтобы использовать зудящий порошок. Стоило лишь прикоснуться — и начинался зуд, словно тысячи муравьев кусают, ощущения были трудно описать, настолько кислые и бодрящие. Такой приём Лин Юэ использовал не впервые. И пусть не говорят, что это подлый метод — против каких людей, такие и методы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Чжэньао перешел с Лин Юэ на парня со стрижкой. Тот от такого взгляда чуть не рухнул на колени. Он ухватился за край одежды соседа, изо всех сил стараясь не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Мо Чжэньао и правда была пугающей. Еще даже не начав бой, одним лишь взглядом он заставил противника обмякнуть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искоса посмотрел на Мо Чжэньао, намереваясь сделать вид, что незнаком, уже собирался отойти подальше, как услышал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 мы снова встретились, — голос Мо Чжэньао был очень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не остановил шаг, сделав вид, что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 не услышал моего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произнес это, уже направляясь к Лин Юэ. Шаг Лин Юэ, наконец,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называть меня доктором, зовите просто Лин Юэ. Господин Мо, не думал, что мы встретимся так скоро. Как ваше самочувствие, восстановились? — Не прошло и дня, а Мо Чжэньао уже восстановился настолько, что может встать с постели. Его физическая сила и вправду поразительна.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благодаря тебе, восстановился отлично. — На этот раз он разглядел его четче, чем в первый раз. Мо Чжэньао подумал, что он очень хорош собой. Но когда его взгляд упал на кровавую царапину на его лице, глаза сузились, выпустив луч света, от которого у Лин Юэ дрогнула поясница.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дотронулся рукой до своей поясницы, слегка надавил и тайно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восстановились хорошо, не стоит так спешить с выпиской. Лучше провести в больнице еще несколько дней под наблюдением. Я, какой-нибудь шарлатан, лечил — вдруг остались какие-то последствия, тогда будет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сказал это исключительно чтобы уколоть стоящего рядом Ду Вэйюаня. Не думай, что раз ты старший, то можешь говорить что попало. Ту фразу он тогда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Вэйюань тоже услышал слова Лин Юэ и в душе обругал этого молодого человека за неблагодарность. Тот спас жизнь молодого господина, но он сам тогда действовал ради безопасности господина — в этом не было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Впечатление Ду Вэйюаня о Лин Юэ было не очень хорошим. Конечно, впечатление Лин Юэ о нем было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медицинскому искусству я полностью доверяю. На рассвете я выписываюсь, и тогда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Мо Чжэньао, наконец, перешли к сути. Посторонние люди на месте уже были оттеснены телохранителями в сторону, включая Сунь Сяоли. Оттесненный в сторону Сунь Сяоли попытался сопротивляться, но Фэн Цин одним ударом свалил его на землю, так что тот и пошевелиться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место было для разговора господина Лина и молодого господина, другим здесь не было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Мо Чжэньао рассмешили Лин Юэ. Он фыркнул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наследник, ты аж сюда приперся, за мной увязался. Должен бы выразить тебе благодарность. Но, кажется, ты ошибся человеком. Я не пойду с тобой и не хочу идти с тобой. Господин наследник, откуда пришел, туда и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усмехнулся, выглядев немного нагловато. Его слова и вправду могли навести на кучу неверных мыслей. Но что удивительно, Мо Чжэньао даже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ошибся человеком. Лин Юэ, 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действительно был невероятно настойчив. Но Лин Юэ это уже надоело. Этот мужчина выглядит умным, как же с ним невозможно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ошибся человеком, значит, это я не на своем месте стою. Я подвинусь.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 Юэ собрался ускользнуть. С этим высокомерным и холодным человеком действительно бесполезно разговаривать, так что лучше и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слегка нахмурился и протянул руку, чтобы схватить Лин Юэ за плечо. Но Лин Юэ увернулся, и Мо Чжэньао схватил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Чжэньао, не путай. Ты мне не отец, не разговаривай со мной таким приказным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бросил на него недовольный взгляд, засунул руки в карманы брюк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недовольный взгляд Лин Юэ был поистине чарующим. После его ухода разбираться с последствиями, естественно, пришлось Мо Чжэньао.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как поступить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молодому господину только что отказали в признании? Увидев, что господин Лин посмел отвернуться от молодого господина, а тот даже не рассердился, он совсем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Убрать подчистую. Не хочу видеть его во второй раз. Лин тоже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все еще был устремлен в направлении, куда ушел Лин Юэ, пока его силуэт не исчез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Цин уже все понял. Он взмахнул рукой, веля увести Сунь Сяоли и его людей. Тех, кто не хотел уходить, сразу же оглушали и волокли прочь. Такой жестокий метод в глазах зрителей выглядел просто круто, в микроблогах непрерывно сыпались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посты с фотографиями, на которых был Мо Чжэньао, никак не могли быть опубликованы.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босс, иди сюда посмотри, на этой фотографии есть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золотистыми волосами помахал рукой мужчине в строгом костюме, выглядевшему интеллигентно. Мужчина, держа в руках очень толстую книгу, подошел и, увидев человека на фотографии,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опубликована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невероятно приятным, просто завораживающим.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посмотрю. Фотографии активно распространяются в микроблогах.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молодого человека несколько раз пробежались по клавиатуре, скорость печати была очень высокой, движения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Перехвати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мужчина и отошел. Молодой человек пожал плечами, размяв суставы пальцев, усмехнулся. Скорость его рук была почти невидима. После нескольких нажатий он расплылся в широкой улыбке. На экране компьютера отображался процесс блокировки. Не только в микроблогах — любая фотография с этим человеком перехватывалась.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было уже три часа ночи. Лин Юэ очень устал, так устал, что даже рукой пошевелить не хотелось. Но живот предательски урчал. Когда он голоден, то не может уснуть. Захотелось заварить лапшу быстрого приготовления, но обнаружил, что и ее нет. Лежа на кровати, глядя в потолок, он снова с тоской подумал, как тяжела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раздумывал, не сходить ли купить лапшу, раздался стук в дверь. Кто бы мог стучать так поздно? Лин Юэ не собирался открывать. Но стук не прекращался. Если он не откроет, то Чан Цзюньян поднимется и начнет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поскреб волосы и с раздраженным видом пошел открывать дверь. Как только дверь открылась, его обдал соблазнительный аромат жареного лука и масла, и живот заурчал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это ночной перекус, который велел передать вам молодой господин. Он сказал, что вы вернетесь и обязательно будете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Фэн Цин. В его руке был пакет, из которого доносился дразнящий запах говяжьей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окинул его взглядом и в конце концов, ради лапши, не стал захлопывать дверь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говяжья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учуял, что это именно она. Что поделать, он сейчас действительно голоден. Его беда — если голоден, то не может уснуть. Если не наестся, то ночью о сне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Лина действительно чуткий нос. Именно говяжья лапша. Но платить не нужно, молодой господин велел мне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молодой господин велел передать, а он еще возьмет деньги, так это же искать приключений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брать денег, как я могу это есть? Бесплатный сыр только в мышеловке. Если не возьмешь деньги, забирай вещи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 Юэ уже собирался закрыть дверь. Фэн Цин поспешно протянул руку,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не ставьте меня в трудное положение. Это же ночной перекус, переданный с заботой от молодого господина! Если я возьму с вас деньги, как я потом буду отчитываться перед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Фэн Цина появилась страдальческая мина. Этот господин Лин действительно дотошный, одна миска говяжьей лапши, а он обязательно хочет рассчитаться.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http://bllate.org/book/15602/1392002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