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решение дедушки, а не моё. Цзяньхань, ты должен понимать: мою вторую половинку могу выбрать только я сам, и никто не вправе на это влиять. — Для Мо Чжэньао это был принципиальный вопрос, иначе он бы не хранил девственность все двадцать семь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подумал о том, что в семье Мо ты единственный внук? Если ты публично объявишь о своей ориентации, проблема будет не только в потере лица, но и в вопросах потомства. У тебя не будет наследников. — Шэнь Цзяньхань смотрел на эту проблему шире, чем Мо Чжэньао. В семье Мо, где было так мало людей, но такие обширные владения и бизнес, отсутствие наследника, который мог бы всё принять, было немыслимо.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ещё не дошла до той стадии, о которой ты думаешь. Мои чувства к нему — это чисто мои чувства. А примет он их или нет — ещё неизвестно. — Мо Чжэньао действительно строил воздушные замки, ведь Лин Юэ даже не подозревал о существовании этой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разговор на ночном рынке Лин Юэ также не принял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Ц-ц-ц, так у тебя… так у тебя неразделённая любовь? — Шэнь Цзяньхань уставился на него широко раскрытыми глазами, словно обнаружив новый континент. Он действительно не ожидал, что всегда высокомерный и холодный Мо Чжэньао однажды столкнётся с неразделённой любовь.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 Чжэньао, я заметил, что с тех пор как ты заболел этой странной болезнью, ты становишься всё человечнее. Ты даже способен на неразделённую любовь? Это же сенсация! Ха-ха-ха… Тебе следовало заболеть этой странной болезнью раньше, тогда, возможно, у тебя уже была бы куча детей. — Шэнь Цзяньхань рассмеялся, говоря такие бессердечные слова. Мо Чжэньао бросил на него косой взгляд и швырнул документ прямо ему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боли на лице Шэнь Цзяньхань благоразумно прикусил язык, потирая щёку в полном расстройстве.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слишком жесток! Я же говорил тебе ещё раньше — не калечь мне лицо. — Он взял телефон, чтобы посмотреть на своё отражение. Шэнь Цзяньхань очень дорожил своей внешностью.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в школе: во время драк нельзя бить по лицу, — холодно произнёс Мо Чжэньао, полностью игнорируя его обиженное выражение. — Ладно, если больше не о чем говорить, катись отсюда. Я хочу отдохнуть. — После просмотра документов целый день Мо Чжэньао действительно почувствовал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тоже устаёшь? Разве ты не сделан из железа? Мо Чжэньао, когда ты выпишешься? — Шэнь Цзяньхань снова начал ворчать. Пока Мо Чжэньао, как генеральный директор, лежит в больнице, ему придётся бегать сюда каждый день. Он ненавидел пропитанный лекарствами воздух больничных коридоров.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сможешь уговорить мою маму, я выпишусь прямо сейчас. — Не думай, что мне нравится здесь валяться. Утром я уже говорил маме о выписке, но она сразу же отклонила просьбу, сказав, что нужно понаблюдать ещё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уже восстановился на девяносто процентов и мог бы спокойно выписаться.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тётке я не смею идти уговаривать. Тогда отдыхай, завтра навещу. — Шэнь Цзяньхань собрал свои вещи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Чжэньао положил руки под голову. Он думал о Лин Юэ, и сон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 Юэ добрался до ночного рынка и вышел из автобуса, он чихнул два раза подряд. Кто-то думает о нём?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ты сегодня ещё осмелился прийти? Быстро возвращайся, пережди несколько дней, пока всё не уляжется, и тогда приходи. — Фу Фэншэн расставлял столики и, обернувшись, увидел Лин Юэ, стоящего на остановке. Тотчас же подошёл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что произошло вчера после моего ухода? Неужели Сунь Сяоли не получил взбучку? — Ситуация развивалась не совсем так, как предполагал Лин Юэ. Он думал, что Мо Чжэньао как минимум отлупит его, чтобы проучить.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вчера ушёл, Сунь Сяоли и его ребят тут же уволокли люди в тёмных очках. Но я слышал, что сегодня старший брат, под чьё крыло встал Сунь Сяоли, ищет тебя по всему ночному рынку. Сейчас ещё рано, пока никто не заметил, быстро уходи, чтобы избежать неприятностей. — Фу Фэншэн знал, кто такой этот старший брат Сунь Сяоли. Это был главный хулиган в этом районе, под его началом более двухсот человек, довольно крупная группировка. У него были связи и в полиции, то есть у него была крыша. Даже если его сажали за решётку, через несколько дней выпускали, и всё было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если я сейчас просто уйду, у хозяина Сун точно будут неприятности. Не беспокойся о моих делах, давай сначала проведём твой контрольный осмотр. — Лин Юэ не был трусом, но в такой ситуации, если он развернётся и сбежит, он не будет потомком семьи Лин. После смерти его ждала бы не взбучка от деда, а гнев всех предков рода Лин. Какой же это позор для семьи!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Лин, какой сейчас может быть контрольный осмотр?! Не волнуйся о хозяине Сун Лосе, он крутится здесь уже много лет, у него есть определённые связи. Уверяю тебя, с ним ничего серьёзного не случится. — Фу Фэншэн от волнения за Лин Юэ был готов запрыгать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Дядюшка Фу, сначала осмотр, об остальном поговорим позже. — Лин Юэ отвёл Фу Фэншэна обратно к его прилавку, готовясь пощупать пульс.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Дун Ба! Вот этот парень! Он тот самый белоручка, что вчера вечером задирал брата Ли! — Лин Юэ даже не успел коснуться стула, как услышал крик сбоку. Тут же с десяток человек ринулись вперёд, окружив Лин Юэ и Фу Фэншэна, опасаясь, как бы тот не среагировал быстро и не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делаете! При всём честном народе собираетесь затеять драку?! — Фу Фэншэн мгновенно вскочил, заслонив собой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Цзяндун, с сигаретой в зубах, посмотрел на Фу Фэншэна исподлобья. На его лице был шрам от ножа, рассекавший лицо от глаза. Если бы в тот раз нож вошёл чуть глубже, он бы лишился этого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 Цзяндун выпустил последнюю струйку дыма, бросил окурок на землю, раздавил его ногой, почесал нос и, взглянув на Лин Юэ, стоявшего позади,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Слышал, вчера ты здорово проучил моего младшего брата. Я пришёл, собственно, без особых дел — просто получить с тебя компенсацию за лечение. Заплатишь — и никаких проблем. — Слова звучали обыденно и даже казались разумными, но только дурак не понял бы, что это была угроза в адрес Лин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Сколько? Я дам тебе денег. — Услышав, что вопрос можно решить деньгами, Фу Фэншэн заговорил раньше Лин Юэ. Если можно откупиться, это было гораздо проще.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слова Фу Фэншэна, Хо Цзяндун наконец посмотрел на него прямо и показал пять пальцев.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юаней? Сейчас же дам тебе. Получи деньги и уходи поскорее. — Фу Фэншэн уже полез в карман за деньгами, но Хо Цзяндун вдруг рассмеялся во весь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Пятьсот юаней? Ты что, принимаешь меня за нищего? Пятьсот юаней — даже на гроб твоей матери не хватит! — Хо Цзяндун держался за живот, безудержно хохоча, слёзы выступили на глазах. Его подручные тоже смеялись, заваливаясь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Юэ понял, что речь шла вовсе не о пятистах юанях. Он заломил бешеную цену — ему нужно было пятьдесят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Фэншэн от смеха немного опешил. Пятьсот юаней он уже держал в руке.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Старина, разве мы похожи на людей, которым не хватает пятисот юаней? Пятьдесят тысяч, понимаешь? Пятьдесят тысяч! Если заплатишь, его проблемы тут же растворятся. — Указав на Лин Юэ, Хо Цзяндун злобно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Пятьдесят тысяч! Услышав эту сумму, Фу Фэншэн на несколько секунд остолбенел. Он и за год столько не зарабатывал, не говоря уже о том, что у него не было таких денег.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молодого господина Суня вообще нет серьёзных травм. Пятьдесят тысяч — разве это не слишком много? — Это был откровенный грабёж. Сколько раз за всю жизнь Фу Фэншэн мог заработать пятьдесят тысяч? А они с одного слова требовали такую сумму? Это было даже хуже, чем у разбойников.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обидели молодого господина Суня, знаете, кем работают его родители? Знаете, чем занимается его старший брат?! Пятьдесят тысяч — это ещё мало! — Хо Цзяндун указал на своё лицо, и последние слова о старшем брате относились к нему самому. Указывая на своё лицо, он намекал, что его ударили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пятьдесят тысяч — это слишком много, у меня таких денег нет. — Фу Фэншэн сердито фыркнул и произнёс эти слова со злостью. Но в тот же момент, как он закончил, в его живот тут же врезался сапог. Фу Фэншэн схватился за живот и упал на колени, с лица его градом лился пот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ведь не заставлял тебя платить! Нет денег — не выёживайся, катись отсюда! — Сказав это, он уставился на Лин Юэ. Лицо Лин Юэ потемнело. Хозяин Сун вступился за него и получил кулаком в лицо. Дядюшка Фу прикрыл его и получил пинок. Подумав, Лин Юэ ощутил, что был слишком мягок.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может, он был слишком миролюбив? Или они считали его… слабаком!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хоть и мужчина, но любишь отсиживаться за чужими спинами, как черепаха, втянувшая голову в пан… — Слово «панцирь» не успело слететь с губ Хо Цзяндуна, как его горло внезапно перехватило. Его шея оказалась в железной хватке руки Лин Юэ. Как тот успел приблизиться, Хо Цзяндун даже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http://bllate.org/book/15602/1392022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