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брат, нам бегать нелегко, а ты ещё и двадцать с лишним юаней не хочешь платить, — таксист был полон возмущения, наверное, не раз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правда забыл взять деньги с собой. Может, вы зайдёте со мной внутрь, и я вам отдам? — У Лин Юэ даже лицо покраснело, позор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такую уловку не куплюсь. Выйду из машины, а вы тут же постучите по моей машине и украдёте её. Не пойду. Давайте скорее платите за проезд. — Водитель сидел не двигаясь, косясь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в полном недоумении от его фантазий. Неужели он выглядит настолько оборванным?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мастер, у меня правда нет денег, — с полным недоумением произнёс Лин Юэ. У него не было знакомых, даже не к кому было обратиться, чтобы принесли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Тогда снимай одежду. Одежда в счёт оплаты, — сказал таксист, оглядывая Лин Юэ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парнем, не разбирался в брендах. Но как раз пару дней назад его сын просил у него одежду с лейблом, говорил, что сейчас в школе это в моде. Он зашёл в магазин поинтересоваться — один комплект стоит три тысячи. Такая цена чуть не довела его до сердечного приступа. Три тысячи за комплект одежды! Это же его месячный заработок. Ни в коем случае не куплю. Сын обиделся и несколько дней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ожидал, что тому приглянется именно эта одежда. Но сейчас ему жалко было разве что этого комплекта. Не раздумывая, он снял его и отдал таксисту, затем вышел из машины. Порыв ветра заставил Лин Юэ вздрогнуть, он поправил ресницы и, взвалив на плечо медицинский чемоданчик, направился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Фигура-то какая хорошая, нежная и белая кожа. Таксист, держа одежду, не мог оторвать глаз от обнажённого торса Лин Юэ,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хихикнул от удовольствия. Комплект одежды за три тысячи, значит, один предмет — полторы тысячи. Если перепродать, можно здорово заработать. Подумав, таксист решил: не отдам сыну, лучше продам и куплю ему ту игру, которую он хочет, сын тоже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сладко размышлял: сегодня действительно крупно повезло. Но когда он собрался заводить машину, обнаружил, что ключей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ключи от машины? — Таксист остолбенел. Он же всё время был в машине, как ключи могли пропасть? Пока он ползал под машиной в поисках, перед ним возникли начищенные до блеска кожаные туфли, явно дорогие. Подняв взгляд по туфлям вверх, он увидел, как его связка ключей покачивается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ищешь? — Голос был холодным, веющим ледяным дыханием. Таксист немедленно поднялся, собираясь забрать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 на одежду. — Мужчина в тёмных очках, таксист не мог разглядеть его лицо, но почувствовал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Какую одежду? — спросил таксист и лишь потом сообразил: тот имеет в виду одежду, которую только что снял тот пассажир. — Эта одежда моя, и ключи от машины тоже мои. Почему я должен обменивать свои же вещи? Быстро отдай ключи, иначе пойду в полицию и на тебя заявлю! — Таксист нахмурился, разгневанный. Нелегко достаётся такая неожиданная прибыль, и он не собирался просто так её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принадлежит моей невестке. Тебе не пристало её иметь. Даже если невестка не захочет её, она должна быть у моего старшего брата, — тот усмехнулся, и таксист от этого смеха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невестка, какой старший брат? Тот был мужчиной, мужская одежда. Ты что, ослеп? Быстро верни ключи, а то я не буду церемониться! — разозлился таксист и попытался выхватить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 мужчина холодно усмехнулся и пнул его в коленную чашечку. Избивать средь бела дня — он и правда не стеснялся в методах. Таксист с криком «Ай!» схватился за колено и покатился по земле,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вызвать переполох, мужчина уже забрал одежду. Он швырнул ключи назад,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никто иной, как пропавший на два дня Фэн Цин. Он аккуратно сложил одежду и спрятался в одном из уголков, чтобы продолжить наблюдение. С этого ракурса ему был прекрасно виден вход в подъезд дома, где находился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уже приобрёл опыт в слежке за Лин Юэ, поэтому Мо Чжэньао не стал менять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подошёл к двери, немного помедлил, но всё же толкнул её. Дверь всю ночь не была заперта, и никто не попытался ничего украсть. Кровь на полу уже была убрана — должно быть, Мо Чжэньао приказал прибраться, когда забирал медицинский чемоданчик. Однако в воздухе всё ещё витал запах крови. Лин Юэ сморщился. Неизвестно, куда дели Чан Цзюньяна. Такие люди только приносят несчастья другим, но если Мо Чжэньао просто избавился от него, то это уже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 Юэ не стал звонить в 110. Он прошёл в свою комнату, накинул какую-то одежду и собрал оставшиеся неубранными вещи. Оставаться здесь больше было нельзя. До лекции старшего Фэна оставалось пять дней, и он пока не мог покинуть город Байтянь, пришлось искать другое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собирался быстро. Он не хотел оставаться здесь ни минуты дольше. Позвонил арендодателю, чтобы расторгнуть договор. Поскольку срок аренды ещё не истёк, залог вернуть, конечно, не удастся. Две тысячи юаней! Подумав об этом, Лин Юэ всё ещё чувствовал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Это правда ты? — Это был голос тёти Сюй, которую он не видел несколько дней. Она несла продукты, вероятно, только что вернулась с рынка. Увидев Лин Юэ, она искренне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увидев Сюй Дунчжэнь,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это вы. Не виделись несколько дней, как вы поживаете? — Лин Юэ сохранял очень тёплые чувства к Сюй Дунчжэнь.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всё хорошо. Тётя Сюй всё время о тебе беспокоилась. Когда зайдёшь к нам поесть? — Сюй Дунчжэнь мягко улыбнулась. Видя, что с Лин Юэ всё в порядке, она успокоилась. Пару дней назад, увидев ту газету, она сильно переживала, боясь, что семья Мо станет донимать Лин Юэ. Только она до сих пор не могла поверить в ту историю. Лин Юэ не из тех, кто льнёт к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вещами... Куда собрался? Покидаешь Байтянь? — Не дав Лин Юэ сказать, Сюй Дунчжэнь, увидев вещи в его руках, снова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планирую уехать из Байтяня. — Но он пока не мог уехать, об этом он не сказал Сюй Дунчжэнь. Если бы сказал, она наверняка пригласила бы его пожить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молодого господина? — Сюй Дунчжэнь вздохнула. Она не ожидала, что молодой господин совершит такую ошибку. Ведь это же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 мгновение застыл. Какое отношение это имеет к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этот раз действительно перегнул палку. Такая газета вышла с заголовком на первой полосе, как теперь тебе жить? — Слова Сюй Дунчжэнь Лин Юэ совсем не понял,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я не совсем понимаю, о чём вы. Какой заголовок газеты? — с недоумением спросил Лин Юэ. У него не было привычки читать газеты, поэтому он не знал о той сенсационной новости, касающейся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Дунчжэнь замялась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читал газету? Не читал — и ладно, лучше не читать, только расстроишься. Пойдём, сегодня в обед обязательно поешь у тёти. На этот раз ты не должен отказываться. — Сюй Дунчжэнь сменила тему и схватила Лин Юэ за руку, боясь, что он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стал вырывать руку и пошёл с Сюй Дунчжэнь к ней домой. Её дом был недалеко от его, всего в двух улицах, в конце квартала. Здесь жили пожилые люди на пенсии, наслаждающиеся спокойной жизнью, район выглядел очень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это ваш внук? Какой красивый молодой человек! — Дедушка Ли из того же района, увидев Лин Юэ, весело подмигнул Сюй Дунчжэнь.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не думайте сватать свою внучку. Мой Сяо Лин точно не посмотрит на вашу внучку, — сказала она и потянула Лин Юэ в дом,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дедушки Ли похожа на круглый шарик, уже двадцать восемь-девять лет, а всё не замужем. Дедушка Ли только что смотрел на тебя с таким блеском в глазах, я сразу поняла, о чём он думает. Хочет на тебя зарядить —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рассмеялся от возмущения тёти Сюй. Он поставил вещи у двери, положил медицинский чемоданчик на стол и осмотрелся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ничего ценного нет, не обессудь. Присаживайся, тётя приготовит обед, — Сюй Дунчжэнь налила ему воды и с радушием поставила на стол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помогу. Раз уж пришёл поживиться, не могу же я ничего не делать, — Лин Юэ и правда пришёл поживиться, не мог же он просто сидеть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твои руки не для того, чтобы тёте помогать. Ладно, иди садись, я быстро справлюсь, — Сюй Дунчжэнь, улыбаясь, выпроводила его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