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он, но, кажется, его чувства ко мне не так уж глубоки, да и я доставил ему немало хлопот, — произнёс Мо Чжэньао, и на его лице не было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неожиданность. Я-то думал, что с твоим характером, даже если он не согласится, ты устроишь насильную посадку на коня, — с улыбкой сказал Мо Гунчжи. Похоже, этот молодой врач не так прост — сумел его обуздать.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 подпер голову рукой, уголки губ слегка поджались: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думай, что он просто обычный молодой врач. Он весь в колючках, а если его загнать в угол, он и кусаться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кусачий Лин Юэ как раз ломал голову, где бы переночевать. Когда он вышел из дома Сюй Дунчжэнь, было уже за восемь вечера — никак не мог отказаться от её настойчивых уговоров остаться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лекции старшего Фэна оставалось ещё пять дней. Снимать жильё на такой срок было невыгодно, на отель денег не хватало, а дешёвых гостиниц за десяток юаней поблизости не было. Подумал-подумал и решил отправиться спать на скамейку в парк. Но погода подвела: обрушился ливень. Спать под открытым небом в парку стало невозможно. Ближайшим укрытием оказалась станция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зашёл на станцию. Так как оплата происходила после посадки, он смог пройти прямо в зону ожидания и сел на лавочку. В это время в метро было много народу — люди сновали туда-сюда по жизненным артериям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нашёл скамейку подальше, поставил вещи у ног, а медицинский чемоданчик использовал как подушку. Спалось не очень комфортно, но хоть какая-то крыша над головой. Оказалось, он не один такой, ночующий в метро. Бросив взгляд вокруг, он увидел ещё несколько таких же. Охранник поблизости лишь равнодушно смотрел на это, никого не прогоняя.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проспал где-то до часу ночи, пока не разбудила нужда. Сходив в туалет и вернувшись, он обнаружил, что его вещи пропали. Он бросился искать, обежал вокруг, но не заметил никого подозрительного. Хотел обратиться к охраннику, чтобы посмотреть записи с камер, но тот сообщил, что система видеонаблюдения как раз обновляется и временно отключена. Лин Юэ беспомощно опустился на скамейку. Хорошо, что медицинский чемоданчик он взял с собой, иначе потерял бы и его — тогда ему было бы не жить, а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кражи уснуть уже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откуда взялся? Быстро вставай, не понимаешь, как это опасно? — раздался гневный окрик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поднял голову и увидел мальчика лет одиннадцати-двенадцати, идущего по путям метро. Он даже не заметил, как тот спустился на рельсы.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чего уставился? Быстро хватай его! Поезд линии 1205 прибывает через 50 секунд! — из служебного помещения выбежал другой охранник, торопливо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побелел от страха. Пятьдесят секунд — мгновение. Сейчас спускаться за ним — никак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почему не лезешь? С моим-то телосложением я и сам там останусь! Проклятый пацан, быстро сюда! Поезд сейчас придёт, ты что, жизни не дорожишь? — Сяо Ван облился холодным потом. Пятьдесят секунд… С его располневшим телом на спуск уйдут минуты. Не то что спасти — самому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Охранник, быстро спасайте человека! — пассажиры на платформе тоже заволновались, но никто не решался 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спасайте же! Вы ведь охранники, как можете не помочь в смертельной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спасёте, это халатность, настоящее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поднялся гвалт, но вниз так никто и не спустился. Охранники были зелёные от злости. Поезд уже приближался, а мальчик по-прежнему стоял посреди путей недвижимо. Несмотря на юный возраст, его лицо было ледяным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платформе начали вскрикивать. Двое охранников посерели от ужаса. Со стороны тоннеля донёсся нарастающий гул — значит, поезд появится через считанные секунды. Но мальчик стоял как неживой, без единого движения. Его взгляд был спокоен, совсем как у мёртвого.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гудок, свет фар ударил в глаза. Мальчик всё так же стоял на путях. Люди в ужасе закрыли глаза, не в силах смотреть. Пятьдесят секунд — вполне достаточно, чтобы спасти человека. Но никто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тихо цыкнул. Спустившись на рельсы, он подхватил мальчика, оттолкнулся ногами и взмыл обратно на платформу. Вся последовательность действий заняла мгновение. В следующую секунду поезд с рёвом промчался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секунда. Всего одна секунда. Решающее мгновение спасло мальчику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Пережитый ужас на несколько мгновений парализовал всех. Даже когда Лин Юэ уже поднялся с мальчиком на руках, люди забыли аплодировать и приветствовать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голову. Его взгляд был по-прежнему спокоен, но Лин Юэ уловил в нём едва заметную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чей ребёнок? Шляешься ночью, да ещё в таком опасном месте. Неужели не думаешь, как за тебя переживают родные? — Лин Юэ, глядя на его бесстрастное лицо, почувствовал раздражение. В таком возрасте, а такой безответственный. Сам Лин Юэ в его годы уже нёс на себе половину семейных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какой же ты смелый! Просто молодец! — оправившись от шока, окружающие принялись аплодировать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первым хлопком последовали другие, и вскоре аплодировали уже все. Но Лин Юэ остался совершенно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от только что увиденного чуть с сердца не хватились. Убедившись, что с мальчиком всё в порядке, их охватила злость, и они двинулись было отчитать его, но Лин Юэ остановил их одним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усадил мальчика на скамейку, достал из медицинского чемоданчика антисептик и бинт. Когда он подхватывал того, то оба получили ссадины. У самого Лин Юэ на локте была большая кровоточащая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вызвать скорую? — подошёл какой-то мужчина, проявив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сам врач, — ответил он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получив отказ, с понимающим видом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продезинфицирую. Если будет больно — кричи, — сказал Лин Юэ и начал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нанёс самостоятельно приготовленную мазь и перебинтовал. Весь процесс мальчик вытерпел без единого звука. Его глаза лишь перемещались с лица Лин Юэ на его руки и обратно,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готово. Два дня не мочи. Через три дня снимешь бинт. Как тебя зовут? Где живёшь? Пусть взрослые за тобой приедут. Ребёнку одному небезопасно, — закончил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мальчик снова молчит, он слегка поморщился: с этим ребёнком определённо были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Скривившись, он принялся обрабатывать свою собственную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Молодой господин! Боже, с вами всё в порядке?! — внезапно подбежал мужчина, с паникой и ужасом осматривая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перевязанное колено, он тут же проникся тревогой и гневом, бросив на Лин Юэ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сделали с молодым господином?! — голос мужчины полыхал яростью, будто он вот-вот бросится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нахмурился, но не успел ответить, как заговорил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Гуан, он хороший. Забери его с собой, — тихо произнёс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умел говорить. Лин Юэ уже начал думать, что тот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молодой господин назвал человека хорошим, мужчина по имени Гуан мгновенно сменил тон на почтительный и учтивый.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мою грубость. Надеюсь, вы извините, — сказал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такой быстрой перемены была в том, что он понимал: его господин опять что-то задумал. А этот человек либо спас молодого господина, либо сказал ему что-то, возможно, даже нечаянным жестом или словом заслужил титул хорошего. А всех хороших нужно забирать с собой, чтобы потом вознаградить за их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опекун ребёнка, то должны за ним следить. Бегать по ночам в такие места очень опасно. Надеюсь, впредь будете внимательнее. Его рану я обработал. Несколько дней не мочить, через три дня бинт снять — и всё заживёт, — сказал Лин Юэ, собирая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запомню. Спасибо вам. Вы спасли молодого господина, пожалуйста, пройдёмте за вознаграждением, — почтительно произнёс Гуан, выглядя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Юэ это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Это было сущей мелочью. Быстрее везите его домой, дайте стакан молока, пусть отдохнёт. Его здорово напугали, — сказал Лин Юэ, хотя внутренне понимал, что мальчика происшедшее вовсе не испугало.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хладнокровие выходило далеко за рамки обычного. Осмотрев его, Лин Юэ заключил, что кроме, возможно, некоторой замкнутости, у ребёнка нет никаких заболеваний. Но такая безмятежность была поистине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http://bllate.org/book/15602/1392110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