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он, но, кажется, его чувства ко мне не так уж глубоки, да и я доставил ему немало хлопот, — произнёс Мо Чжэньао, и на его лице не было ни капли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неожиданность. Я-то думал, что с твоим характером, даже если он не согласится, ты устроишь насильную посадку на коня, — с улыбкой сказал Мо Гунчжи. Похоже, этот молодой врач не так прост — сумел его обуздать.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Чжэньао подпер голову рукой, уголки губ слегка поджались: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думай, что он просто обычный молодой врач. Он весь в колючках, а если его загнать в угол, он и кусаться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самый кусачий Лин Юэ как раз ломал голову, где бы переночевать. Когда он вышел из дома Сюй Дунчжэнь, было уже за восемь вечера — никак не мог отказаться от её настойчивых уговоров остаться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лекции старшего Фэна оставалось ещё пять дней. Снимать жильё на такой срок было невыгодно, на отель денег не хватало, а дешёвых гостиниц за десяток юаней поблизости не было. Подумал-подумал и решил отправиться спать на скамейку в парк. Но погода подвела: обрушился ливень. Спать под открытым небом в парку стало невозможно. Ближайшим укрытием оказалась станция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зашёл на станцию. Так как оплата происходила после посадки, он смог пройти прямо в зону ожидания и сел на лавочку. В это время в метро было много народу — люди сновали туда-сюда по жизненным артериям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нашёл скамейку подальше, поставил вещи у ног, а медицинский чемоданчик использовал как подушку. Спалось не очень комфортно, но хоть какая-то крыша над головой. Оказалось, он не один такой, ночующий в метро. Бросив взгляд вокруг, он увидел ещё несколько таких же. Охранник поблизости лишь равнодушно смотрел на это, никого не прогоняя.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проспал где-то до часу ночи, пока не разбудила нужда. Сходив в туалет и вернувшись, он обнаружил, что его вещи пропали. Он бросился искать, обежал вокруг, но не заметил никого подозрительного. Хотел обратиться к охраннику, чтобы посмотреть записи с камер, но тот сообщил, что система видеонаблюдения как раз обновляется и временно отключена. Лин Юэ беспомощно опустился на скамейку. Хорошо, что медицинский чемоданчик он взял с собой, иначе потерял бы и его — тогда ему было бы не жить, а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кражи уснуть уже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откуда взялся? Быстро вставай, не понимаешь, как это опасно? — раздался гневный окрик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поднял голову и увидел мальчика лет одиннадцати-двенадцати, идущего по путям метро. Он даже не заметил, как тот спустился на рельсы.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Ван, чего уставился? Быстро хватай его! Поезд линии 1205 прибывает через 50 секунд! — из служебного помещения выбежал другой охранник, торопливо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побелел от страха. Пятьдесят секунд — мгновение. Сейчас спускаться за ним — никак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почему не лезешь? С моим-то телосложением я и сам там останусь! Проклятый пацан, быстро сюда! Поезд сейчас придёт, ты что, жизни не дорожишь? — Сяо Ван облился холодным потом. Пятьдесят секунд… С его располневшим телом на спуск уйдут минуты. Не то что спасти — самому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Охранник, быстро спасайте человека! — пассажиры на платформе тоже заволновались, но никто не решался прыгнуть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спасайте же! Вы ведь охранники, как можете не помочь в смертельной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спасёте, это халатность, настоящее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поднялся гвалт, но вниз так никто и не спустился. Охранники были зелёные от злости. Поезд уже приближался, а мальчик по-прежнему стоял посреди путей недвижимо. Несмотря на юный возраст, его лицо было ледяным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платформе начали вскрикивать. Двое охранников посерели от ужаса. Со стороны тоннеля донёсся нарастающий гул — значит, поезд появится через считанные секунды. Но мальчик стоял как неживой, без единого движения. Его взгляд был спокоен, совсем как у мёртвого.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гудок, свет фар ударил в глаза. Мальчик всё так же стоял на путях. Люди в ужасе закрыли глаза, не в силах смотреть. Пятьдесят секунд — вполне достаточно, чтобы спасти человека. Но никто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тихо цыкнул. Спустившись на рельсы, он подхватил мальчика, оттолкнулся ногами и взмыл обратно на платформу. Вся последовательность действий заняла мгновение. В следующую секунду поезд с рёвом промчался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секунда. Всего одна секунда. Решающее мгновение спасло мальчику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Пережитый ужас на несколько мгновений парализовал всех. Даже когда Лин Юэ уже поднялся с мальчиком на руках, люди забыли аплодировать и приветствовать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голову. Его взгляд был по-прежнему спокоен, но Лин Юэ уловил в нём едва заметную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чей ребёнок? Шляешься ночью, да ещё в таком опасном месте. Неужели не думаешь, как за тебя переживают родные? — Лин Юэ, глядя на его бесстрастное лицо, почувствовал раздражение. В таком возрасте, а такой безответственный. Сам Лин Юэ в его годы уже нёс на себе половину семейных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какой же ты смелый! Просто молодец! — оправившись от шока, окружающие принялись аплодировать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первым хлопком последовали другие, и вскоре аплодировали уже все. Но Лин Юэ остался совершенно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от только что увиденного чуть с сердца не хватились. Убедившись, что с мальчиком всё в порядке, их охватила злость, и они двинулись было отчитать его, но Лин Юэ остановил их одним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усадил мальчика на скамейку, достал из медицинского чемоданчика антисептик и бинт. Когда он подхватывал того, то оба получили ссадины. У самого Лин Юэ на локте была большая кровоточащая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вызвать скорую? — подошёл какой-то мужчина, проявив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сам врач, — ответил он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получив отказ, с понимающим видом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продезинфицирую. Если будет больно — кричи, — сказал Лин Юэ и начал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нанёс самостоятельно приготовленную мазь и перебинтовал. Весь процесс мальчик вытерпел без единого звука. Его глаза лишь перемещались с лица Лин Юэ на его руки и обратно, но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готово. Два дня не мочи. Через три дня снимешь бинт. Как тебя зовут? Где живёшь? Пусть взрослые за тобой приедут. Ребёнку одному небезопасно, — закончил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мальчик снова молчит, он слегка поморщился: с этим ребёнком определённо были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Скривившись, он принялся обрабатывать свою собственную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Молодой господин! Боже, с вами всё в порядке?! — внезапно подбежал мужчина, с паникой и ужасом осматривая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перевязанное колено, он тут же проникся тревогой и гневом, бросив на Лин Юэ злобный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сделали с молодым господином?! — голос мужчины полыхал яростью, будто он вот-вот бросится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нахмурился, но не успел ответить, как заговорил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Гуан, он хороший. Забери его с собой, — тихо произнёс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умел говорить. Лин Юэ уже начал думать, что тот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молодой господин назвал человека хорошим, мужчина по имени Гуан мгновенно сменил тон на почтительный и учтивый.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мою грубость. Надеюсь, вы извините, — сказал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такой быстрой перемены была в том, что он понимал: его господин опять что-то задумал. А этот человек либо спас молодого господина, либо сказал ему что-то, возможно, даже нечаянным жестом или словом заслужил титул хорошего. А всех хороших нужно забирать с собой, чтобы потом вознаградить за их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опекун ребёнка, то должны за ним следить. Бегать по ночам в такие места очень опасно. Надеюсь, впредь будете внимательнее. Его рану я обработал. Несколько дней не мочить, через три дня бинт снять — и всё заживёт, — сказал Лин Юэ, собирая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запомню. Спасибо вам. Вы спасли молодого господина, пожалуйста, пройдёмте за вознаграждением, — почтительно произнёс Гуан, выглядя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Юэ это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Это было сущей мелочью. Быстрее везите его домой, дайте стакан молока, пусть отдохнёт. Его здорово напугали, — сказал Лин Юэ, хотя внутренне понимал, что мальчика происшедшее вовсе не испугало.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хладнокровие выходило далеко за рамки обычного. Осмотрев его, Лин Юэ заключил, что кроме, возможно, некоторой замкнутости, у ребёнка нет никаких заболеваний. Но такая безмятежность была поистине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http://bllate.org/book/15602/1392110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