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Остановите машину. — Сяхоу Цзин нахмурился и гневно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Гуан от неожиданности подпрыгнул. Он никогда не видел, чтобы молодой хозяин был так зол, и поспешил приказать водителю остановиться. Как только машина замерла, Сяхоу Цзин выскочил и бросился к месту, где выпрыгнул Лин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 — Сяхоу Цзин выкрикнул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Лучи фар всех машин устремились в ту сторону. Но следов Лин Юэ уже и близко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Гуан, я приказываю тебе найти его. Обязательно найди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Взволнованный и разгневанный Сяхоу Цзин, в глазах которого мерцала странная искра, был слишком возбуждён. Он коснулся своих губ — тот поцелуй действительно заставил его бесконечно смаковать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точно не вырвешься из моих рук. Мы скоро встретимся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вышел из лесной чащи. Тогда он убежал недалеко, а дождался, пока группа Сяхоу Цзина уедет, и просидел в укрытии ещё полчаса, прежде чем выбраться. Он не знал, где находится, понимал лишь, что это, должно быть, середина склона горы, довольно безлюдное место. Ему пришлось возвращаться той же дорогой. При прыжке из окна он содрал кожу в нескольких местах, но Лин Юэ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дорога заняла у него полтора часа. Когда он добрался до города, на востоке уже занималась алая заря. Одежда промокла от пота. Кроме медицинского чемоданчика, у Лин Юэ действительно ничего не было. Сейчас он не мог позволить себе даже паровую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ему нужно было найти подработку, чтобы сначала решить проблему пропитания. Учитывая прошлый опыт, город Байтянь — не лучшее место для уличной торговли, поэтому он пока не хотел разворачивать медицинскую лавку, чтобы не нарваться на кучу проблем с пациентами. Найти временную работу было лучшим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терпел голод. Он уже чувствовал лёгкое головокружение и помутнение в глазах от голода, а после долгой ходьбы силы почти иссякли. Но ему предстояло пройти ещё часть пути, искать подработку нужно было в центре города — там было больше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чувствовал, что вот-вот умрёт с голоду, его лицо тоже побледнело, но он не унывал и тем более не роптал на небо и землю. Для него такой уровень трудностей действительно не считался чем-то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уже начало светлеть. С медицинским чемоданчиком за спиной Лин Юэ направился к центру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молодой хозяин, простите, я упустил господина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 весь в поту, ворвался без стука. Он же всё время шёл за ним правильно, только отлучился по нужде, а когда вернулся — человека уже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Чжэньао смотрел на готового расплакаться Фэн Цина с абсолютно бесстрастным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молодой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господин Лин исчез, он изо всех сил дал себе пощёчину. Зачем он не потерпел?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 сильно волновался, действительно сильно, но молодой хозяин совсем не торопился, что показалось Фэн Цину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Чжэньао был так спокоен потому, что заранее подготовил запасной план, поэтому он ни капли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стоял перед входом в отель «Синькэ», разглядывая табличку с объявлением о временном найме.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«Синькэ» набирает временных работников. 150 юаней в час. Требования: приятная внешность. Заинтересовавшимся обратиться на стойку администратора.]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простое объявление о найме, но для Лин Юэ это был настоящий подарок судьбы. Он вошёл внутрь и подошёл к стойке администратора.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скажите, пожалуйста, здесь набирают временных работников? — Лин Юэ подошёл к стойке и с улыбкой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Администраторша, увидев Лин Юэ, с интересом блеснула глазами и ответила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да, набираем. Вы хотите устроиться?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хочу устроиться.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ответил очень спокойно, с улыбкой на лице, которая создавала ощущение лёгкого весеннего бриза.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отношение, внешность — на все сто. После целого утра собеседований наконец-то появился идеальный мужчина. Су Мэйлин наконец могла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Заполните, пожалуйста, эту анкету, а затем пройдёте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Доставая бланк анкеты, Су Мэйлин украдкой разглядывала его. Она заметила, что этот мужчина, хоть и молод, очень уравновешен, изящный, и совсем не похож на соискателя. Особенно этот его деревянный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заполнил анкету и стал опасаться, что у него спросят удостоверение личности. Его удостоверение украли, когда он прибыл в город Байтянь. Чтобы восстановить, нужно было вернуться на родину, но сейчас у него не было денег на дорогу, поэтому он этого не сделал. Так что сейчас он был нелегалом, без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Юэ, правильно? Здравствуйте, я начальник отдела кадров Су Мэйлин. Вы приняты. В связи с потребностями работы, вам нужно немедленно приступить к обязанностям. Вы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проблем. Скажите, здесь предусмотрен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Лин Юэ отчаянно хотел поесть, даже если бы это была всего лишь паровая булочка, он был бы удовлетворён.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Мэйлин взглянула на него и заметила, что у него нездоровый цвет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против, можно сходить в столовую для персонала. Но для этого нужна карта. Вы… ладно, идите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Мэйлин поняла, что он очень голоден, и, если она не ошибалась, у него не было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карту, Лин Юэ собрался было потерпеть ещё, ведь денег у него действительно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поешьте, а потом начнёте работать. Времени мало. Я вижу, вы человек сообразительный, кратко объясню, и вы быстро во всём разберётесь.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Мэйлин протянула Лин Юэ термос. Это был её собственный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очень правильно, лучше вы сами поешьте.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отклонил её доброту, к тому же ей самой нужно было нормально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наложила много, и на одного человека всё равно не съесть. Давайте быстрее, поедим и приступим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его нежелание, Су Мэйлин открыла термос, откуда поплыл аромат еды, заставивший живот Лин Юэ предательски заурчать.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Мэйлин поставила верхний ярус с блюдами перед Лин Юэ, выложила половину риса сверху, достала одноразовый стаканчик, налила суп и поставила перед ним, а сама начала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сглотнул слюну, глядя на еду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очень голоден и взял палочки. Доброту Су Мэйлин он запомнил, при возможности обязательно отплатит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Лин Юэ наконец восстановил силы, с удовлетворением вытер рот, вымыл посуду и только потом вернул её Су Мэйлин.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обед у вас не будет перерыва. Мне нужно объяснить вам работу. Кроме вас, ещё трое скоро придут. Вы вчетвером будете временными работниками на вечер, сто пятьдесят юаней в час. За хорошую работу в конце смены будет дополнительная премия. Запомните, ни в коем случае не ошибайтесь, потому что вечером будут важные персоны.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Мэйлин уже получила уведомление от управляющего: вечером состоится банкет с участием очень важных людей. Даже её, начальника отдела кадров, привлекли, и она лично отбирала временных работников. Если с временными работниками что-то случится, её должность начальника точно не удержать, поэтому она была особенно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хорошо выполню свою работу, будьте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спокойно улыбнулся ей, и Су Мэйлин немного расслабилась. Глядя на улыбку Лин Юэ, она чувствовала, будто та исцеляла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Су Мэйлин Лин Юэ переоделся в рабочую форму. Когда он вышел, глаза Су Мэйлин застыли, и на несколько секунд она замерла. Будда нуждается в золотом одеянии, человек — в красивой одежде. Даже простая рабочая форма на Лин Юэ смотрелась словно искусно созданное произведение.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взглянул на прибывших троих. Все они были немного старше его, внешность средняя, но в целом приятная.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здесь. Сейчас я расскажу о вечерних мероприятиях и вашей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Мэйлин говорила целый час, что показывало, насколько серьёзно она к этому относилась.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Запомните, ни в коем случае не ошибайтесь и не допускайте глупых ошибок. Иначе моя работа — это мелочь, но вы точно понесёте определённое наказание. Вы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 сестрица Мэйлин, не волнуйтесь, мы обязательно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один из мужчин, выглядевший довольно открыто. Говоря это, он искоса посмотрел на Лин Юэ, с непонятным умыслом.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сейчас распределю работу. Лин Юэ, ты отвечаешь за зону А. Ван Янь, ты за зону Б. Сяочжао, ты за зону В. Лэй Хэ, ты за зону Г. За четырьмя зонами нужно хорошо следить. Особенно за зоной А, Лин Юэ. Там больше важных персон, ты должен быть полностью сосредоточен, ни в коем случае не допусти ошибки.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Лин, будьте спокойны, я отвечу за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стоял прямо и ровно. Его медицинский чемоданчик временно был заперт в шкафчике. После еды и умывания он полностью пришёл в нормальное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Сейчас я проведу вас по площадке, познакомлю с обстановкой. Идёмте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Мэйлин, поворачиваясь, внезапно пошатнулась. Лин Юэ быстро среагировал и поддержал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Лин, вам нужно беречь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Лин Юэ взглянул на её десятисантиметровые каблуки.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Мэйлин на мгновение застыла, затем оттолкнула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http://bllate.org/book/15602/1392135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