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Остановите машину. — Сяхоу Цзин нахмурился и гневно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Гуан от неожиданности подпрыгнул. Он никогда не видел, чтобы молодой хозяин был так зол, и поспешил приказать водителю остановиться. Как только машина замерла, Сяхоу Цзин выскочил и бросился к месту, где выпрыгнул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 Сяхоу Цзин выкрикнул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фар всех машин устремились в ту сторону. Но следов Лин Юэ уже и близко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 я приказываю тебе найти его. Обязательно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и разгневанный Сяхоу Цзин, в глазах которого мерцала странная искра, был слишком возбуждён. Он коснулся своих губ — тот поцелуй действительно заставил его бесконечно смаковать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точно не вырвешься из моих рук. Мы скоро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вышел из лесной чащи. Тогда он убежал недалеко, а дождался, пока группа Сяхоу Цзина уедет, и просидел в укрытии ещё полчаса, прежде чем выбраться. Он не знал, где находится, понимал лишь, что это, должно быть, середина склона горы, довольно безлюдное место. Ему пришлось возвращаться той же дорогой. При прыжке из окна он содрал кожу в нескольких местах, но Лин Юэ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заняла у него полтора часа. Когда он добрался до города, на востоке уже занималась алая заря. Одежда промокла от пота. Кроме медицинского чемоданчика, у Лин Юэ действительно ничего не было. Сейчас он не мог позволить себе даже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было найти подработку, чтобы сначала решить проблему пропитания. Учитывая прошлый опыт, город Байтянь — не лучшее место для уличной торговли, поэтому он пока не хотел разворачивать медицинскую лавку, чтобы не нарваться на кучу проблем с пациентами. Найти временную работу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терпел голод. Он уже чувствовал лёгкое головокружение и помутнение в глазах от голода, а после долгой ходьбы силы почти иссякли. Но ему предстояло пройти ещё часть пути, искать подработку нужно было в центре города — там было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чувствовал, что вот-вот умрёт с голоду, его лицо тоже побледнело, но он не унывал и тем более не роптал на небо и землю. Для него такой уровень трудностей действительно не считался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светлеть. С медицинским чемоданчиком за спиной Лин Юэ направился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молодой хозяин, простите, я упустил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весь в поту, ворвался без стука. Он же всё время шёл за ним правильно, только отлучился по нужде, а когда вернулся — человека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смотрел на готового расплакаться Фэн Цина с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Лин исчез, он изо всех сил дал себе пощёчину. Зачем он не потерпел?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сильно волновался, действительно сильно, но молодой хозяин совсем не торопился, что показалось Фэн Цину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был так спокоен потому, что заранее подготовил запасной план, поэтому он ни капли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стоял перед входом в отель «Синькэ», разглядывая табличку с объявлением о временном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«Синькэ» набирает временных работников. 150 юаней в час. Требования: приятная внешность. Заинтересовавшимся обратиться на стойку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простое объявление о найме, но для Лин Юэ это был настоящий подарок судьбы. Он вошёл внутрь и подошёл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пожалуйста, здесь набирают временных работников? — Лин Юэ подошёл к стойке и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Администраторша, увидев Лин Юэ, с интересом блеснула глазами и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да, набираем. Вы хотите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ответил очень спокойно, с улыбкой на лице, которая создавала ощущение лёгкого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отношение, внешность — на все сто. После целого утра собеседований наконец-то появился идеальный мужчина. Су Мэйлин наконец могла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Заполните, пожалуйста, эту анкету, а затем пройдёте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бланк анкеты, Су Мэйлин украдкой разглядывала его. Она заметила, что этот мужчина, хоть и молод, очень уравновешен, изящный, и совсем не похож на соискателя. Особенно этот его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заполнил анкету и стал опасаться, что у него спросят удостоверение личности. Его удостоверение украли, когда он прибыл в город Байтянь. Чтобы восстановить, нужно было вернуться на родину, но сейчас у него не было денег на дорогу, поэтому он этого не сделал. Так что сейчас он был нелегалом,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 правильно? Здравствуйте, я начальник отдела кадров Су Мэйлин. Вы приняты. В связи с потребностями работы, вам нужно немедленно приступить к обязанностям.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Скажите, здесь предусмотрен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Юэ отчаянно хотел поесть, даже если бы это была всего лишь паровая булочка, он был бы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взглянула на него и заметила, что у него нездоровый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можно сходить в столовую для персонала. Но для этого нужна карта. Вы… ладно,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поняла, что он очень голоден, и, если она не ошибалась,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карту, Лин Юэ собрался было потерпеть ещё, ведь денег у него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поешьте, а потом начнёте работать. Времени мало. Я вижу, вы человек сообразительный, кратко объясню, и вы быстро во всём разберётесь.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протянула Лин Юэ термос. Это был её собственный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правильно, лучше вы сами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отклонил её доброту, к тому же ей самой нужно было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наложила много, и на одного человека всё равно не съесть. Давайте быстрее, поедим и приступим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нежелание, Су Мэйлин открыла термос, откуда поплыл аромат еды, заставивший живот Лин Юэ предательски заурчать.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поставила верхний ярус с блюдами перед Лин Юэ, выложила половину риса сверху, достала одноразовый стаканчик, налила суп и поставила перед ним, а сама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сглотнул слюну, глядя на еду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голоден и взял палочки. Доброту Су Мэйлин он запомнил, при возможности обязательно отплатит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 Юэ наконец восстановил силы, с удовлетворением вытер рот, вымыл посуду и только потом вернул её Су Мэйлин.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у вас не будет перерыва. Мне нужно объяснить вам работу. Кроме вас, ещё трое скоро придут. Вы вчетвером будете временными работниками на вечер, сто пятьдесят юаней в час. За хорошую работу в конце смены будет дополнительная премия. Запомните, ни в коем случае не ошибайтесь, потому что вечером будут важные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уже получила уведомление от управляющего: вечером состоится банкет с участием очень важных людей. Даже её, начальника отдела кадров, привлекли, и она лично отбирала временных работников. Если с временными работниками что-то случится, её должность начальника точно не удержать, поэтому она была особенно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хорошо выполню свою работу,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спокойно улыбнулся ей, и Су Мэйлин немного расслабилась. Глядя на улыбку Лин Юэ, она чувствовала, будто та исцеляла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Су Мэйлин Лин Юэ переоделся в рабочую форму. Когда он вышел, глаза Су Мэйлин застыли, и на несколько секунд она замерла. Будда нуждается в золотом одеянии, человек — в красивой одежде. Даже простая рабочая форма на Лин Юэ смотрелась словно искусно созданное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взглянул на прибывших троих. Все они были немного старше его, внешность средняя, но в целом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Сейчас я расскажу о вечерних мероприятиях и вашей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говорила целый час, что показывало, насколько серьёзно она к этому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ни в коем случае не ошибайтесь и не допускайте глупых ошибок. Иначе моя работа — это мелочь, но вы точно понесёте определённое наказание.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сестрица Мэйлин, не волнуйтесь, мы обязательно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один из мужчин, выглядевший довольно открыто. Говоря это, он искоса посмотрел на Лин Юэ, с непонятным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сейчас распределю работу. Лин Юэ, ты отвечаешь за зону А. Ван Янь, ты за зону Б. Сяочжао, ты за зону В. Лэй Хэ, ты за зону Г. За четырьмя зонами нужно хорошо следить. Особенно за зоной А, Лин Юэ. Там больше важных персон, ты должен быть полностью сосредоточен, ни в коем случае не допусти ошибки.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будьте спокойны, я отвечу за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стоял прямо и ровно. Его медицинский чемоданчик временно был заперт в шкафчике. После еды и умывания он полностью пришёл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я проведу вас по площадке, познакомлю с обстановкой. Идёмте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поворачиваясь, внезапно пошатнулась. Лин Юэ быстро среагировал 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 вам нужно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Лин Юэ взглянул на её десятисантиметровые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Мэйлин на мгновение застыла, затем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