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я в порядке,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Мэйлин было не очень хорошим, но характер у неё был сильный, поэтому она ни за что не позволяла себе ошибиться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сзади покачал головой. Её тело сейчас определённо нуждалось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Задним умом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тихими, но долетели до ушей Лин Юэ. Он поднял взгляд и встретил презрительный взгляд Чжао Чэнъюя. Лин Юэ ответил ему лишь спокойствием. Он не понимал, почему Чжао Чэнъюй так враждебно к нему настроен, но связываться с такими людьми значило бы опуститься до их уровня, да и Лин Юэ не хотело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Чжао Чэнъюй на секунду застыл, стиснул зубы. Он обязательно покажет себя хорошо и получит в конце премию — это позволило бы ему полгода не 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Су Мэйлин объяснила им многое: вежливость очень важна, этикет ещё важнее, важен собственный имидж и речь. Весь процесс Су Мэйлин нервничала, была натянута как струна. Лин Юэ видел это и немного волновался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«Синькэ» был одним из крупнейших отелей города Байтянь, но количество людей, которые могли сюда попасть, было абсолютно невелико. Попадавшие сюда люди обладали статусом и положением. Иногда деньги — не всемогущи, власть — вот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начинающих прибывать гостей, его лицо было спокойным. Чжао Чэнъюй же заметно волновался, двое других тоже сохраняли спокойствие. Видимо, Су Мэйлин выбрала людей с хорошей психологической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Мэйлин, что ты делаешь? Почему в VIP-зоне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тыкал пальцем в лицо Су Мэйлин, бранил её, совершенно не считаясь с тем, что в зале уже 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VIP-зоной я займусь лично,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ответила очень спокойно, без подобострастия и высокомерия, выпрямив спину, холодно и надменно отвечая разбушевавшемуся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всегда не ладил с Су Мэйлин, поэтому при любой возможности искал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займёшься? Хорошо займёшься? Су Мэйлин, не думай, что раз ты женщина директора, то можешь никого не замечать. Говорю тебе, если на этом банкете случится малейший прокол, ты не избежишь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ехидно усмехался, в его глазах читалось презрение. Изначально спокойное лицо Су Мэйлин, услышав слова «женщина директора», слегка изменилось, на нём промелькнула тень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 меня есть непонятный вопрос, хочу у вас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неизвестно когда оказавшийся рядом с Су Мэйлин, улыбался безупречной улыбкой, и не было видно, что он намеренно пришёл выручить Су Мэйлин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доброты стоит целого потока благодарности — так учил его дед. Одна трапеза от Су Мэйлин вызвала у Лин Юэ глубокую признательность, поэтому даже если только на сегодняшний вечер, он должен был обеспечить Су Мэйлин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выручил меня. Похоже, у тебя есть задатки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смотрела на него, на лице её мелькнула лёгкая улыбка облегчения. Рядом с Лин Юэ она чувствовала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Мэйлин, а как открыть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Чэнъюй, не желая отставать, подошёл с бутылкой виноградного вина и спросил Су Мэйлин.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Открывание вина — базовый навык. Я же только что всех учила. Как ты до сих пор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Мэйлин тут же стало холоднее. Чжао Чэнъюй был на два года старше Лин Юэ, но не дотягивал до него и на десятую часть. Он был похож на клоуна. Если бы не его сносная внешность, Су Мэйлин точно бы его не наняла.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Чэнъюя застыло красноречивое смущение. Поворачиваясь, он злобно бросил на Лин Юэ взгляд. Лин Юэ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вечера банкетный зал уже был полон людей. Свет, красное вино, роскошные фраки, дорогие костюмы, шикарные платья, знатные наследницы — всё это слилось в одном потоке богатых, влиятельных и могущественных людей высшего общества. И только сейчас Лин Юэ узнал, что организатором банкета был человек по фамилии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приподнял бровь. Неужели город Байтянь такой маленький? Куда ни пойди — везде встречаешь людей с фамилией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банкет — чтобы Мо Чжэньао выбрал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много знатных наследниц. Я только что видел, как две из них втихаря соревнуются.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А кто такой Мо Чжэньао? Он же в мировом рейтинге богачей, да ещё и такой красивый. Если его выбрать, это будет счастье, накопленное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Такой богатый и красивый мужчина, как Мо Чжэньао, если бы стать его женой, можно было бы и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если умрёшь, как будешь наслаждаться? Но такое дело до тебя всё равно не дойдёт, поэтому тебе всё равно, умирать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официанток в перерыве болтали и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рядом наливал воду и слушал их разговоры. Оказывается, выбирают жену, неудивительно, что такой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жители города Байтянь. Пожалуй, собрались все, кто знал о таком человеке, как Мо Чжэньао. При его статусе тот, кто сможет заполучить его в зятья, несомненно, будет благословлён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Лин Юэ та, кого выберут, будет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Лин Юэ вышел за дверь, но едва ступив, тут же отпрянул назад, потому что в дверях возникла очень высокая фигура. Лин Юэ смотрел на него, уголок глаза нервно подёргивался.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дорогой костюм, начищенные до блеска туфли, высокая фигура заслонила Лин Юэ. В уголках губ играла улыбка, во взгляде читалась властность, смешанная с нежностью. Его черты лица были словно выточены из камня, невероятно красивый мужчина, излучающий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показалось, что это твоя спина, и не ошибся.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спокойно и улыбаясь произнёс это. Бровь Лин Юэ непроизвольно дёрнулась, и у него возникло желание тут же развернуться и уйти, сделать вид, что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Лин Юэ испуганно обернулся и увидел, что несколько официанток, только что сплетничавших в комнате, зажимали рты руками, а в их глазах сверкали сердечки. Они смотрели с изумлением и восторгом, словно увидели кумира-знаменитость, и всем видом показывали, как им не терпится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Юэ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вздохнул. Лучше сделать вид, что незнаком, иначе женщины позади точно засыплют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рассердился, улыбка в уголках его губ стала ещё шире. Он наклонился, и его нос почти коснулся носа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наша судьба очень глубока. Я ещё думал, что до следующей встречи пройдёт как минимум несколько дней, а прошёл всего день — и мы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 Чжэньао звучала некоторая самодовольная нотка. Лин Юэ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прилипала что ли? Разве он не переложил локатор на очковую кобру? И всё равно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обнаружил локатор? Это же новейшая микроразработка. На что ты его прикрепил? От меня же была тысяча километров. А оказалось, что ты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продолжал, во взгляде его читалась усмешка, а в усмешке —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не наглей. На то, что ты установил на меня локатор, я закрываю глаза, но и ты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просто не мог этого вынести. Этот мужчина, когда же он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Ао, что ты делаешь? Быстрее иди, ты же главное лицо, как можно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Лин Юэ узнал, даже не видя говорящего.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На этот раз не убегай. Рассердить меня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убрал улыбку и холодно произнёс это. Его лицо менялось быстрее, чем страницы книги. Лин Юэ презрительно покосился. Тот говорит не убегать, и он не убежит? Только дурак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окончания банкета он действительно не мог сбежать. Нужно хорошо выполнить эту работу, заработанных денег должно хватить, чтобы добраться до лекции Старца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Мо Чжэньао, главного лица, банкет официально начался. Как только он вошёл, его окружили люди, что избавило Лин Юэ от необходимости избегать его. Будучи опутанным такой толпой, у того определённо не будет времени донимать его. Лин Юэ отвечал за зону А, где были молодые сыновья из богатых семей, но каждый из них был личностью со статусом. Например, тот мужчина в военной форме, в двадцать пять лет уже командир элитного спецотряда. Его пронзительные глаза-меча были очень острыми, один взгляд создавал ощущение, будто на тебя смотрит орёл, и становилось не по себе. Его положение в военном ведомстве было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тот юноша в белом костюме, скучающе покачивающий бокал в руке. В двадцать лет он уже был известным по всей стране профессором западной медицины, страшной личностью, с которой в мире западной медицины приходилось считаться. Говорят, его руками спасали жизни государственных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одетые не менее роскошно, все с высоким статусом и положением. Конкретно Лин Юэ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