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 Чжэньао, ты понимаешь, что говоришь?! — Голос Мо Тегана прозвучал чрезвычайно громко, его лицо почти почернело от злости, став страшным, заставив окружающих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сказал совершенно ясно. Если тебе этого недостаточно, я могу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Чжэньао приложил усилие и притянул к себе Лин Юэ. Обняв его за талию, он прижал его к себе, наклонил голову и прижался губами к его тонким, прохладным губам. Хотя он хотел поцеловать его более страстно, он знал, что в следующую секунду Лин Юэ наверняка прикусит ему губу, поэтому лишь слегка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начались оживлённые обсуждения, ещё более бурные, чем когда появился нападавший. Да, они никак не могли подумать, что молодой господин Мо из провинции Байлю, Мо Чжэньао, входящий в десятку мирового рейтинга, окажется геем. Это было просто более взрывоопасно, чем сенсационная новость, в это невозможно было поверить. Но только что представленное им доказательство заставляло людей 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Тегана от злости потемнело в глазах и закружилась голова. Ду Вэйюань, стоявший рядом, поспешил поддержать его и усадить, подав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да что же с тобой стряслось? Посмотри, до какого состояния ты довёл дедушку своими словами. Быстро извинись перед дедушкой, скажи, что всё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стуча каблуками, с лицом, пылающим от гнева, уставилась на Лин Юэ таким взглядом, словно хотела его съесть. Лин Юэ почувствовал себя совершенно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правду. Дедушка, если ты не можешь этого принять, то, возможно, ты ещё помнишь эту вещь?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отпуская руку Лин Юэ, поднял её и указал на часы на его запястье. Увидев эти часы, взгляд Мо Тегана резко изменился. Взволнованно он встал, подошёл и схватил руку Лин Юэ, намереваясь снять с неё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Лин Юэ было достаточно. Пока он был поглощён поисками зачинщика, этот дед с внуком устроили такой переполох, совершенно не умея с ним координироваться.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часы? Говори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Тегана выражало крайнюю ярость, даже сильнее, чем раньше. Он уставился на Лин Юэ, словно хотел пристрелить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взглянул на него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тебе отношение, старик? Я же только что тебя спас. Мог бы и проявить немного благодарности, не хмурься на меня так, будто я какой-то отъявленный негодяй. Если твоя память ещё не совсем отшибла, несколько дней назад я только что спас твоего драгоценного внука. Ваша семья Мо не только не отблагодарила меня, но ещё и относится ко мне с такой враждебностью. Ты, старик Мо, слишком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говорил неторопливо, в глазах его играла озорная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Тегана на мгновение застыло, придя в себя, он чуть не лопнул от злости. Назвать его мелочным... За всю его жизнь это был первый, кто осмелился так сказать, да ещё и какой-то молокосос. Мо Теган не смог сдержать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по натуре был вспыльчивым человеком, склонным к насилию при первом же разногласии. По его рёву Мо Чжэньао сразу понял, что задумал его дед. Резко оттянув Лин Юэ, он встал перед ним, защищая его за своей спиной. Теперь дед и внук стояли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как сильно Мо Теган любил своего единственного внука, передав ему всё своё состояние. Но никто не ожидал, что он вырастит волка в овечьей шкуре, который ради какого-то неизвестного молодого врача традиционной медицины пойдёт против собственного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иначе я ударю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Тегана позеленело от ярости. Если сегодня он не разберётся с этой ситуацией, его старческое лицо будет полностью опозорено, и все присутствующие будут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поговорим спокойно, не прибегай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пошевелился. Он знал, насколько тяжёлым был удар его деда — если он попадёт по Лин Юэ, тот, возможно,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 Чжэньао считал Лин Юэ хрупким и беззащитным, но на самом деле он его совершенно не знал. Что касается Мо Тегана, кроме первоначальной нервозности при первой встрече, Лин Юэ его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что, взбунтовался?! Не думай, что раз теперь ты генеральный директор, то окреп и можешь делать что хочешь. Я по-прежнему могу одним словом лишить тебя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был человеком слова. Если тот и дальше будет защищать этого молодого врача, Мо Теган точно отнимет у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стоявшая рядом, забеспокоилась. Уговаривая старика сесть, она поспешила подойти и образумить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 тобой? Как ты можешь быть таким неблагоразумным? Ты видишь, до чего довёл дедушку? Быстро иди извинись перед ним. Здесь ещё так много людей, не лишай дедушку последнего достоинства. Обо всём остальном поговорим, когда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Ло Суньхуэй произнесла шёпотом. Она нервничала и делала сыну знаки глазами, но забыла о его характере — его непреклонность и упрямство полностью унаследованы от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Мо Тегана всё это время был прикован к часам. Эти часы были единственной в мире парой, он не мог ошибиться, потому что вторая хранилась у него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он преподнёс своей жене в знак любви. Когда его пропавшая два года назад супруга вернулась, на ней не было этих часов. Он думал, что она просто их потеряла, но не ожидал увидеть их на руке у этого юноши. Мо Теган чувствовал, что в этом кроется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выслушал слова матери, но остался неподвижен, твёрдо защищая Лин Юэ. Честно говоря, Лин Юэ был немного тронут. При таком количестве влиятельных лиц он открыто признался в своей ориентации — для этого требовалось огромное мужество, невзирая на возможные серьёзные последствия для семьи Мо. Даже в наше открытое время это противоречило общепринятой морали и могло вызвать всеобщее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Юэ были несколько излишне тревожными. Кто посмеет осуждать человека Мо Чжэньао! Они все скорее загорятся завистью и ревностью, чем успеют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внезапно отпустил руку Лин Юэ. Возможно, он счёл последнюю фразу матери правильной и приготовился подойти к деду. Но как только он сделал два шага, из толпы внезапно протянулись две руки, каждая сжимала острый нож. Лезвия были направлены в обе стороны от Мо Чжэньао. Вспышка стали, критический момент — и фигура Лин Юэ метнулась, словно молния, быстрая, как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глухих удара, звук упавших ножей. Одновременно двух человек швырнули, и они приземлились рядом с менеджером Ли и тем предыдущим нападавшим. Четверо были загипнотизированы. Этот гипнотизёр был действительно силён, раз смог одновременно воздействовать на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остановился и холодным взглядом окинул четвёрку, затем поднял голову и безэмоционально посмотрел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владеешь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комплимент, но Лин Юэ заметил в нём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Всех вытащил на свет, главный зачинщик, похоже, сбежал, иначе эти четверо не пали бы так легко. Опасность вроде как устранена, дальше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похлопал в ладоши, собираясь уходить. После всей этой суматохи он не был уверен, получит ли свою заработную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 подошли и выволокли всех четверых для допроса. Казалось, ситуация взята под контроль, люди, перешёптываясь, стали расходиться. Но в этот момент Лин Юэ пошатнулся и упал в объятия Мо Чжэньао, с его лица струился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отблагодарить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 Чжэньао звучала усмешка, он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 к чёрту, Мо Чжэньао! Тот нож...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ненавистью вдохнул. Один неверный шаг — и вечное сожаление. Он даже не почувствовал, что на лезвии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же врач, как ты мог не заметить яд на ноже?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«яд», взгляд Мо Чжэньао резко сузился. Он усадил Лин Юэ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я сосредоточенно искал врагов для кого-то. Мо Чжэньао, быстро принеси мой медицинский чемоданчик, он в шкафу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Лин Юэ капал, как вода, его лицо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Цин, перекрой все выходы, никого не выпускай. Ты, быстро принеси его медицинский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страдает от боли, сжав брови, сердце Мо Чжэньао болезненно сжалось, он едва сдержался,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заговорил Мо Гунчжи. Во время предыдущих событий он мудро решил не вмешиваться, иначе его старший брат снова принялся бы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дед,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обнимал его очень крепко, его взгляд был мрачным. Если с Лин Юэ что-то случится, он ни за что не простит того, кто применил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отравиться? Что сейчас происходит? Почему врач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Гунчжи только сейчас заметил, что тот менеджер, которого послали за врачом,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