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Уродка, не думала, что ты ещё и его ублюдка носишь. — Женский голос внезапно раздался поблизости, пронзительный до крайности. Затем послышались шаги, дверь распахнулась, и внутрь ворвалась толпа людей. Во главе шла женщина средних лет, в очках,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следовало очень много людей, минимум сотня, и банкетный зал мгновенно стал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 Ло Суньхуэй, увидев, что это всего лишь женщина, почувствовала, будто её по лицу ударили. Её собственный банкет оказался устроен какой-то женщиной вверх дном! Неужели они думают, что семья Мо так уж беззащитна!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тебе говорить. — Это произнёс телохранитель рядом с женщиной. Он мгновенно переместился, оттолкнул Ло Суньхуэй в сторону, и в тот миг, когда та чуть не упала, мелькнула тень, подхватившая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в порядке? — Подхватившим Ло Суньхуэй оказался молодой господин Цзян — Цзян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А вы...? — С благодарностью посмотрев на юношу, поддержавшего её, Ло Суньхуэй показалось, что лицо его довольно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Цзян Юйцзэ, сын Цзян Синя. Вы не травмировались? — Помогая ей выпрямиться, Цзян Юйцзэ учтиво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сын старшего брата Синя! Как же ты вырос, действительно, видный молодец. Раньше я тебя ещё на руках носила. — С большим одобрением произнесла Ло Суньхуэй.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тоже полна изящества и элегантности. Как-нибудь обязательно навещу вас в вашем доме с визитом. — Сказал Цзян Юйцзэ по-джентльменски, а его взгляд перешёл на Лин Юэ. Именно этот человек и интересовал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правда придётся отложить. Сегодня явно не подходящий момент. — Ло Суньхуэй уже собиралась сделать шаг вперёд, но Цзян Юйцзэ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 эту сцену вам лучше не вмешиваться, иначе последствия для вас могут быть не очень хорошими. — Голос Цзян Юйцзэ был очень тихим. Ло Суньхуэй на миг застыла, на лице её промелькнула неловкость, которую Цзян Юйцзэ всё же уловил. Вот это представление и впрямь занимательное.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поднялся. Эту внезапно объявившуюся женщину он действительно не знал. Откуда взялась эта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 осмелилась сорвать мой банкет? Ты знаешь, какими будут последствия! — Голос Мо Тегана прозвучал подобно колоколу, от него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лишь тихо усмехнулась, не удостоив старика вниманием. Она стала первым человеком, кто не принял его во внимание, — видимо, слишком возомнила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позеленело. Он уже собирался что-то сказать, как вдруг тело его качнулось, ноги подкосились, и он чуть не рухнул на пол, едва устояв, стиснув зубы. И не только он — все присутствующие вдруг начали пошатываться, ноги подкашивались, и люди ослабевше опускались на пол или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совсем нет сил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стоять,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 зале оказались в расслабленном состоянии. Кроме женщины средних лет и её сотни спутников, стоявших на ногах, у остальных не осталось ни капли сил. Ситуация мгновенно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подсыпала что-то в вино! — Мо Теган отступил на два шага и тяжело опустился на стул, опираясь о стол, всё лицо его покрылось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не яд. Просто средство, лишающее сил. Через двадцать четыре часа действие пройдёт само. — Женщина средних лет высокомерно окинула взглядом зал. Неудивительно, что она ничуть не боялась — оказывается, всё это она спланировала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же они недоглядели.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переломилась. На лбу Мо Чжэньао тоже выступил пот. Эту женщину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Лин Юэ и остальным, взглянула на Лин Юэ, затем на Мо Чжэньао, уголки её губ приподнялись, и она зловеще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удар ножом не добил тебя — вот это тебе собачья удача. Но твой счёт мы подсчитаем чуть позже. Сначала разберёмся с этой уродкой. Не думала, что ты даже зародыш в себе носишь. Знаешь ли ты, как тяжело мне дался мой с ним ребёнок? А ты за какое-то время с ним уже забеременела! Неужели тебе мало того позора, что ты мне наделала на голову! — Эта тирада была обращена к Су Мэйлин. Судя по её словам, Су Мэйлин, похоже, была любовницей, крутившей роман с мужем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отступая, попятилась назад, в страхе прикрывая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уже ничего нет. Неужели ты не можешь оставить мне путь к жизни? — Су Мэйлин готова была расплакаться, её тело неконтролируемо дрожало. Она боялась. То, что она подсыпала что-то в вино, тоже было сделано под её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путь к жизни? А ты разве оставила его мне? Ты носишь его ребёнка, чтобы опозорить меня на всю жизнь? Неужели ты думаешь, что этот мужчина стоит таких жертв? Для него ты просто свежая игрушка, развлечение. Муженёк, скажи, разве я не права? — Закончив, женщина сделала знак, и из толпы вышел мужчина. Подойдя к Су Мэйлин, он остановился, смотря на неё свысока,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ребёнка. Между нами давно всё кончено. — Когда мужчина произнёс эти слова, Су Мэйлин слегка вздрогнула, но не отчаялась. Она знала: он говорит так только из-за этой женщины, это она заставила его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Кунь, я... — Су Мэйлин только начала говорить, как женщина отвесила ей пощёчину. Удар был такой силы, что голова Су Мэйлин дёрнулась в сторону, и её всего перекосило, из уголка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называть его А Кунем? Бесстыдная тварь! Муженёк, скажи, как мне с ней разделаться? — Женщина злобно усмехнулась, на тёмном лице её читалась пугающая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некрасивым, самым обычным, но по взгляду можно было понять, что он хороший человек, хотя в нём чувствовалась подавленная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Равнодушно произнёс мужчина четыре слова и собрался развернуться, чтобы уйти, но не сделал и двух шагов, как кто-то пнул его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Дала тебе немного цвета — и ты уже красильню открываешь! Думаешь, так просто уйдёшь? Я разве разрешала тебе уходить! — Женщина была чрезвычайно жестока, совершенно не считаясь с обстановкой. Этот пинок не оставил мужчине ни капли лица. Всё-таки мужчина был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упал перед Су Мэйлин, лицом к ней. Она отчётливо увидела затаённую боль в его нахмуренных бровях. Сердце Су Мэйлин сжалось, и откуда ни возьмись, в ней появилась смелость. Она поднялась и прикрыла мужчину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Жунмэй, не трави душу сверх меры. — Прикрывшая мужчину Су Мэйлин злобно уставилась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называть моё имя? Ты всего лишь любовница! Смеешь так разговаривать со мной! Видно, не знала ты страданий, потому и не раскаиваешься. Покажу я тебе, какой никчёмный человек стоит за твоей спиной. — С этими словами она взяла у телохранителя длинный кнут. Увидев плеть, тело мужчины задрожало, на лице отразился ужас — видимо, он не раз получал этим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комедия наконец прояснилась в глазах присутствующих. Оказывается, разыгрывается сцена между любовницей и законной женой. Но это их семейные разборки, какое отношение они имеют ко всем остальным? Те, кто хотел протестовать, не могли даже крикнуть, но каждый запомнил имя этой женщины — Сунь Жунмэй. Выбравшись отсюда, они определённо не оставят её в покое. Однако, когда она взяла кнут и безжалостно начала хлестать им мужчину и женщину, каждая кровавая полоса и каждый крик боли заставляли их сердца сжиматься от страха. Эта женщина была слишком холодна и безжалостна. Ведь этот мужчина — её муж, а она обрушила на него такую жестокость! Похоже, она хочет забить их обоих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Су Мэйлин, и в его сердце начало расти нетерпение. Он не мог просто смотреть, как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фамилия Сунь... Сунь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 Юэ работал очень быстро. Он смело предположил, что эта женщина с кнутом — мать Сунь Сяоли. Тогда всё происходящее сегодня обретало объяснение. Она, определённо, пришла мстить Мо Чжэньао за своего сына. А Су Мэйлин просто оказалась связана с её мужем и под угрозой совершила этот поступок. Проще говоря, она тоже несчастная женщина, невольно втянутая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Голос Лин Юэ прозвучал громко. Впервые Мо Чжэньао видел Лин Юэ настолько разгневанным. Холодные глаза его были невероятно остры, от всей его фигуры исходила непреодолимая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в руке Сунь Жунмэй со свистом опустилась на тело Су Мэйлин, оставляя кровавую полосу. Она обернулась, взглянула на Лин Юэ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