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зовёшь меня остановиться? Хочешь сам принять на себя этот удар? — Как только слова Сунь Жунмэй сорвались с её губ, длинный кнут, словно змея, взвился в воздухе и со свистом полетел в сторону. Однако хлопок раздался не по телу Лин Юэ — Мо Чжэньао поймал плеть в руку. Мо Чжэньао дёрнул её на себя. В обычных обстоятельствах Сунь Жунмэй определённо не удержала бы кнут, но он был под воздействием препарата, и всё тело его было бессильно. То, что он сумел ухватиться и даже потянуть её на несколько шагов вперёд, уже было проявлением силы, ведь препарат, который подсыпала Сунь Жунмэй, был очень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ещё больше него торопишься на смерть, Мо Чжэньао! — Взгляд, которым Сунь Жунмэй смотрела на Мо Чжэньао, был полен ярости, в злобном тоне её сквозила густая убийственная аура. Что же это за обида и ненависть, способные вызвать в ней такую ярость? Лин Юэ уже был совершенно уверен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Жунмэй, если ты хочешь спасти своего сына, отпусти всех здесь. Тогда, возможно, у твоего сына ещё останется шанс. — Спокойно и размеренно произнёс Лин Юэ. Взгляд Сунь Жунмэй резко устремился на него, но она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Сунь Жунмэй, мать Сунь Сяоли, верно? Твоего сына жестоко избили, но это он сам навлёк на себя. Однако, пока в нём ещё теплится дыхание, я могу попытаться его вылечить. — Как только Лин Юэ произнёс эти слова, Мо Чжэньао вспомнил ту историю на ночном рынке. В глазах его что-то мелькнуло, и они потемнели. Он по доброте душевной оставил тому жизнь, а в итоге создал себе такую огромную проблему. Проклятая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вылечить?! Ты сможешь вылечить?! Взгляни на него! Во что его превратили! — Эмоции Сунь Жунмэй мгновенно накалились до предела. Она дёрнула кнут, вырвав его, и снова ударила им Су Мэйлин, полностью выплёскивая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Выкатите молодого господина. — Сунь Жунмэй гневно крикнула. Из толпы выкатили инвалидную коляску. Сидящий в ней человек был забинтован как мумия, видны были только два глаза, с ненавистью уставленные вперёд. Когда его взгляд упал на Мо Чжэньао, эмоции его вдруг обострились — он одновременно боялся и рвался вперёд, чтобы сразиться с ним насмерть. Тело его затряслось так сильно, что он чуть не свалился с коляски. Врач, стоявший сзади, поспешил сделать ему успокоительный укол в уголок глаза. Глаза, полные кровяных прожилок, казалось, готовы были вылезти из орбит, но эмоции понемногу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Лин Юэ невольно поднял взгляд на Мо Чжэньао — ударил он действительно жестоко. Мо Чжэньао, словно почувствовав его взгляд, опустил голову и, поняв, о чём тот думает,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не добил, оставил жизнь по доброте душевной. Похоже, доброта — не всегда благо. — Голос Мо Чжэньао звучал несколько подавленно. Уголок глаза Лин Юэ дёрнулся. Будь у него силы, он бы дал ему пощёчину! И ведь даже не задумался, из-за кого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кажется, причина была в нём самом... Ладно, что было, то прошло, не стоит цепляться за это.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слегка кашлянул, не желая тратить время с Мо Чжэньао на пустые разговоры. — У твоего сына ещё есть дыхание, значит, его можно лечить. Отпусти всех здесь, и я вылечу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был великомучеником, жертвующим собой ради спасения всех. Он просто не хотел, чтобы совесть его мучила. Угощение от Су Мэйлин могло быть подношением с умыслом, но он его принял. Как говорят, «поел у человека — язык становится мягче». Он должен был спасти ей жизнь, тем более что в её чреве зарождалась невинная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кости переломаны, сосуды сердца порваны, кровоизлияние в мозг, некроз регенерирующих тканей. Сколько врачей я нанимала, сколько сил потратила, чтобы сохранить ему жизнь, но теперь он до конца дней будет таким уродом! И ты говоришь, что сможешь его вылечить! Кто ты такой? Чудо-доктор? Хочешь стать героем! Судя по твоей нежной личине... хотя и внешность обманчива. Что ж, тогда просто: я изобью его до такого же состояния, как моего сына, а ты его полечи. Если вылечишь — поверю, что сможешь вылечить и моего сына. — Под «ним» Сунь Жунмэй подразумевала Мо Чжэньао.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Чжэньао, о котором говорили, оставался совершенно спокоен, но Мо Теган уже не мог этого выносить. Быть доведённым до такого состояния женщиной — какой позор для семьи Мо! Как он теперь будет в своих кругах лицо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несколько присутствующих здесь тоже чувствовали, что полностью потеряли лицо. Хороший был банкет, хоть и скучный, но столько пакостей наплодили, и все они оказались втянутыми понапрасну — с них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Достали телефоны, чтобы позвать кого-нибудь, но обнаружили, что связи нет. Похоже, эта женщина всё подготовила. Судя по её размаху, она, возможно, планировала покончить здесь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лечение помочь, можно узнать, только попробовав. В конце концов, я всё ещё здесь. Если не вылечу — отдам свою жизнь за его. Жизнь за жизнь — справедливо. — Легко и непринуждённо произнёс Лин Юэ. Брови Мо Чжэньао сдвинулись,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Справедливо? Ха-ха-ха-ха... Вы, здешние, разве знаете, что такое справедливость? Когда-то ты! Ради одной женщины убил всю мою семью, истребил весь мой род, но остался безнаказанным — лишь потому, что твоя семья богата! Не пришлось платить жизнью! Справедливость? Хм, в этом мире справедливости не существует! Мо Теган, не буду скрывать, да и вы все, наверное, помните Сунь Синьсана из семьи Сунь? — Когда женщина произнесла имя Сунь Синьсан, у многих в глазах вспыхнуло понимание, лица выразили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— внучка Сунь Синьсана. Ах, нет, точнее, я — внук Сунь Синьсана. Чтобы выжить, в десять лет я сменил пол и стал женщиной. — Произнесла Сунь Жунмэй почти сквозь стиснутые зубы, глаза её широко раскрылись, не отрываясь от Мо Тегана.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Теган, ты наверняка хорошо помнишь имя Сунь Синьсан. — Зубы Сунь Жунмэй скрежетали, показывая, какую ярость вызывало в ней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внук того негодяя? Не может быть! Тридцать шесть лет назад все в семье Сунь погибли! — Мо Теган, из последних сил, выпрямился. Его гордость заставляла его держать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умереть, но судьбе было угодно, чтобы я выжил. Роду Сунь было суждено продолжиться. Меня спасли, сменили пол, и я жила жизнью, подобной адским мукам. Лишь повзрослев, я смогла свободно дышать воздухом. Мо Теган, ты когда-то убил всю мою семью, обрёк меня на жизнь, ни людскую, ни призрачью. Сегодня пришло время вернуть этот кровный долг! — Слова, произнесённые сквозь стиснутые зубы, были негромки, но каждый в зале слышал их отчётливо. Молодёжь не знала об этих событиях, но старшее поколение помнило ту кровавую бурю, потрясшую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Жунмэй исказилось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Сунь Жунмэй было всего десять лет, но эта кровавая ненависть глубоко врезалась в её сознание, каждую ночь терзая её. Из преисподней протягивались окровавленные руки, напоминая: кровная месть должна быть свершена!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Тегана потускнел. Те воспоминания были для него мучительны — не потому, что он жалел об убийстве Сунь Синьсана, а потому, что сожалел, не сделав этого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Сунь Жунмэй потрясли всех. О тех событиях они знали лишь в общих чертах, но не думали, что Мо Теган мог быть таким жестоким и беспощадным человеком. Ведь Сунь Синьсан в те времена был его самым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Теган сжал кулаки так, что ногти впились в ладони, 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ошибаешься! Ты вообще не знаешь правды о тех событиях! — Ду Вэйюань, из последних сил, поднялся и встал рядом с Мо Теганом. Холодный пот струился с его лба на пол — видно было, какими мучительными были для него эти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Вэйюань, заткнись! — Жестоко оборвал его Мо Теган, бросив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простите, но я должен сказать. Нельзя позволить вам взвалить на себя эту вину. — Твёрдо произнёс Ду Вэйюань. Пошатываясь, он подошёл вплотную к Сунь Жунмэй и, выговаривая каждое слово,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