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когда она собиралась сделать второй выстрел, дверь с грохотом распахнулась, и внутрь ворвалась группа полицейских. Многочисленная толпа мгновенно прижала людей Сунь Жунмэй к полу. Сколько бы та ни бушевала, её люди не посмели сопротивляться полиции. Всех скрутили и надели наручники. Несколько человек попытались сбежать через другие выходы, но их аккуратно прибрал А Лань, поджидавший снаружи. Тот уже давно чесались руки кого-нибудь отдубасить. А Лань в одиночку уложил всех выбежавших и, не удовлетворившись, поднимал полумёртвых и снова начинал их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 А он как? — Мо Датун в полицейской форме, увидев Лин Юэ на спине у Мо Чжэньао,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 А вы? — Мо Чжэньао действительно не знал этого молодого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 Датун, заместитель начальника полицейского участка Чжуншань. Меня позвал Сяо Юэюэ. Дорога была далёкая, прибыли с опозданием, приношу извинения, — Мо Датун смущённо почесал затылок. На самом деле, из-за нехватки личного состава он чуть не стёр язык, чтобы собрать людей из других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«Сяо Юэюэ» Мо Датун, конечно, имел в виду Лин Юэ на его спине. Это снова удивило Мо Чжэньао. Неужели он заранее предвидел сегодняшние события? Иначе почему он сначала подослал Я Лянь, а затем 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Юэюэ назвал мне время. Сказал, если он не свяжется со мной к этому сроку, нужно врываться с людьми. Сказал, это отличный шанс для моего повышения, вот я и поверил, пришёл. Эх, не смотрите на меня так. Он оказал мне услугу, даже если бы не повышение, если бы у него возникли трудности, я бы всё равно пришёл ему на помощь, — Мо Датун проболтался и поспешил найти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справились. Я, Мо Чжэньао, в долгу перед вами. Если в будущем что-нибудь понадобится, обращайтесь в семью Мо, — что бы ни мотивировало Мо Датуна, его появление спасло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 Чжэньао? Боже, я наконец-то увидел вас живьём! — Мо Датун немного разволновался. Мо Чжэньао была важной фигурой, одним своим словом способной влиять на экономику города Байтянь.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Дальнейшее поручаю офицеру Мо, — сказав это, Мо Чжэньао велел Фэн Цину отвезти старика и остальных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Датун хотел было забрать их для дачи показаний, но все они выглядели предельно измотанными, поэтому он взял только нескольких телохранителей. Остальных гостей, разумеется, он не посмел трогать — все они были влиятельными лицами. Затащить их в участок было бы легко, а вот выпустить — не так-то просто, Мо Датун это хорошо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поработали. Позже я доложу о вашей заслуге вашему начальнику, — сказал этот человек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Датун даже не успел разглядеть, как он выглядит, но отчётливо расслышал слова: «доложу начальнику», а не «начальнику отдела». Значит, повышение... От одной мысли на душе становилось тепло, но он сохранял спокойствие и занимался делами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обошлось благополучно, лишь потому, что Лин Юэ затянул время, Сунь Жунмэй не начала действовать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Сунь Жунмэй были задержаны, но по пути в участок несколько машин, заполненных людьми, внезапно взорвались. Никто из людей Сунь Жунмэй не уцелел, их разорвало так, что не осталось целых тел. Даже машина Сунь Жунмэй не избежала катастрофы. Вспыхнуло огромное пламя. Мо Датун, ещё мгновение назад ликовавший, теперь встал, понурый, с лицом, залитым слезами от яркого света. Всё...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Новостные агентства вовсю обсуждали этот инцидент, выдвигая разные версии. Но только присутствовавшие на месте знали, что этот взрыв был делом рук одного из них. Вероятно, тот, никогда не испытывавший подобного унижения, сразу после выхода приказал всех их взорвать. В этом взрыве погибли и несколько полицейских, ставших самыми невинными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Датун думал, что и его карьере конец, но на следующий день пришёл приказ о переводе: его перевели в городское управление общественной безопасности Байтяня на должность заместителя начальника управления. Этот скачок в звании чуть не убил его от страха. Заместитель начальника городского управления! Должность, о которой он раньше и мечтать не смел, просто свалилась на него. Он понимал, что всё это — заслуга Лин Юэ. Сяо Юэюэ и вправду оказался его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новости продолжали обсуждать и строить догадки о том, кто же взорвал те машины и стал причиной гибели государственных служащих. Но как бы они ни гадали, ни спорили, ни расследовали, найти полезную информацию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узнали одну вещь: семьи погибших в том взрыве полицейских получили огромные компенсации, которых хватило бы на несколько поколений. Это хоть как-то успокоило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Сяоли хоть и выжил по счастливой случайности, но пуля попала ему в мозг. Чудесным образом вылеченный Лин Юэ, он снова стал растением, которому всю оставшуюся жизнь суждено провести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событий больше всех выиграл муж Сунь Жунмэй, Ли Гокунь. В этой истории он тоже был жертвой, поэтому не понёс наказания по закону. Более того, он получил всё имущество Сунь Жунмэй, которое не конфисковали, заполучил красавицу и обрёл сына — тройной урожай. Самое же приятное для него — он больше не будет страдать от домашнего насилия со стороны Сунь Жунмэй и наконец-то сможет жить как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Мэйлин, хоть и была вовлечена, но, учитывая её беременность и принуждение, закон отнёсся к ней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громкого дела со взрывом, хоть оно и наделало много шума, ажиотаж быстро стих, и больших потрясений не вызвало.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Лин Юэ проспал целых трое суток. Если бы не заверения врача, что всё в порядке, Мо Чжэньао бы серьёзно забеспокоился, не умер ли 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когда первый солнечный луч упал из окна, Лин Юэ наконец-то открыл глаза. Первое, что он увидел, — это Мо Чжэньао, спящего, склонившегося у кровати. Надо признать, от этого у него слегка защемило в носу. После ухода дедушки, для Лин Юэ, у которого не осталось родных, забота другого человека была роскошным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спать дальше, скоро догонишь спящую красавицу, — Мо Чжэньао проснулся через несколько секунд после Лин Юэ. Глядя на него, его взгляд был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и ты умеешь шутить. Сколько я спал? — Лин Юэ попытался приподнять руку, она онемела и почти не слушалась.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суток. Как себя чувствуешь? — Выражение лица Мо Чжэньао было спокойным, но в голосе Лин Юэ уловил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только есть немного хочется, — Лин Юэ попытался улыбнуться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подложил ему подушку под спину и накрыл одеялом до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велю принести еду, — с этими словами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стал его останавливать, потому что был действительно очень голоден и отчаянно нуждался в восстановлении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вернулся, а за ним следовал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 меня видеть? — Говорившей была Я Лянь. Она не ушла отсюда, и теперь на её обычно холодном лице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догадывался, что ты не уйдёшь, сестра Лянь, — потому что она считала это место наполовину своим домом. Она давно знала о своём происхождении, но не тронула Мо Чжэньао, а спокойно служила ему все эти годы. Видимо, она тоже считала, что её второй отец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следует называть тётей Лянь. Я старше тебя на четырнадцать лет, — Я Лянь поставила еду на стол и пододвинула её. В её взгляде сквозила лёгкая боль за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на ладони ещё болит? Есть ли где-нибудь ещё дискомфорт? Не позвать ли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 полный еды, у Лин Юэ чуть не потекли слюнки. Но на руках были раны, есть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Лянь, не беспокойся, со мной всё в порядке. Разве ты забыла, чем я занимаюсь? С такими мелкими ранами, если помазать моим собственным лекарством, за три дня всё заживёт, — Лин Юэ не хвастался, его лекарство и вправду обладало сверхсильным восстанавливающим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руках раны, я покормлю тебя, — совершенно естественно Мо Чжэньао взял палочки, которые хотел взять Лин Юэ, и с невозмутимым лицом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твоё лекарство? В медицинском чемоданчике? Тогда я сейчас принесу, — Я Лянь, сама задав вопрос и ответив, уже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молодому господину не нравится, когда ему мешают. Его чувство собственности было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раскрытия её личности она не хотела ничего менять. Мо Чжэньао она по-прежнему называла молодым господином и выполняла свои прежние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смотрел, как Мо Чжэньао подносит еду к его губам. Ему очень не хотелось открывать рот, но он был до смерти голоден. После нескольких секунд внутренней борьбы он покорно открыл рот, взял еду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