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Ешь помедленнее. После трёх дней голода желудок заболит, если сразу набросишься, — с заботой напомнил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внутренне скривился — зачем ему эти напоминания? Просто он был смертельно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десяток минут, когда Лин Юэ наелся лишь наполовину, Мо Чжэньао не позволил ему есть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изнежен, чтобы от еды живот заболел, — нахмурился Лин Юэ,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 тебе беспокоюсь. Когда поправишься, ешь сколько влезет, — прямо произнёс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 мгновение застыл — он вспомнил, что они всё ещё связаны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этими часами что собираешься делать? — Лин Юэ поднял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сказала бабушка. Кто носит эти часы — тот и хозяйка семьи Мо. Ты это понимаешь лучше меня, — предельно ясно выразился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снова замер,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точно не ожидала, что часы окажутся на руке мужчины. Хотя это драгоценная реликвия, оставленная мне дедушкой, но раз нашёлся истинный владелец, верну их обратно, — с этими словами Лин Юэ снял часы, собираясь вернуть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прибыли старый господин и госпожа, — у двери раздался голос Я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тут же встал, его взгляд на Лин Юэ был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позже. А ты пока спокойно оставайся здесь и залечивай раны, — сказав это,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понимал, что тот не хочет принимать часы, но и сам он больше не мог их носить. Если продолжит,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вернуть вещь владельцу оказалось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Теган выглядел явно измождённым. Когда Я Лянь подала чай, его взгляд не отрывался от неё. Чем больше он смотрел, тем больше она напоминала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не мама. Хватит на неё пялиться, — Ло Суньхуэй было неприятно, что её свёкр так пристально смотрит на Я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думала, что у служанки может быть такая история — настоящая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Суньхуэй, не тронь её. Это тебе предупреждение, — отлично понимая свою невестку, Мо Теган отвёл взгляд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Суньхуэй замешкалась, и её наглый пыл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Лянь, ты правда не хочешь всего, что я могу тебе дать? Ты дитя Фэн, а значит, и моё дитя. Ты имеешь право на владения семьи Мо, — впервые Мо Теган говорил с кем-то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перед Я Лянь глубокую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всё хорошо. Я не хочу перемен, — ровно произнесла Я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всё это — суетные мирские блага, не унесёшь с собой ни при жизни, ни после смерти. Ей просто нужен был спокойный дом, и дом молодого господина стал для неё таким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столько лет страдала. Разве не хочешь зажить хорошо? Предпочитаешь работу прислуги тому, что я предлагаю? — с некоторой досадой спросил Мо Теган.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считаю, что сейчас живу плохо, — она сделала паузу и продолжила. — Возможно, вы считаете работу прислуги чем-то постыдным, но я довольна. То, что принадлежит господину, не имеет ко мне никакого отношения. Я не возьму то, что мне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Лянь говорила медленно и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Суньхуэй взглянула на Я Лянь, подумав про себя, что та знает своё место. Если бы та заикнулась о желании получить что-либо от семьи Мо, она бы ни за что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подумаешь? — не сдавался Мо Теган.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о чем думать. Если больше ничего,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Теган смотрел, как Я Лянь уходит, и ему было очень тяжело. Он даже не смог должным образом позаботиться о последнем ребёнке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её собственная жизнь. Дай ей самой сделать выбор, — Мо Чжэньао отхлебнул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тяжело пришлось этому ребёнку. Сяо Ао, будь к ней добрее, не заставляй делать тяжёлую работу. Думаю, тебе лучше покинуть эту виллу и вернуться жить домой, — с наставническим видом произнёс Мо Теган.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сынок. Дом такой большой, а ты живёшь на стороне. Разве ты не знаешь, как одиноко дедушке и маме дома? — тут же подхватила Ло Суньхуэй.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её сердце не знало покоя, несколько ночей она не могла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подумаю, — ответил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Теган понимал, что внук его отмахивается.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 окреп, теперь дед и правда ничего с тобой не может поделать. Ладно, решай сам. Кстати,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Мо Теган выразил сложные эмоции взглядом. Наконец-то он понял, почему у того оказался подарок, который он когда-то преподнёс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очнулся, духом бодр, — откровенно ответил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очнулся — пусть уезжает, нечего ему здесь оставаться. Ты знаешь, что сейчас говорят о тебе снаружи? Что любишь мужчин? Такую позорную репутацию морального упадка нельзя допустить! Нужно срочно созвать пресс-конференцию и всё объяснить, — голос Ло Суньхуэй стал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Лин Юэ ей становилось физически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следи за тоном. Его милость к нашей семье Мо не искупить даже всем богатством семьи. И запомни одну вещь: завещание бабушки я выполню непременно. Если внешний мир захочет знать, я не против сообщить всем, что люблю мужчин. И люблю именно его, — холодно ответил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женщина не была его родной матерью, он бы, наверное, уже давно выгнал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да ты с ума сошёл? Что за «люблю мужчин»? Ты рехнулся! — услышав слова Мо Чжэньао, Ло Суньхуэй подскочила с места, взволнованно тыча в него пальцем, её лицо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Суньхуэй, сядь! Посмотри на себя, на кого ты похожа! — Мо Теган ударил по дивану и сердито взглянул на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Мо Тегана ошарашил Ло Суньхуэй, её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я просто беспокоюсь за Сяо Ао. Если он правда любит мужчин, разве наша семья Мо не прервётся? Я ни за что не допущу такой извращённости в семье Мо! Позора в семье Мо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Называешь собственного сына извращенцем? А кем тогда была ты, родившая его? Даже если он любит мужчину, то одной только многочисленной милости Сяо Юэ, спасшего нашу семью Мо, достаточно! Сегодня я даже соглашусь, если Сяо Ао выйдет за него! — как только Мо Теган это произнёс, Мо Чжэньао с крайним изумлением посмотрел на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согласен с нашими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Мо Чжэньао вспыхнула радость. Да, если в этом мире и нужен чей-то одобряющий голос для его отношений с Лин Юэ, то только дедушкин.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старый упрямец, как могу препятствовать твоему браку? Сяо Юэ — хороший парень. Раз он носит те часы, значит, его выбрала душа твоей бабушки. Он предназначен быть моим внучатым супругом семьи Мо. Хотя он всё же мужского пола, так что, Сяо Ао, тебе нужно уладить этот вопрос, чтобы люди со стороны не смеялись над нашей семьёй Мо, — Мо Теган постарел, он понимал, что пора отпустить многие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волнуйся, я знаю, что делать, — ответил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дед так легко согласится. Кроме удивления, он чувствовал огромную удачу, что это его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против! Я категорически против! — Ло Суньхуэй вновь вскочила в гневе, её глаза наполнились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тебе решать. В семье Мо всё ещё я главный. На то, с чем я согласен, твоего согласия не требуется. Суньхуэй, запомни: ты невестка семьи Мо, не позорь нас в глазах посторонних. Если ты тронешь того, кого не следует, или сделаешь то, чего не следует, не пеняй, что я стану безжалостен, — ледяным тоном произнёс Мо Теган.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не стал обращать внимания на Ло Суньхуэй, с трудом сдерживавшую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Ао, с последним инцидентом разберись чище, чтобы не осталось упущенных звеньев, способных поднять волну и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изо всех сил сдерживал гнев, сухожилия на сжимающей телефон руке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госпожа. Пока я здесь, он не умрёт. Жизнь спасена, но человек всё ещё в коме. Если очнётся в течение этого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Бездарь! Мне нужно, чтобы он очнулся как можно скорее, иначе в его спасении не было бы смысла!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ярости прервала его. Ей не нужен процесс, ей нужен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