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оказался ты? Не собираешься сказать, что ты тоже здесь учишься? — Говорившим был тот самый парень из машины час назад, тот, кому Лин Юэ велел засекать время. Какое совпадение — он оказался студентом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ты здесь учишься? Не похоже, что ты изучаешь традиционную китайскую медицину, — Лин Юэ окинул его взглядом. Тот был довольно тщедушным, но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Требования семьи. Что изучать — не так уж важно, — парень стал намного спокойнее. Он поправил оправу очков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Сокурсник, подожди минутку. Я хочу попросить тебя об одолжении, — Лин Юэ широким шагом подошёл к нему, и они бок о бок вошли в университетские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обычный студент, ничем не могу тебе помочь, извини, — парень сразу же отказал. Он не хотел лишних контактов с этим человеком. Он не видел ту сцену: вертолёт, прилетевший прямо в город. Каков же должен быть статус, чтобы иметь такое право? Он всего лишь обычный студент, не хочет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прошу ничего плохого. Просто хочу спросить: где лекция мастера Фэна? Я пришёл послушать лекцию, — Лин Юэ понимал, что тот считает его опасной личностью, и старался выглядеть как можно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моего деда? — Парень с удивлением посмотрел на Лин Юэ. Среди молодого поколения немногие знали о его деде.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внук мастера Фэна? Не слышал, чтобы у него был внук, — услышав, что он внук мастера Фэна, Лин Юэ удивился не меньше. Согласно известной ему информации, у мастера Фэна не было семьи, не говоря уже о внуках.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 Юэ, Фэн Ци презрительно скосил на него глаза и, не удостоив ответом,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понял, что сказал что-то не то, и поспешил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Сокурсник, не сердись. Я очень уважаю твоего деда. Узнав, что он читает здесь лекцию, я ждал этого очень долго. Твой дед в мире традиционной китайской медицины — незыблемый авторитет, поистине выдающийся, — Лин Юэ говорил и при этом подмигивал, надеясь, что внук мастера Фэна не станет придираться к мелочам. Он всё ещё рассчитывал, что тот сможет провести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Лесть не на того направлена. Я — не мой дед. Я понял, чего ты хочешь: чтобы я провёл тебя внутрь. Говорю тебе — даже не думай, — этот маленький сокурсник ещё и вспылил. Обычно Лин Юэ просто дал бы ему пинка, но сейчас мог только улыбаться и заискивать. Таков уж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малыш, у нас всё-таки есть доля совпадений. Помоги старшему брату, хорошо? Буду считать, что я тебе обязан. В будущем, если понадоблюсь — обращайся. Кстати, меня зовут Лин Юэ. А тебя? — Фэн Ци сбросил руку Лин Юэ, лежавшую у него на плече,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малыш? Не выдумывай родственные связи. Говорю тебе, я никогда не был любимчиком деда, поэтому внешнему миру моё существование неизвестно — это нормально. Хочешь послушать лекцию — придумывай сам, а я не пойду искать себе неприятностей, — Фэн Ци поправил очки, игнорируя Лин Юэ. Тот очень разозлился, но, сдерживаясь, снова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имя, буду звать тебя малышом. Вот что: проводи меня внутрь, и я выполню одно твоё условие. Как? — Лин Юэ сделал щедрое предложение, пойдя на огромную жертву, но тот даже не оценил, лишь фыркнул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нужно, чтобы ты провёл меня внутрь? Если хочешь вознаграждение — у меня его действительно нет. Потому что у меня в кармане максимум двадцать с чем-то юаней, — Лин Юэ вывернул карман, раскрыл ладонь: одна пятирублёвая купюра и две десятки. Видно, он действительно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смотрел, как тот преграждает ему путь, потом на вытащенные деньги, и нахмурил брови. Неужели этот человек не понимает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быстрее. Ты не студент здесь. Если будешь приставать — позову охрану, — Фэн Ци начал раздражаться от его приставучести.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цыкнул. Он так смиренно и вежливо просил, а тот не ценит — значит, придётся применить методы. Засунув деньги обратно в карман, он не ушёл, а, наоборот, сделал шаг вперёд, встав поперёк дороги. Между ними остался всего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заставляй старшего брата сердиться. Спрашиваю в последний раз: проводишь меня или нет? — Голос понизился, наполнившись ледяным холодом. Фэн Ци отступил на шаг под напором этой стужи. Холод, поднявшийся от пяток, заставил его наконец посмотреть на Лин Юэ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проводишь? — Лин Юэ выпрямился и мягко улыбнулся, как будто ничего не произошло. Но тот леденящий холод мгновенно рассеялся. Даже такой тупица, как Фэн Ци, мог понять, что этот холод исходил от человека по имени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торопился, сложив руки за спиной, ждал ответа. Сегодня был первый день семестра. Даже в полдень людей, снующих туда-сюда, было много. Многие студенты, увидев Лин Юэ, показывали на него пальцами и перешёптывались, сделав его небольшим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был тонкокожим. Когда другие обсуждали Лин Юэ, задевая и его,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Фэн Ци. Идём за мной, — Фэн Ци не хотел здесь больше стоять. Поскольку Лин Юэ никуда не уходил, ему пришлось его увести. Лин Юэ, в прекрасном настроении, последовал за ним. Сегодняшняя встреча с ним была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 Юэ просто пел от радости, а его симпатия к Фэн Ци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явно обладаешь высоким медицинским искусством. Зачем тогда слушать лекцию деда? Не думаю, что дед намного превосходит тебя, — Фэн Ци подумал и всё же высказался. В той ситуации, даже будь дед на месте, он не обязательно справился бы так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Традиционная китайская медицина нашей страны обширна и глубока, это область, которую невозможно полностью изучить. Сама по себе китайская медицина — это традиция, не знающая предела в познании. Даже когда я состарюсь, не факт, что постигну её суть. Для практика китайской медицины стремление к врачебному мастерству — это и есть правильный путь. Мастер Фэн — незыблемая величина в мире традиционной китайской медицины, его авторитет непререкаем. Мне, как младшему поколению, учиться у него — ничего плохого в этом не вижу, — Лин Юэ сложил руки за спиной, в глазах его вспыхнул огонь. Если удастся послушать лекцию мастера Фэна, это определённо принесёт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тебя не понимаю. Почему ты так хорошо относишься к этому упрямому старикашке? На мой взгляд, кроме небольшого врачебного умения, он больше ничего не умеет, только почивает на лаврах, — Фэн Ци фыркнул и высказался с полным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слегка нахмурился. Всё-таки это его дед. Как младший, он не имеет права так говорить о своём деде.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 Юэ с детства рос рядом с дедом, поэтому его чувства к статусу «деда» были очень глубоки. Хотя тот говорил о своём собственном деде, Лин Юэ внутри было очень неприятно. Только что возникшая симпатия мгновенно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есть малыш. Знаешь ли ты, что такое уважение к старшим и любовь к младшим? Чтобы я больше не слышал, как ты плохо говоришь о своём деде, иначе старший брат вместо деда проучит тебя, что такое уважение к старшим, — Лин Юэ сказал это с хулиганской ухмылкой, бросив на него лёгкий косой взгляд. Фэн Ци опешил, его лицо покраснело. Было очевидно, что его сильно задело, что посторонний поучает его по семейным делам, но он не посмел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сердито зашагал впереди. Лин Юэ с лёгкостью следовал за ним, попутно наслаждаясь видами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старшекурсник, я слишком быстро шёл, — услышав впереди голос, Лин Юэ ускорил шаг и увидел Фэн Ци, сидящего на земле. Должно быть, тот слишком быстро шёл и врезался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Фэн? Не ушибся? — Протянув руку, он поднял Фэн Ци. Тот, прищурившись,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в порядке, это я слишком быстро шёл. А вы, старшекурсник, я вас не задел? — Фэн Ци нервно проговорил. Вчера, когда он пришёл регистрироваться, его встречал именно этот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Ты так спешишь, куда-то торопишься? — У этого старшекурсника в руках были документы, рост около 190 см. Лин Юэ смотрел на него, слегка запрокинув голову, не говоря уже о Фэн Ци, которому приходилось задирать голову, чтобы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провожу друга на лекцию. Кстати, старшекурсник, вы, кажется, отвечаете за тамошние дела, не могли бы вы отвести его? Мне через некоторое время нужно к классному руководителю, — Фэн Ци наспех нашёл предлог, чтобы переложить Лин Юэ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как раз направляюсь туда. Где твой друг? — старшекурсник очень дружелюбно ответил. На самом деле его взгляд уже скользнул за спину Фэн Ци — он давно заметил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мой друг. Старшекурсник, у него нет приглашения, ему сложно попасть внутрь. Придумайте, как провести его, хорошо? Как-нибудь угощу вас обедом, — Фэн Ци сложил руки в умоляющем жесте и даже по-детски наивно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