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Психологические барьеры — это то, с чем может столкнуться практически каждый. Например, эмоциональные колебания и расстройства, вызванные различными межличностными отношениями, нарушение жизненного ритма и даже отклонения в поведении и характере из-за плохого настроения в течение определённого периода. Эти эмоциональные расстройства, вызванные реальными проблемами, не находят решения, негативные эмоции, не имея выхода, накапливаются и вызывают множество болезней, наиболее очевидным из которых является дисбаланс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Фэн сам является специалистом по китайской медицине, он наверняка лучше всех знает о своём собственном дисбалансе инь и ян. Но по какой-то причине, даже если он сам себя вылечит, из-за какого-то события в памяти, которое он не может отпустить или не хочет отпускать, под воздействием стимула снова возникает дисбаланс инь и ян. Постоянные повторения со временем приводят к ослаблению и расстройству функций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болезни рождаются из ци. Собственные переживания учителя Фэна не получают должного разрешения, накапливаются и превращаются в болезнь, приводя к ослаблению и расстройству функций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органы включают основные механизмы, составляющие человеческое тело: пять плотных и шесть полых органов, необычные плотные органы, меридианы и другие ткани всего организма, их ци, физиологию, патологию и взаимосвязи. Если эти связи будут разрушены, тогда вся жизнедеятельность человека также разладится.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сильно нахмурился. При таком состоянии учителя Фэна он проживёт максимум год. Даже при тщательном лечении с его стороны —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печальный результат. Но что не давало покоя Лин Юэ, так это то, почему знаменитый врач своего поколения не может вылечить своё собственное психическое заболевание? Что же это за событие, которое так держит его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моего начальника в конце концов какое? Скажи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медицинский пункт, Лин Юэ провёл осмотр учителя Фэна, а затем замолчал. Помощника Е, стоявшего рядом, это выводило из себя от беспокойства, но Лин Юэ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холодно окинул его взглядом. Помощник Е опешил и тут же замолчал, не смея пикнуть. Он злился на себя: испугаться человека моложе себя, да ещё от одного лишь взгляда, — он и впрямь был никудышным.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Фэн Тяньхуа также была отменена. Говорят, директор из-за этого понёс очень большие потери, но поскольку лично попросил президент, вспышка гнева директора была сдержана.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настоящей причиной было то, что Лэн Наньфэн возместил его потери, что позволило Ян Дэ успокоиться. Иначе из-за этого инцидента он мог бы полностью осветить ситуацию с Фэн Тяньхуа в СМИ. Если бы об этом узнали вовне, это вызвало бы большую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Мо Чжэньао через час прибыла к задним воротам Университета традиционной китайской медицины. Университет традиционной китайской медицины находился не в городе Байтянь, а в городе Байгуан. Добраться из Байтяня в Байгуан за час — это уже очень быстро. Остановиться у задних ворот университета попросил Лин Юэ, он не хотел вызывать ещё больший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Лэн, сегодняшнее дело действительно благодарю вас. При возможности обязательно приглашу вас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 благодарностью сказал Лэн Наньфэну. Лэн Наньфэн снова вернулся к своей лёгкой улыбке с прищуренными глазами. Взглянув краем глаза на Мо Чжэньао у машины, он почувствовал внутри бурю. Какой властный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церемониться, зови меня Наньфэн. Если удобно, оставь номер телефона, через несколько дней я хочу навестить учителя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Наньфэн отвел взгляд и с улыбкой сказал Лин Юэ. Лин Юэ сообщил ему свой номер, сел в машину. Помощник Е, конечно же, тоже должен был ехать, но его посадили в машину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когда будете ехать, позовите с собой моего друга,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закрыть дверцу, Лин Юэ добавил. Лэн Наньфэн кивнул в знак согласия, наблюдая, как их машина уезжает, а затем его спокойное выражение лица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тот мужчина был председателем крупной корпорации «Мо» в провинции Байлю, Мо Чжэньао. Какие отношения у Лин Юэ с ним? Лэн Наньфэн подумал немного, но не нашёл связи. Однако он считал, что необходимо проверить личность Лин Юэ. В конце концов, человек, связанный с Мо Чжэньао, определённо должен быть очень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личность Лин Юэ была простой: всего лишь наследник обычной семьи врачей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Тяньхуа доставили в Центральную больницу города Байтянь. После последнего инцидента главный врач здесь уже сменился. Чжоу Гушань был отстранён от должности из-за сообщений о различных взяточничествах и коррупции, ему навсегда запретили работать в медицинской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главный врач — очень молодой исполняющий обязанности, ему всего 20 лет, но он уже получил сертификат Всемирной медицинской ассоциации, став самым молодым главным врачом больницы в мире. Хотя он исполняющий обязанности, но сам факт, что ему доверили эту должность, говорит о том, что утверждение — лишь вопрос времени. И этот молодой главный врач действительно обладает способностями. Когда он только прибыл в больницу, то сразу же взялся за крупное дорожно-транспортное происшествие с числом пострадавших до сотни человек. Но он смог справиться чётко и организованно, не допустив хаоса из-за массового наплыва раненых. Что ещё более ценно, он лично занимался лечением пострадавших, спас девушку, чьё сердце остановилось на десять минут. Это было чудом. И молодой главный врач, сотворивший это чудо, мгновенно получил признание всего коллектива больницы. Все с радостью приветствовали этого нового исполняющего обязанности главного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врач Ся, сегодняшний пациент — особая личность. Это вице-президент Ассоциации китайской медицины Фэн Тяньхуа. Я уже направила к нему лучших врачей, он в VIP-палате интенсивной терапии, состояние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докладывала, её фигура была прекрасна, с выпуклыми формами, идеальная S-образная линия. Форма медсестры придавала ещё более вызывающий вид, от которого могла пойти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за письменным столом, с нетерпением цокнул языком, небрежно поправил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принял такого проблемного человека? Разве не знают, что я в последнее время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раздражённым, бросил ручку прямо в красивую медсестру, глядя на неё крайне недоброжелательно.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медсестра, казалось, привыкла к такому, не уклонялась и не пряталась, просто стояла. На её лице была лишь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председатель Мо, который сегодня во второй раз привозит людей. Ранее это была беременная женщина на сносях. Я уже выяснила, эти двое не имеют никакого отношения к председателю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медсестра доложила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причуда у Мо Чжэньао? Или он переквалифицировался в благотворительную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раздражённо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врач Ся, согласно моему расследованию, он не менял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красивая медсестра, что заставило мужчину швырнуть в неё папку с документами. Почему этого человека, склонного к такому насильственному поведению, внешний мир называет легендарным? Возможно, это побочный эффект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медсестра присела, подняла документы и почтительно положила их перед мужчиной. Тот даже не взглянул на них, а вместо этого схватил красивую медсестру, притянул к себе и принялся яростно кусать её губы. Красивая медсестра нисколько не сопротивлялась, даже, казалось, получала удовольствие и отвечала на его действия. Действительно, каков хозяин, таков и слуга. Хозяин и слуга были совершенно ненормальными.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яростных ласк мужчина встал. Губы красивой медсестры распухли, одежда была в беспорядке, но в её глазах ещё оставалась одержимость произошедшим, что вызывало жуткое чувство. Красивая медсестра тут же подала ему белый халат. Надев халат, лицо мужчины успокоилось, стало сосредоточенным и степенным, совершенно другим человеком по сравнению с тем, что был минуту назад. Разница была огромной. Но в глазах красивой медсестры читалось восхищение, она была полностью очарована этим мужчиной,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зачёсал волосы назад, приняв другой вид. Красивая медсестра повесила ему на грудь бейдж: исполняющий обязанности главного врача Сяхоу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на Фэн Тяньхуа в кислородной маске, в душе у него была смесь чувств. Человек, которым он давно восхищался, лежал перед ним, ожидая, когда церемониймейстер ада придёт за его жизнью. Честно говоря, он не хотел просто покорно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сможет убедить учителя Фэна следовать его лечению для восстановления организма? Он был мастером китайской медицины, его самолюбие определённо не позволило бы другому прописывать ему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Юэ вообще не нужно было ничего убеждать. Ему достаточно было одного слова, и Фэн Тяньхуа послушно бы его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мои пальцы застрянут,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Мо Чжэньао надавил на нахмуренный лоб Лин Юэ. С тех пор как они вошли в больницу, его брови были постоянно сведены, он ещё ни разу не видел у него такого серьёзного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дело благодарю тебя. Без твоей помощи я действительно не знал бы,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ответил на его вопрос, лишь с некоторой усталостью поблагодарил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