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Юэ закончил занятия тайцзи, обернулся и посмотрел в определённом направлении. С самого утра у него было ощущение, что за ним следят, по спине пробежал холодок. Видимо, в последнее время в обществе неспокойно. Подумав, он осознал, что давно не возвращался домой. Слова старшего Фэна заставили его вспомнить о родных краях. Пора навестить. Самое главное — ему нужно вернуться, чтобы восстановить утерянный паспорт. После потери паспорта это постоянно тяготило его. Вдруг кто-то использует его документы для каких-нибудь грязных дел? От одной мысли становилось не по себе. Как только состояние старшего Фэна полностью стабилизируется, он поедет домой восстанавливать паспорт.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слушал, как Фэн Тяньхуа делится с ним секретами техники вправления костей, но всё это и так было ему прекрасно известно. Тем не менее, Лин Юэ делал вид, что внимательно слушает. Для него опыт старших поколений всегда был 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рассказал об основных стандартных методах вправления костей. Но в нашей школе, у дедушки Фэна, вправление должно быть абсолютно точным с первого раза, без полагаясь на какие-либо вспомогательные средства. Перед вправлением нужно научиться корректировать душевное состояние пациента. Лечить нужно не только травму, но и душу. Необходимо, чтобы пациент забыл обо всём, испытал что-то вроде кратковременной амнезии, чтобы в момент манипуляции он не чувствовал боли. Сяо Юэ, запомни: при вправлении костей «руки следуют за мыслью, метод исходит из рук». Если ты в совершенстве овладеешь этими двумя принципами, твоё мастерство вправления костей достигнет вершины, — Фэн Тяньхуа, опираясь на изголовье кровати, говорил с утра до вечера, не желая прерываться даже на еду, словно дорожил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подал ему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Фэн, я всё запомнил. Сегодня мы и так много прошли, давайте на этом закончим. Продолжим завтра. Вам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мне всё же больше нравится, когда ты называешь меня дедушкой Фэном. Хотя я и ученик твоего деда, я давно считаю тебя родным внуком. Я всегда чувствовал себя виноватым перед твоим дедом из-за тех прошлых событий. Поэтому я давно решил передать тебе все свои знания. Помни: у врача не обязательно должно быть сердце родителя, но он должен оставаться верен своей совести и изначальной идее, с которой шёл в медицину. Я верю, что ты превзойдёшь своего деда, — Фэн Тяньхуа сделал глоток воды и произнёс это с глубоким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Фэн, если бы дедушка был жив, он бы уже давно простил вас за те события. На самом деле, дедушка никогда мне о них не рассказывал, так что, думаю, он не держал на вас зла, — с улыбкой сказал Лин Юэ, забрал у него чашку, опустил изголовье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Тяньхуа лёг, чувствуя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дедушка был слишком добрым. Настолько добрым, что я сам не могу простить себя за то, что случилось, — Фэн Тяньхуа тяжело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если однажды ты встретишь Сяо Ци, скажи ему, что у дедушки Фэна были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Тяньхуа лёг, закрыл глаза и спокойно уснул. Лин Юэ хотел сказать, что он уже встречал Фэн Ци и что тот знает о его госпитализации, но, видя, как старик спит, решил не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встал, потянулся, посмотрел на время — было около восьми вечера. Он решил спуститься прогуляться. Поручив медсестре присмотреть за стариком, он направился вниз. Лин Юэ пошёл по лестнице, решив немного подвигаться. Весь день, проведённый сидя с Фэн Тяньхуа, отозвался лёгким дискомфортом в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можете переходить все границы! Я уже продал все ваши лекарства, выполнил то, о чём мы договаривались. Что вы ещё от меня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между четвёртым и пятым этажами, Лин Юэ услышал эти слова и непроизвольно остановился. Он не хотел подслушивать, но упоминание о лекарствах задело его — профессиональная деформация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ещё хотите привезти лекарства сюда? Вы хотите меня погубить? Если в больнице узнают, что я использую проблемные препараты, моей карьере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мужчина был возбуждён, но старался говорить тихо, опасаясь, что их услышат. Однако слух у Лин Юэ был отменный, и он расслышал каждое слово. Его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можете так поступать! Верните мне мою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взвыл в отчаянии. Лин Юэ бесшумно спустился на две ступеньки и увидел врача в белом халате, который в муках, опустившись на колени, обхватил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дьяволы! Я вам этого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ненавистью проговорил мужчина, но, услышав в трубке голосок девочки, его пыл угас, и в голосе появились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причиняйте вреда моей дочери! Я сделаю всё, что угодно, только не трогайте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мужчины слышались слёзы, а в дрожащем взгляде читался ужас. Он отключил телефон, закрыл лицо руками и тихо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мог бы просто пройти мимо, как обычный человек, но он не мог игнорировать подобное. Возможно, этот человек хочет спасти дочь, но его действия причиняют вред другим. Подобный эгоизм противоречит врачебной этике. Лин Юэ спустился по лестнице и встал перед мужчиной. Тот, услышав шаги, испуганно поднял голову, поспешно вытер слёзы и, поднявшись, попытался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немного расстроился, вышло неловко.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было около тридцати пяти, с мягкими чертами лица. Даже следы слёз не могли скрыть его добродушие.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ваш разговор, — Лин Юэ не стал ходить вокруг да около и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опешил, и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понимаю, о чём вы. Что... что вы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Заикаясь, мужчина попытался пройти мимо Лин Юэ, но тот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Отпустите, а то я закричу!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сильно испугался. Если этот человек действительно слышал его разговор, то теперь, останавливая его, наверняка хочет шантажировать. Янь Хайлинь напряжённо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Кричать вам невыгодно, — спокойно сказал Лин Юэ, не отпуская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 чём вы!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попытался вырваться, с ненавистью глядя на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вы что-то слышали, что с того? Какие у вас доказательства? Я — заведующий аптекой Городской больницы. Как вы думаете, кому больше поверят — мне или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усмешкой произнёс Янь Хайлинь. Его тон был высокомерен. Лин Юэ изначально хотел мирно решить этот вопрос, но, похоже, тот не собирался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послушайте вот это. Считается ли это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достал телефон — новейшую модель. Несомненно, её ему подсунул Мо Чжэньао. Хорошо, что тётушка Лянь научила им пользоваться, и теперь у него была возможность заполучить доказательства против Янь Хайлиня.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записи, разумеется, был зафиксирован недавний разговор Янь Хайлиня. Услышав её, тот едва не подкосились ноги, и он чуть не свалился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сдадитесь властям, эту запись никто не услышит, — без эмоций заявил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Незаконная торговля лекарствами уже является преступлением. Услышав это, Янь Хайлинь сломался. Он упал на колени перед Лин Юэ, обхватил его ноги 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не делайте этого! Если так, моя дочь окажется в опасности! Они — ужасные дьяволы! Они замучают мою дочь до смерти! Ей всего пять лет, она ещё такая маленькая, как она сможет вынести такие мучения? Умоляю вас! Они сказали, что вернут дочь, как только я выполню это задание. Клянусь, как только дочь вернётся, я сразу же сдамся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Хайлинь плакал и умолял Лин Юэ. Холодное выражение на лице Лин Юэ дрогнуло. Будучи отцом, как он мог безучастно смотреть на то, как чья-то дочь подвергается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вправления костей занимает важное место в лечении костных травм. Основные методы: репозиция, фиксация, медикаментозное лечение и функциональные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восемь методов вправления: оценка на ощупь и мысленное представление, тракция и вытяжение, ротация и сгибание-разгибание, поднятие, надавливание, выравнивание и сжатие, раскачивание и постукивание, сжатие и разделение костей, перегиб и вращение, массаж и мануальная терапия.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Необходимо достичь лёгкости, устойчивости, точности и искусности. В процессе требуется особая осторожность, согласованность действий, адекватное применение силы, решительность и проворность, гибкость и находчивость.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http://bllate.org/book/15602/1392303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