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Вставайте. Расскажите мне всё подробно. Вместе мы придумаем, как спасти вашу дочь. Но те лекарства, что они вам дали, вы больше не должны выписывать пациентам. Иначе я с вами не церемонюсь, — Лин Юэ помог ему подняться и указал на беседку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около семи вечера, в беседке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Хайлинь смотрел на Лин Юэ. Если тот не выдаст его, то почему бы не рассказать ему о ситуации? Это бремя давило на него так, что он уже сходил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 к беседке в саду, Янь Хайлинь внимательно наблюдал за Лин Юэ. Он заметил, что, несмотря на молодость, этот человек вёл себя со спокойствием и спокойствием. Выражение его лица было несколько холодным, но это не портило его приятную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беседке. Подул прохладный ветер, Лин Юэ запахнул пальто и стал ждать рассказа Янь Хайлиня. Тот ожидал, что Лин Юэ начнёт расспрашивать, но тот лишь назвал своё имя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Янь Хайлинь, я заведующий аптекой Городской больницы. Свой путь от простого интерна до нынешней позиции я прошёл шаг за шагом. Я родом из деревни, и попасть интерном в городскую больницу было большой удачей, честью для всей нашей деревни. Но в то же время я всегда был настороже, боялся, что начальство мной недовольно и вышвырнет обратно в деревенскую клинику. Я усердно работал, был осторожен и осмотрителен. На этой должности я добросовестно трудился более десяти лет, прежде чем стал заведующим аптекой. Думал, наконец-то заживу хорошо, но три месяца назад, из-за одной пьяной выходки, меня подловили. Они используют этот компромат, чтобы шантажировать меня, заставляя закупать лекарства у них. Я — заведующий аптекой, вопросы отпуска и закупки лекарств полностью в моей власти. Достаточно подправить данные в компьютере, и никто ничего не заметит. Но моя совесть не позволяла. Я стал проверять пациентов, принимавших эти лекарства. Обнаружил, что они выздоравливали необычайно быстро, без каких-либо побочных эффектов. Не успокоившись, я наблюдал ещё полмесяца — пациенты были в порядке. Но как только я уже собрался успокоиться, я заметил, что у одного пациента начались проблемы с памятью. Потом у второго. Всё происходило через месяц после приёма того лекарства. Мне стало страшно, но, к счастью, до смертельных случаев не дошло. Закупленные лекарства почти закончились, и я перестал волноваться. Они сказали, что вернут видео, как только я полностью распределю лекарства среди пациентов. Но сегодня они снова позвонили мне и взяли в заложницы мою дочь! Мне очень страшно, но я вынужден подчиняться. Моей дочери всего пять лет, как она может вынести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Хайлинь был в отчаянии. Ему следовало отказаться в первый же раз. Даже если бы видео обнародовали и он лишился карьеры — это всё равно лучше, чем безопасность дочери. Но теперь было уже поздно сожалеть.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Лин Юэ нахмурился ещё сильнее. Он не ожидал, что торговцы лекарствами могут быть настолько беспринципными, использовать подобные методы для получения прибыли. Сочувствуя истории с дочерью, он одновременно злился на отсутствие твёрдости у Янь Хайлиня.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пациентов с проблемами памяти родственники не обращались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Скрестив руки на груди, холодно спросил Лин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Потому что после приёма лекарств пациенты выздоравливали. Амнезия наступала не сразу, а через месяц. За такой срок родственники не связывали это с больницей.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Янь Хайлинь при свете фонаря увидел, как лицо Лин Юэ стало мрачным. Он испугался и невольно отодвинулся.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видео такое, из-за которого вы отказались от изначальных принципов врача?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не впал в ярость, а оставался спокоен. Но чем спокойнее он был, тем сильнее колотилось сердце у Янь Хайлиня. Услышав вопрос, тот смущённо отвёл взгляд, не решаясь смотреть на Лин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личное дело. Эм, Лин Юэ, не обязательно вдаваться в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Хайлинь ни за что не смог бы сказать, что на видео он с молодым любовником в гостиничном номере. Ему и в голову не приходило, что парень, с которым он встречался полгода, оказался их сообщником. Очевидно, они давно за ним следили, а этот парень был приманкой, чтобы заманить его в сеть. И им было мало этого, теперь они пошли ещё дальше, схватив его дочь. Его жена давно умерла, дочь — всё для него. Ради неё он готов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не было интересно, что это за личное дело. Он холодно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о них знаете? Где их база?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мысленно потирал руки. Такую базу он уничтожил бы на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зачем вам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Испуганно спросил Янь Хайлинь.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холодно улыбнулся и уже собирался ответить, как увидел, как мужчина средних лет с ребёнком на руках ворвался в больницу, за ним бежала рыдающая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Доктор! Доктор! Спасите! Спасите моего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ребёнком ворвался в холл, его лицо было искажено тревогой. Он бросился к врачу, тот вздрогнул от неожиданности и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паникуете? Не видите, я пациента принимаю? Разве вашему сыну нужно спасать, а другим —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молодой врач, раздражённый внезапным столкновением.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простите, доктор! Посмотрите на моего сына, пожалуйста! Он внезапно потерял сознание, всё тело бьётся в судорогах, губы посинели!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в отчаянии, но врач неспешно взглянул на ребёнка у него на руках. Тот был бледен, губы синие, похож на труп. Врачу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быстрым шагом направился в больницу. Одного беглого взгляда было достаточно, чтобы понять: жизненная сила мальчика почти угасла. Иными словами, одна нога мальчика уже в царстве мёртвых.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нерабочее время, идите оформляться в приёмный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врач махнул рукой, указывая на здание напротив. Он не хотел брать такого безнадёжного пациента. По этому ребёнку и так было видно, что спасти его невозможно, и он не желал навлекать на себя такие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Линь, врач приёмного покоя, кажется, только что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рядом с беспокойством посмотрела на мальчика. Она намекала, что доктор Линь мог бы принять пациента, но тот бросил на неё сердитый взгляд, и она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скорее оформляться, не тратьте время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молодой врач и продолжил заниматься своим пациентом. На самом деле, у того пациента была просто бородавка на руке, которую нужно было удалить жидким азотом — пустяковая болезнь. Но к вопросу жизни и смерти мальчика он отнёсся так легкомысленно. Лин Юэ смотрел на него и хотел дать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ребёнком обливался потом от беспокойства. Он уже собрался идти в приёмный покой, как вдруг его окликнули. Молодой врач посмотрел в ту сторону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же заведующий Янь. Что, ещё не ушли? Какой же вы трудоголик.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Ирония в словах молодого врача была очевидна. Окликнувшим был Янь Хайлинь. Он проигнорировал насмешку, подошёл к женщине и посмотрел на то, что она сжимала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посмотреть, что у вас в руке?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 Хайлиня побледнело. Его взгляд устремился на предмет в руке женщины, и в глазах промелькнул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опешила, увидев Янь Хайлиня, и тут же протянула ему упаковку, торопливо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лекарство моего сына. Пару дней назад он простудился, выписали в клинике в нашем районе. Думал, что это конфеты, съел почти половину пачки, после чего упал на пол и стал таким. Доктор, посмотрите на моего сына, пожалуйста! Если с ним что-нибудь случится, я жить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Рыдая, женщина опустилась на пол, ударяя себя в грудь, полная ненависти к себе. Если бы она убрала лекарство подальше, ребёнок не взял бы его, и ничего бы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Хайлинь рассматривал упаковку. Внешняя обёртка была жёлтой коробочкой с надписью «Лекарство от простуды быстрого действия». Он высыпал лекарство, рассмотрел его, взял щепотку и понюхал. Спустя несколько секунд он в ужасе посмотрел на Лин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http://bllate.org/book/15602/1392312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