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Вставайте. Расскажите мне всё подробно. Вместе мы придумаем, как спасти вашу дочь. Но те лекарства, что они вам дали, вы больше не должны выписывать пациентам. Иначе я с вами не церемонюсь, — Лин Юэ помог ему подняться и указал на беседку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семи вечера, в беседке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Хайлинь смотрел на Лин Юэ. Если тот не выдаст его, то почему бы не рассказать ему о ситуации? Это бремя давило на него так, что он уже сходил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к беседке в саду, Янь Хайлинь внимательно наблюдал за Лин Юэ. Он заметил, что, несмотря на молодость, этот человек вёл себя со спокойствием и спокойствием. Выражение его лица было несколько холодным, но это не портило его приятную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беседке. Подул прохладный ветер, Лин Юэ запахнул пальто и стал ждать рассказа Янь Хайлиня. Тот ожидал, что Лин Юэ начнёт расспрашивать, но тот лишь назвал своё имя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Янь Хайлинь, я заведующий аптекой Городской больницы. Свой путь от простого интерна до нынешней позиции я прошёл шаг за шагом. Я родом из деревни, и попасть интерном в городскую больницу было большой удачей, честью для всей нашей деревни. Но в то же время я всегда был настороже, боялся, что начальство мной недовольно и вышвырнет обратно в деревенскую клинику. Я усердно работал, был осторожен и осмотрителен. На этой должности я добросовестно трудился более десяти лет, прежде чем стал заведующим аптекой. Думал, наконец-то заживу хорошо, но три месяца назад, из-за одной пьяной выходки, меня подловили. Они используют этот компромат, чтобы шантажировать меня, заставляя закупать лекарства у них. Я — заведующий аптекой, вопросы отпуска и закупки лекарств полностью в моей власти. Достаточно подправить данные в компьютере, и никто ничего не заметит. Но моя совесть не позволяла. Я стал проверять пациентов, принимавших эти лекарства. Обнаружил, что они выздоравливали необычайно быстро, без каких-либо побочных эффектов. Не успокоившись, я наблюдал ещё полмесяца — пациенты были в порядке. Но как только я уже собрался успокоиться, я заметил, что у одного пациента начались проблемы с памятью. Потом у второго. Всё происходило через месяц после приёма того лекарства. Мне стало страшно, но, к счастью, до смертельных случаев не дошло. Закупленные лекарства почти закончились, и я перестал волноваться. Они сказали, что вернут видео, как только я полностью распределю лекарства среди пациентов. Но сегодня они снова позвонили мне и взяли в заложницы мою дочь! Мне очень страшно, но я вынужден подчиняться. Моей дочери всего пять лет, как она может вынести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Хайлинь был в отчаянии. Ему следовало отказаться в первый же раз. Даже если бы видео обнародовали и он лишился карьеры — это всё равно лучше, чем безопасность дочери. Но теперь было уже поздно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Лин Юэ нахмурился ещё сильнее. Он не ожидал, что торговцы лекарствами могут быть настолько беспринципными, использовать подобные методы для получения прибыли. Сочувствуя истории с дочерью, он одновременно злился на отсутствие твёрдости у Янь Хайлиня.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пациентов с проблемами памяти родственники не обращались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холодно спросил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Потому что после приёма лекарств пациенты выздоравливали. Амнезия наступала не сразу, а через месяц. За такой срок родственники не связывали это с больницей.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Янь Хайлинь при свете фонаря увидел, как лицо Лин Юэ стало мрачным. Он испугался и невольно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видео такое, из-за которого вы отказались от изначальных принципов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не впал в ярость, а оставался спокоен. Но чем спокойнее он был, тем сильнее колотилось сердце у Янь Хайлиня. Услышав вопрос, тот смущённо отвёл взгляд, не решаясь смотреть на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личное дело. Эм, Лин Юэ, не обязательно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Хайлинь ни за что не смог бы сказать, что на видео он с молодым любовником в гостиничном номере. Ему и в голову не приходило, что парень, с которым он встречался полгода, оказался их сообщником. Очевидно, они давно за ним следили, а этот парень был приманкой, чтобы заманить его в сеть. И им было мало этого, теперь они пошли ещё дальше, схватив его дочь. Его жена давно умерла, дочь — всё для него. Ради неё он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не было интересно, что это за личное дело. Он холодно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о них знаете? Где их база?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мысленно потирал руки. Такую базу он уничтожил бы на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зачем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Испуганно спросил Янь Хайлинь.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холодно улыбнулся и уже собирался ответить, как увидел, как мужчина средних лет с ребёнком на руках ворвался в больницу, за ним бежала рыдающая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 Доктор! Спасите! Спасите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ребёнком ворвался в холл, его лицо было искажено тревогой. Он бросился к врачу, тот вздрогнул от неожиданности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паникуете? Не видите, я пациента принимаю? Разве вашему сыну нужно спасать, а другим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врач, раздражённый внезапным столкновением.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доктор! Посмотрите на моего сына, пожалуйста! Он внезапно потерял сознание, всё тело бьётся в судорогах, губы посинели!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отчаянии, но врач неспешно взглянул на ребёнка у него на руках. Тот был бледен, губы синие, похож на труп. Врачу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быстрым шагом направился в больницу. Одного беглого взгляда было достаточно, чтобы понять: жизненная сила мальчика почти угасла. Иными словами, одна нога мальчика уже в царстве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нерабочее время, идите оформляться в приёмный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врач махнул рукой, указывая на здание напротив. Он не хотел брать такого безнадёжного пациента. По этому ребёнку и так было видно, что спасти его невозможно, и он не желал навлекать на себя такие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врач приёмного покоя, кажется, только что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рядом с беспокойством посмотрела на мальчика. Она намекала, что доктор Линь мог бы принять пациента, но тот бросил на неё сердитый взгляд, и 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скорее оформляться, не тратьте время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молодой врач и продолжил заниматься своим пациентом. На самом деле, у того пациента была просто бородавка на руке, которую нужно было удалить жидким азотом — пустяковая болезнь. Но к вопросу жизни и смерти мальчика он отнёсся так легкомысленно. Лин Юэ смотрел на него и хотел дать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ребёнком обливался потом от беспокойства. Он уже собрался идти в приёмный покой, как вдруг его окликнули. Молодой врач посмотрел в ту сторону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заведующий Янь. Что, ещё не ушли? Какой же вы трудоголик.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в словах молодого врача была очевидна. Окликнувшим был Янь Хайлинь. Он проигнорировал насмешку, подошёл к женщине и посмотрел на то, что она сжимала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посмотреть, что у вас в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Хайлиня побледнело. Его взгляд устремился на предмет в руке женщины, и в глазах промелькнул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опешила, увидев Янь Хайлиня, и тут же протянула ему упаковку, торопливо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моего сына. Пару дней назад он простудился, выписали в клинике в нашем районе. Думал, что это конфеты, съел почти половину пачки, после чего упал на пол и стал таким. Доктор, посмотрите на моего сына, пожалуйста! Если с ним что-нибудь случится, я жить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Рыдая, женщина опустилась на пол, ударяя себя в грудь, полная ненависти к себе. Если бы она убрала лекарство подальше, ребёнок не взял бы его, и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Хайлинь рассматривал упаковку. Внешняя обёртка была жёлтой коробочкой с надписью «Лекарство от простуды быстрого действия». Он высыпал лекарство, рассмотрел его, взял щепотку и понюхал. Спустя несколько секунд он в ужасе посмотрел на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http://bllate.org/book/15602/1392312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