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Луна яркая, звёзды редкие, в тёмно-синем небе птицы взлетают, встревоженные.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доносились заставляющие фантазировать прерывистые вздохи, занавесь из гибискуса была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перевернулся, прижав человека под собой, частые поцелуи опустились на его белую и стройную шею, тёплое прикосновение вызвало лёгкую дрожь у того, кто был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скрипнула, мягкое одеяло подстилалось под тело, пропитываясь потом, становясь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с огромным терпением помогал Лу Це снять одежду, кончики пальцев скользили по его коже, вызывая мурашки, от которых он невольно съёживался.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Чэнцы был низким, выдавая долгожданное удовольствие, он склонил голову и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можешь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встретился с его ярким взглядом, в помутнении сознания обнял его за шею и, наклонившись,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почувствовал, как накатила волна жара, и грубо прижал человека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Бурная страсть длилась неизвестно сколько, оба немного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телесный жар отступил, лёгкий, едва ощутимый ветерок, коснувшись кожи, заставил содрогнуться, Лу Це невольно прижался ближе к Фу Чэнцы.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оттолкнул прильнувшее к нему тело, перевернулся и подвинулся спать дальше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было окутано липким потом, что вызывало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переступил через Фу Чэнцы, желая самому справиться с этим, но, как только он раздвинул ноги, подступила смущающая боль, на лбу мгновенно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взял лежавшую рядом маску из белого нефрита, надел её на лицо, при ходьбе его голени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пошёл снег, на нём была всего одна тонкая одежда, силуэт хрупкий, под маской из белого нефрита можно было разглядеть чёткую линию подбородка, а ниже — длинную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были заранее предупреждены, по дороге к маленькой кухне Лу Це не встретил ни одного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нагрел немного воды, нашёл чистую тряпку, вытер липкий пот, но даже эти действия уже заставили его почувствовать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сделано и он собрался возвращаться, снег с дождём на улице стали ещё сильнее, Лу Це плотнее закутался в тонкую одежду, сожалея, что, выходя, не захватил попутно плащ Фу Чэнцы, лежавший рядом, который хотя бы защищал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помещение напротив непоколебимо и устойчиво стояло в ветре и дожде, а он жался в этой продуваемой со всех сторон маленькой кухне в одиночестве, хотя совсем недавно они вдвоём наслаждались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 называемые служанки для утех вряд ли были в более трудном положении, чем он — после дела самому приводить себя в порядок, да ещё и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и дождь утихли, Лу Це уже успел слегка вздремнуть, лишь чувствуя, что лицо под маской дышит смешанным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тыльную сторону руки к открытой коже, он ощутил лёгкий жар, Лу Це подумал, что у него, наверное,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рано утром покинул резиденцию, с начала до конца не поинтересовавшись, куда отправился Лу Це, будто его существование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вошёл в главные покои после его ухода, переоделся в свою одежду, затем вышел через боковую дверь и вернулся в своё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переулок, дом был отделан очень просто — одна кровать, один стол, даже чашку для чая принёс тёмный стражник, который приносил ему еду, увидев, что тому не из чего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в Цзянбэе год, и, если не было нужды у того человека, обычно никогда не покидал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тонущий человек нуждается в спасительном бревне, этот небольшой дом был его последним пристанищем в Цзянбэе.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этот ветхий маленький двор посетил незваный гость — тёмный стражник, ежедневно приносивший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второй гунцзы очнулся и хочет повидать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без колебаний положил ранее лежавший на столе короткий клинок за пояс и пошёл за вызвавшим его тёмным стражником.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обогнули несколько коротких переулков и подошли к резиденции князя Цзянбэя.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говорят, что под небом нет земли, не принадлежащей государю, и в пределах четырёх морей нет людей, не являющихся его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князем Цзянбэя, без сомнения, был Фу Чэнцы — молодой, но держащий в руках мощное войско, охраняющий одну сторону, в эту бурную эпоху он был объектом, которого все хотели переманить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Це прибыл, второй гунцзы резиденции Цзянбэя, Фу Ицзинь, сидел у окна в тёплой парчовой шубе, любуясь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обнаружил, что в комнате только он один, Лу Це облегчённо вздохнул, подошёл и закрыл окно. Фу Ицзинь взглянул на него, нахмурил брови и недовольным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сыну шпиона, трогать окно бэн-гунцзы?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сквозняка из окна в комнате сразу стало намного теплее. Возможно, узнав, что того человека нет, его манеры и поведение невольно стали более расслабленными. Лу Це лениво потянулся и начал разглядывать обстановку в комнате молодого господина, равнодушно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потому, что эту твою жизнь спас именно я, сын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молодого господина, до этого белое, как нефрит, мгновенно покраснело, его голос полон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прошлой ночью ночевал в резиденции? Ты и вправду бесстыжий, не знаю, какого дурмана мой старший брат от тебя напился, что лёг с тобой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оторваться,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Ицзинь взглянул на лицо, скрытое маской, с пренебрежением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когда мой старший брат ночует с тобой, он всегда гасит свет, боится, что твоя внешность насмерть напугает!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провёл рукой по заострённому подбородку под маской, красный язык лизнул плотно сжатые губы, скрытая улыбка и блеск в глазах были неясного значения,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молчание, Фу Ицзинь пролежал в постели три месяца, и сейчас, даже сойдя с кровати, ему всё ещё приходилось сидеть в инвалидной коляске. Увидев, что звук ударов снега о оконную бумагу стал тише, Фу Ицзинь, вспоминая только что мельком увиденный пейзаж, невольно возжелал полюбоваться внешним видом, он обратился к апатичному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подойди, кати бэн-гунцзы прогуляться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промычал, встал, взялся за коляску и выкатил человека наружу. Дорожки в саду были очищены слугами от заграждающего снега, обнажив неровную гальку на тропинке, коляска на этой дороге подпрыгивала.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довольно просторный двор, Лу Це сел на выступающий камень искусственной горы, а Фу Ицзинь в одиночестве катил коляску, прогуливаясь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Ицзиню в этом году всего шестнадцать, самый что ни на есть юный возраст, плюс он пролежал в постели так долго, что даже окна и двери были плотно закрыты, от открывания до закрытия глаз всё, что он видел, были балки над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с трудом двигалась по галечной дорожке, он хотел использовать ледяную поверхность впереди, чтобы развернуться, но не ожидал, что заскользит всё дальше внутрь. Когда Лу Це отвёл взгляд от одного из дворов переднего двора, коляска уже застряла в центре ледяной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пруды обычно замерзают только с поверхности, лёд хрупок, на прозрачном тонком льду уже появились трещины. Лу Це выплюнул травинку, которую держал во рту, опёрся на выступающий камень и спрыгнул вниз, не сдержавшись,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Ицзинь тоже увидел трещины под собой, он был так напуган, что не смел пошевелиться, вцепившись в коляску. Если лёд треснет, и он упадёт в воду, это может стоить ему ещё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звук прибежали двое стражников резиденции, один из них только ступил на лёд, как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оттащил их назад, снимая плащ и короткий клинок, одновременно не забывая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вы идите подготовьте врача для второго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сбросил всю защищающую от ветра верхнюю одежду, остался в тонкой рубахе, легковесный силуэт прыгнул, словно взлетел в воздух, и в мгновение ока грациозно приземлился на льдину.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вошел в стойку, как Фу Ицзинь в центре льда радостно крикнул в сторону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здесь, скорее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быстро оценил ледовую поверхность,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сиди смирно, слушайся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последовал за его взглядом и увидел Фу Чэнцы, стоящего на берегу с мрачным лицом, недобро смотрящего на него, будто в следующий момент готового разорвать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не стал действовать опрометчиво, он знал, что если на льду добавится ещё один вес, лёд в любой момент может расколоться.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леденяще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Це, если с моим братом что-нибудь случится, я обязательно заберу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пальцы Лу Це неестественно сжались, неладное ощущение под ним из-за только что совершённых движений усилило боль. В душе он горько усмехнулся — говорят, князь Цзянбэя бессердечен и холоден, 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Лу Це были лёгкими, на льду почти не издавая ни звука. На расстоянии одного шага от Фу Ицзиня Лу Це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