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после битвы в Гуаньдуне усадьба семьи Цзи также сильно пострадала. По окончании траура по старейшине Цзи, Цзи Цяо снова перестроил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шли по крытой галерее, где через каждые десять шагов стояли колонны из синего камня. Полуспущенные занавески слегка колыхались, а на каждой колонне были вырезаны изящные барельефы, удивительно живые. Пройдя через двор, они увидели искусственные горы, расположенные как звезды на небе, но дополняющие друг друга и создающие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усадьба целиком и полностью излучала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ждал перед залом. Увидев гостей, он быстрыми шагами направился им навстречу. На нем были темные одежды, широкие рукава развевались на ветру. Как только они вошли внутрь, их окутал аромат роскошных благовоний. Фу Чэнцы окинул взглядом комнату. В четырех углах теплого помещения для освещения были установлены ночные светильники, а на каждом низком столике курились курильницы, откуда и исходил тонкий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приятный, — оценил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с улыбкой объяснил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моей жены занимается торговлей благовониями, и она сама очень любит с ними возиться. Впрочем, это недостойно большого внимания. Прошу прощения у князя за такое неподобающее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Сун Шуюань и несколько местных знатных особ наконец-то прибыли, заметно опоздав. Возглавлявший их Сун Шуюань с самодовольным видом обмахивался складным веером, не осознавая, что на таком лютом холоде это выглядит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Шуюань сразу же заметил Лу Це, стоявшего за Фу Чэнцы. Прикрыв лицо веером, он тихо просветил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красота — в костях, а не в коже. Взгляни на красавца за князем — изгибы его талии... Если бы можно было снять маску и увидеть его истинное лицо, а затем прижать к ложу и слиться с ним... это было бы поистине упоительно!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Цзи Цяо был купцом из Гуаньдуна. Говорят, приданое было очень богатым, что значительно пополнило состояние семьи Цзи. Даже приглашенные на пир певицы и танцоры были не простыми. Длинные рукава изящно танцевали, мягкие мечи были грациозны, а все танцоры и музыканты были исключительно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смотрел с большим удовольствием, и даже говоря, его переполняла улыбка. Обращаясь к Фу Чэнцы,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женщин Гуаньдуна нежные и хрупкие, такие танцы обязательно должны исполнять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взгляд встретился с взглядом Суна Шуюаня. В их глазах читался глубокий смысл, и оба прекрасно понимали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видел всё это и был несколько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шел уже полпути. Все были радостны и гармоничны, молчаливо договорившись не затрагивать определенные темы. Казалось, этот вечер был устроен исключительно для того, чтобы приветствовать Фу Чэнцы, смыть с него дорожную пыль и развлечься песнями 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подошел к Цзи Цяо, наклонился и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взмахом руки отпустил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объявил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уже прибыл в павильон в десяти ли от города. Почему бы всем вам не отправиться со мной, генералом,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поднялись и хором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был несколько ошеломлен, его прямая осанка на мгновение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быстро подошел и взял его под руку, с беспокойством взглянув на него. Он подумал, что тому внезапно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сначала вернуться? Я вызову для тебя лекаря. Когда поправишься, тогда и пойдешь нанести визит вежливости. Уверен, наследный принц не станет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Чэнцы отстранил его руку, покачал головой и по-прежнему стоял на месте,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струился по волосам Суна Шуюаня. Будучи начальником округа Гуаньдун, он еще не подготовил всё к прибытию наследного принца, который уже почти у ворот города. Это была чистейшая вода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Шуюань то и дело вытирал пот со лба, готовый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первым вышел из-за стола. Он подошел к Фу Чэнцы и жестом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князь Цзянбэй последние дни проводил в павильоне в десяти ли от города. Теперь и наследный принц остановился там. Не сказать ли, что это некая связь между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Це в общих чертах всё понял. Раньше он интересовался, чем Фу Чэнцы занимался эти дни, уходя рано утром и возвращаясь поздно вечером. Теперь же всё стало ясно. Наследный принц инкогнито посещал Гуаньдун, весь путь действуя скрытно. Сун Шуюань лишь сказал, что принц прибудет через несколько дней, но не указал точного времени. Тогда Фу Чэнцы лично отправился ждать. Не дождавшись в городной таверне у ворот, он поехал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Це постепенно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даже та легкая шаткость осанки была вызвана лишь чрезмерной радостью от услышанной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пира, то, вероятно, он не был бесстрашным. Напротив, он был слишком уверен в себе и хотел этим что-то доказать. Тон, которым только что говорил Цзи Цяо, был очень непринужденным, словно всё было заранее спланировано, и даже сквозило некоторое самодовольство. Во-первых, чтобы заявить о своем праве собственности, о своем главенстве в усадьбе Цзи. Во-вторых, чтобы дать понять: он, Цзи Цяо, не только главнокомандующий войсками Гуаньдуна, но и родной дядя нынешнего наследного принца. Если принц взойдет на престол, то он, несомненно, станет государственным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Цяо — родной дядя наследного принца, и неудивительно, что он первым узнает о его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вызвал отряд пехотинцев к городским воротам и велел всем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гуаньдунские аристократы, но некоторые, возможно, никогда в жизни не бывали в столице, не говоря уже о том, чтобы видеть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мечтая, чтобы принц зашел к ним домой. Если бы их дочери приглянулись наследному принцу, то в будущем они стали бы наполовину членами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Породниться со столичной знатью, конечно, было почетнее, чем с гуаньдунской аристократией.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взглянул на этих жаждущих людей и тут же сильно пожалел. Знал бы — не позвал бы столько назойливых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улицы стояли солдаты, Цзи Цяо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родным дядей наследного принца, поэтому, естественно, имел право возглавлять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городских ворот, они увидели вдали приближающийся караван экипажей. Огни ярко освещали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экипажи подъехали к воротам, внутренний слуга-евнух приподнял занавеску кареты, и сразу двое охранников пали ниц на землю, чтобы служить подножкой для 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 звезды были редки, их свет падал на лицо мужчины, чьи черты были подобны картине, облик — снегу, а взгляд, скользнувший по собравшимся, излучал врожденное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ожидавшие, как по команде, склонили головы и поклонились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Юя был очень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поднимитесь. Я, наследный принц, прибыл в Гуаньдун лишь для поклонения предкам, не нужно совершать такие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Цзи Цяо. Цзи Цяо улыбался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долгий путь в Гуаньдун, дядя,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смеясь,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дядей и племянником такие слова лишь создают дистанцию! Лучшие комнаты в усадьбе уже приготовлены для наследного принца. Твоя тетя окурила их теми благовониями, что тебе понравились в прошлый раз. Уверен, ты будешь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говорил с ним так близко, желая вызвать зависть у окружающих. Лу Юй не стал портить ему настроение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хотели обменяться парой слов с Лу Юем, но после разговора с ним Цзи Цяо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Его Высочество устал с дороги. Почему бы всем вам не отправиться пораньше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Цяо высказался, а Лу Юй молчал. Даже если у кого-то и было желание заговорить, не было смелости нарушить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Шуюань, видя, что наследный принц не обратил на него внимания, чувствовал некоторую неловкость, но в то же время вздохнул с облегчением — в конце концов, он допустил промах в организации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внезапно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Цы,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Фу Чэнцы озарились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также замер на месте от его слов, взглянув на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на два года старше него, их пути почти не пересекались, а теперь и вовсе лежали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еще на шаг — вот такое расстояние должно быть между охранником 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как и говорит его имя, стоит как цветущее дерево орхидеи и яшмы, улыбается, словно обнимая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снова подозвал евнуха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принес черный плащ. Лу Юй взмахнул плащом и накинул его на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он сделал очень интимно и привычно, словно проделывал его много раз раньше. Кончиками пальцев он завязал красивый узел, похлопал по широким плечам Фу Чэнцы, и его взгляд, уже не такой холодный, как раньше, стал необычайно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и одежды не добавил, осторожно,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улыбнулся,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был, но генерал Цзи сегодня на пиру много выпил, и тело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