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Цзи Цяо не ожидал, что разговор так внезапно вернется к нему. Он воспользовался осторожностью Фу Чэнцы, чтобы покрасоваться перед гуаньдунской знатью, но не думал, что так быстро получит ответный удар, и его лицо сразу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пронзительным взглядом Лу Юя, он мог лишь проглотить свою досаду, а его улыбка застыла неловкой попыткой отшутиться.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Юя упал на Лу Це, стоявшего за Фу Чэнцы,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твой спутник носит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несколько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тоже оглянулся на Лу Це, удивляясь, когда тот отошел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Чэнцы не собирается помогать ему выйти из положения, Лу Це, встретившись с глазами Лу Юя, нервно сжал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Высочеству, подчиненный... обезображен, боюсь оскорбить взоры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унизился перед другим, и этим другим оказался именно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изучающе смотрел на него, неясно, поверил ли он этому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стоявший рядом Сун Шуюань, прикрывшись наполовину веером, с видом знатока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снова отступил немного в сторону от толпы,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беспрестанно скользил между лицами Лу Це и Лу Юя, и в его голове, словно удар молнии, родилось предположение. Он, знаток мужчин, приглядевшись к любимцу князя Цзянбэй и Его Высочеству наследному принцу, заметил, что если смотреть только на нижнюю половину лица, то есть некоторое сходство!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шокирующая догадка едва возникла, как он тут же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Осторожен в делах, осмотрителен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Лу Юй взглянул на небо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сегодня все можете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направился с Цзи Цяо в усадьбу Цзи. Фу Чэнцы сделал вид, что хочет последовать за ними, но Лу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иней и роса тяжелы, сначала возвращайся, завтра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мог лишь смириться и остаться на месте, провожая взглядом Лу 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видел слишком много лиц Фу Чэнцы: беспристрастное, холодное, мрачное, но никогда не видел его таким, как сегодня — нежным, теплым,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вокруг никого нет, он подошел и встал рядом с Фу Чэнцы, его глубокий взгляд устремился на пустующую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далеко ушли, хватит смотреть. Твой братец-наследник велел тебе пораньше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знакомое обращение, в глазах Фу Чэнцы на мгновение мелькнула мрачность: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внезапную жестокость, сердце Лу Це сжалось от боли, словно невидимая рука дёрнула его за душу. Он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роща в заднем дворце не только для вас, чтобы играть, я тоже мог там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территория была нарушена другим, Фу Чэнцы сузил длинные глаза, его взгляд наполнился злобой. Он почти сквозь зубы выкрикнул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в сознании невольно всплыли картины прошлого. Лу Це глубоко вдохнул, закрыл глаза, заставляя себя успокоиться. Его ясные глаза, черные и белые, были чистыми и светлыми.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спокоен, я был там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забрел в ту рощу. После этого, когда наложница Чжаои узнала об этом, его сначала отчитали, а затем заперли в камере для размышлений и заставили переписывать книги. Целый день и ночь в камере горела лишь одна свеча, словно все о нем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наказания он больше не смел свободно бродить по заднему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несомненно, стала бессонной для двоих. Для Фу Чэнцы — это была безмерная радость от встречи с Лу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Лу Це, за стеной, она стала ночью, когда он, сжавшись на кровати, стиснув зубы, весь дрожал. Стоило ему закрыть глаза, как он чувствовал себя в той тесной темной камере для размышлений, в одинокую долгую ночь, бесконечно долгую.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Чэнцы уже переоделся и готовился отправиться в усадьбу Цзи. Только спустившись вниз, он встретил прибывшего гвардейца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 Цзянбэй. Его Высочество наследный принц приказал передать, что сегодня утром он направится в упрау начальника округа, и просит князя искать его там, чтобы не бегать лишний раз в усадьбу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труд, — Фу Чэнцы дал понять,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прошлой ночью почти не спал, и лишь когда небо начало немного светлеть и в комнате стало не так темно, он закрыл глаза и ненадолго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вспомнил о тушеной свиной рульке, которую ел несколько дней назад, и снова отправился по той же дороге. Сбоку, из переулка, донеслись звуки детских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придал этому значения, купил, что хотел, и собрался возвращаться. Фу Чэнцы, будучи занят с Лу Юем, разрешил им свободно перемещаться по городу Линьчжан.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товарищей для игр, ни заданий, и вернуться лежать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спросил у товарища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большая птица не падает? Она съела моего Яньгэра, я обязательно собью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эту, она бьет дальше, наверняка собьет эту большую птицу!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птица съела Яньгэра... Лу Це заинтересовался и направился в неприметный переулок. Ребенок с рогаткой потирал руки, а на стене сидела большая птица, холодно смотрящая на них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разглядел, что «большой птицей» в устах ребенка был хайдунцин с белоснежными перьями и черными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Хайдунцинов обычно приручали и использовали как ловчих птиц, они обладали свирепым нравом. Насколько ему было известно, в Гуаньдуне никто не умел приручать этих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Це упал на темно-красную нить на лапе хайдунцина. Та нить словно вросла в кожу, образуя особый символ. Сердце его неудержимо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появление хайдунцина в городе Линьчжан было странным, а что означала красная нить,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особая метка для обучения соколов в Великой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камень из рогатки мальчика вылетел, направляясь прямо на хайдунцина. Птица на стене внезапно сложила крылья и спикировала вниз, атакуя ребенка, стоявшего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замер. Сильная и устойчивая рука обхватила его за талию и оттащила в сторону. Хайдунцин промахнулся, взмахнул крыльями и некоторое время кружил на низкой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разбежались, и тихий переулок снова погрузился в спокойствие. Сухие ветки устилали землю, шелестя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Хайдунцин быстро восстановился и вновь пошел в атаку, нацелившись на единственную добычу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Хайдунцин был быстр, но Лу Це оказался быстрее. Уклоняясь в сторону, он разминулся с его твердыми когтями на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хайдунцина мимо себя, Лу Це метнул ряд скрытых шипов, все они вонзились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зверь долго сражались в узком переулке. Хайдунцин наступал, а у Лу Це был только короткий клинок для ближнего боя, который мог лишь защищать, но не причинять вреда. На руке Лу Це зияла рана, кожа и плоть были разорваны, окровавлены и смазаны.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длинный свист, и хайдунцин, не задерживаясь, полетел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выбившись из сил, прислонился к старому дереву. Лицо под маской было белым как бумага, холодный пот непрерывно стекал с висков. Он молчал, стиснув зубы, чтобы не ослабеть от боли, и обрабатывал рану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вошел мужчина в черном плаще. Он опустил голову, лицо скрывалось под капюшоном, а на его плече сидел тот самый хайдунцин, с которым он только что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вонзил короткий клинок в ствол дерева, оперся на него и поднялся. На тыльной стороне руки, сжимавшей клинок, вздулись вены, готовые к взрывному усилию. Его голос прозвучал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птица у вас довольно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не разозлился, а рассмеялся мрачным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обидела господина, я привел ее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такими, в них не слышалось 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провел языком по зубам, его улыбка приобрела кровожадный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похожа на хозяина. Может, померяемся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прозвучав, слова сопровождались действием: он, держа короткий клинок, бросился вперед. Хайдунцин взлетел, а мужчина в черном плаще вытащил флейту, заткнутую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Кувыркнувшись, он поднял флейту, чтобы парировать клинок. Лу Це, воспользовавшись моментом, провернулся, пытаясь клинком сдернуть с него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плаще, словно предвидев это, оттолкнулся носком от земли и отпрыгнул назад. Острие клинка было близко к его плащу, как вдруг тот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господина очень похож на взгляд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промолчал, перекувырнулся в воздухе и замахнулся ногой, целясь в талию противника. Мужчине в черном плаще пришлось нагнуться, чтобы избежать удара, и легкий узел на его шее тут же развязался, плащ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плащом оказалось ничем не примечательное лицо.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 за услугу, теперь моя очередь взглянуть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отступать и вместо этого активно пошел в атаку, двигаясь очень быстро. Лу Це отступил на три шага, уклоняясь в сторону. Тот заметил его слабость и переключился на атаку его раненой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Великой Чжоу! — сказал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