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Цзи Цяо не ожидал, что разговор так внезапно вернется к нему. Он воспользовался осторожностью Фу Чэнцы, чтобы покрасоваться перед гуаньдунской знатью, но не думал, что так быстро получит ответный удар, и его лицо сразу же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пронзительным взглядом Лу Юя, он мог лишь проглотить свою досаду, а его улыбка застыла неловкой попыткой отшутиться.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Юя упал на Лу Це, стоявшего за Фу Чэнцы,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твой спутник носит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несколько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тоже оглянулся на Лу Це, удивляясь, когда тот отошел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Чэнцы не собирается помогать ему выйти из положения, Лу Це, встретившись с глазами Лу Юя, нервно сжал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Высочеству, подчиненный... обезображен, боюсь оскорбить взоры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унизился перед другим, и этим другим оказался именно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изучающе смотрел на него, неясно, поверил ли он этому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стоявший рядом Сун Шуюань, прикрывшись наполовину веером, с видом знатока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снова отступил немного в сторону от толпы,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беспрестанно скользил между лицами Лу Це и Лу Юя, и в его голове, словно удар молнии, родилось предположение. Он, знаток мужчин, приглядевшись к любимцу князя Цзянбэй и Его Высочеству наследному принцу, заметил, что если смотреть только на нижнюю половину лица, то есть некоторое сходство!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шокирующая догадка едва возникла, как он тут же подавил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Осторожен в делах, осмотрителен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Лу Юй взглянул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сегодня все можете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направился с Цзи Цяо в усадьбу Цзи. Фу Чэнцы сделал вид, что хочет последовать за ними, но Лу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иней и роса тяжелы, сначала возвращайся, завтра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мог лишь смириться и остаться на месте, провожая взглядом Лу Юя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видел слишком много лиц Фу Чэнцы: беспристрастное, холодное, мрачное, но никогда не видел его таким, как сегодня — нежным, теплым,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вокруг никого нет, он подошел и встал рядом с Фу Чэнцы, его глубокий взгляд устремился на пустующую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далеко ушли, хватит смотреть. Твой братец-наследник велел тебе пораньше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знакомое обращение, в глазах Фу Чэнцы на мгновение мелькнула мрачность: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внезапную жестокость, сердце Лу Це сжалось от боли, словно невидимая рука дёрнула его за душу. Он приподнял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роща в заднем дворце не только для вас, чтобы играть, я тоже мог там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территория была нарушена другим, Фу Чэнцы сузил длинные глаза, его взгляд наполнился злобой. Он почти сквозь зубы выкрикнул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в сознании невольно всплыли картины прошлого. Лу Це глубоко вдохнул, закрыл глаза, заставляя себя успокоиться. Его ясные глаза, черные и белые, были чистыми и светлыми.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спокоен, я был там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случайно забрел в ту рощу. После этого, когда наложница Чжаои узнала об этом, его сначала отчитали, а затем заперли в камере для размышлений и заставили переписывать книги. Целый день и ночь в камере горела лишь одна свеча, словно все о нем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наказания он больше не смел свободно бродить по заднему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ночь, несомненно, стала бессонной для двоих. Для Фу Чэнцы — это была безмерная радость от встречи с Лу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Лу Це, за стеной, она стала ночью, когда он, сжавшись на кровати, стиснув зубы, весь дрожал. Стоило ему закрыть глаза, как он чувствовал себя в той тесной темной камере для размышлений, в одинокую долгую ночь, бесконечно долгую.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Фу Чэнцы уже переоделся и готовился отправиться в усадьбу Цзи. Только спустившись вниз, он встретил прибывшего гвардейца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Цзянбэй. Его Высочество наследный принц приказал передать, что сегодня утром он направится в упрау начальника округа, и просит князя искать его там, чтобы не бегать лишний раз в усадьбу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труд, — Фу Чэнцы дал понять,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прошлой ночью почти не спал, и лишь когда небо начало немного светлеть и в комнате стало не так темно, он закрыл глаза и ненадолго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вспомнил о тушеной свиной рульке, которую ел несколько дней назад, и снова отправился по той же дороге. Сбоку, из переулка, донеслись звуки детских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 придал этому значения, купил, что хотел, и собрался возвращаться. Фу Чэнцы, будучи занят с Лу Юем, разрешил им свободно перемещаться по городу Линьчжан.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товарищей для игр, ни заданий, и вернуться лежать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спросил у товарища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большая птица не падает? Она съела моего Яньгэра, я обязательно собью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эту, она бьет дальше, наверняка собьет эту большую птицу!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птица съела Яньгэра... Лу Це заинтересовался и направился в неприметный переулок. Ребенок с рогаткой потирал руки, а на стене сидела большая птица, холодно смотрящая на них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разглядел, что «большой птицей» в устах ребенка был хайдунцин с белоснежными перьями и черными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Хайдунцинов обычно приручали и использовали как ловчих птиц, они обладали свирепым нравом. Насколько ему было известно, в Гуаньдуне никто не умел приручать этих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Це упал на темно-красную нить на лапе хайдунцина. Та нить словно вросла в кожу, образуя особый символ. Сердце его неудержимо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появление хайдунцина в городе Линьчжан было странным, а что означала красная нить,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особая метка для обучения соколов в Великой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камень из рогатки мальчика вылетел, направляясь прямо на хайдунцина. Птица на стене внезапно сложила крылья и спикировала вниз, атакуя ребенка, стоявшего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замер. Сильная и устойчивая рука обхватила его за талию и оттащила в сторону. Хайдунцин промахнулся, взмахнул крыльями и некоторое время кружил на низкой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разбежались, и тихий переулок снова погрузился в спокойствие. Сухие ветки устилали землю, шелестя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Хайдунцин быстро восстановился и вновь пошел в атаку, нацелившись на единственную добычу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Хайдунцин был быстр, но Лу Це оказался быстрее. Уклоняясь в сторону, он разминулся с его твердыми когтями на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хайдунцина мимо себя, Лу Це метнул ряд скрытых шипов, все они вонзились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долго сражались в узком переулке. Хайдунцин наступал, а у Лу Це был только короткий клинок для ближнего боя, который мог лишь защищать, но не причинять вреда. На руке Лу Це зияла рана, кожа и плоть были разорваны, окровавлены и смазаны.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длинный свист, и хайдунцин, не задерживаясь, полетел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выбившись из сил, прислонился к старому дереву. Лицо под маской было белым как бумага, холодный пот непрерывно стекал с висков. Он молчал, стиснув зубы, чтобы не ослабеть от боли, и обрабатывал рану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переулок вошел мужчина в черном плаще. Он опустил голову, лицо скрывалось под капюшоном, а на его плече сидел тот самый хайдунцин, с которым он только что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вонзил короткий клинок в ствол дерева, оперся на него и поднялся. На тыльной стороне руки, сжимавшей клинок, вздулись вены, готовые к взрывному усилию. Его голос прозвучал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птица у вас довольно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не разозлился, а рассмеялся мрачным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обидела господина, я привел ее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такими, в них не слышалось 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провел языком по зубам, его улыбка приобрела кровожадный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похожа на хозяина. Может, померяемся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прозвучав, слова сопровождались действием: он, держа короткий клинок, бросился вперед. Хайдунцин взлетел, а мужчина в черном плаще вытащил флейту, заткнутую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Кувыркнувшись, он поднял флейту, чтобы парировать клинок. Лу Це, воспользовавшись моментом, провернулся, пытаясь клинком сдернуть с него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плаще, словно предвидев это, оттолкнулся носком от земли и отпрыгнул назад. Острие клинка было близко к его плащу, как вдруг 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господина очень похож на взгляд одного моего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промолчал, перекувырнулся в воздухе и замахнулся ногой, целясь в талию противника. Мужчине в черном плаще пришлось нагнуться, чтобы избежать удара, и легкий узел на его шее тут же развязался, плащ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плащом оказалось ничем не примечательное лицо.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Услуга за услугу, теперь моя очередь взглянуть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отступать и вместо этого активно пошел в атаку, двигаясь очень быстро. Лу Це отступил на три шага, уклоняясь в сторону. Тот заметил его слабость и переключился на атаку его раненой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Великой Чжоу! — сказал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