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мужчина в чёрном плаще замер на мгновение, и в этот момент Лу Це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плаще провёл языком по сухим губам, его улыбка была полна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снимешь маску и покажешь лицо? Вдруг окажется, что мы старые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Управы Цяньцзи?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плаще внутренне содрогнулся, не понимая, с кем имеет дело. Его разум затуманился, и движения потеряли чёткость. По выражению лица противника Лу Це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Цяньцзи... Ты из отделения дрессировки? Если можешь действовать в одиночку, значит, ранг у тебя немаленький? Зачем вас прислали в Линьчжан?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Лу Це сыпались один за другим. Мужчина в чёрном плаще совсем растерялся. Его глаза налились кровью — в них читалась безудержная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схватил его, прижал к каменной стене, где уже обвалилась кладка, и быстрым движением вонзил короткий клинок в правую руку противника, пригвоздив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мужчины вырвался мучительный крик. В тот же миг взмыл в воздух кречет и ринулся в пике. Лу Це, выдёргивая клинок, не успел увернуться, и на его правом плече остались две глубокие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бросился бежать, споткнулся, упал на землю. Кречет неотступно преследовал его. Лу Це катался по земле, его чёрная одежда вся покрылась поднятой пылью, даже маска куда-то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выбежал из переулка. Тот человек отозвал кречета и в панике скрылся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всё ещё кружил на малой высоте. У Лу Це теперь были раны, движения замедлились — явно не справиться с этой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отсюда в гостиницу, нельзя было идти тёмными переулками. Если пойти по улице открыто, ненароком можно наткнуться на патруль Цзи Цяо. А его лицо сейчас было самой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снова зашёл в безлюдный узкий переулок, укрывшись в густой листве окружающих деревьев. Вдалеке не умолкали крики зазывал, шумела городская жизнь, но сейчас всё это казалось таким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раны он кое-как обработал. Лу Це потрогал лоб —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накатывала волна за волной, сокрушая последние остатки рассудка. Он перевёл внутреннее дыхание, собрал волю в кулак, чтобы не потерять сознание здесь,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сколько времени прошло. Пережил зенит солнца, затем наклонные лучи заката. Когда стемнело, Лу Це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вернуться в гостиницу. Люди из Управы Цяньцзи Великой Чжоу появились в Линьчжане с неясными целями. Он должен был поскорее сообщить об этом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Шо, казалось, тоже только что вернулся снаружи. Увидев вдалеке мужчину в такой же одежде, с персиковыми глазами, полными тёмно-красных кровяных прожилок. Без маски изысканные черты лица сливались в ослепительную, чарующую красоту. Хотя он выглядел потрёпанным, это не могло скрыть его яркой, пламенной элегантности. Пэй Шо, восхищаясь потрясающей внешностью под маской,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Подерётся с одной тварью, — ледяным голосом произнёс Лу Це, его дыхание сбилось. — Где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Шо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беседке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Чэнсинь находилась на поверхности искусственного озера, куда была отведена вода из внешней реки, что придавало ей живость. Говорили, что летом и осенью поэты, плавая на лодках по озеру, создавали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туда, Лу Це увидел, что Фу Чэнцы сидит в беседке, словно ожидая кого-то. Увидев, что пришёл Лу Це, он резко нахмурился,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Пэй Шо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маска? Это Гуаньдун! С таким лицом ты жизни не дорожишь?!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Це уже не было сил разбирать, были ли эти слова заботой или насмешкой. Он лишь чувствовал, как виски пульсируют от боли, словно вот-вот лопнут. Слабым, прерывистым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меня встреча с наследником престола. Если что-то есть, поговорим вечером,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Це гудело. Он боялся, что не дотянет до вечера. В отчаянии он прямо схватил Фу Чэнцы за руку. Его глаза потемнели от красноты: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ван, дай мне время на одну чашку чая! Нет, нет, половину чашки, половины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резко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Если не можешь объяснить внятно 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ледяным, как иней, сгустившийся в остриё меча, безжалостно пронзающее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застигнутый врасплох, отлетел, отступив на шаг, и спиной ударился о каменную колонну позади. От этого удара прежнее ощущение тумана в голове рассеялось наполовину. Он понял, что только что в отчаянии перешёл границы. Его лицо стало бледнее, чем когда он пришёл. Он опустил голову. Он уже не мог подняться. Раны, которые с трудом прилипли к одежде, наверняка снова разошлись. Он опустился на колени у ног Фу Чэнцы, его голос хриплый и слабый: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городе видел Великую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получил пинок в солнечное сплетение. Всё его тело перевернулось в воде с громким всплеском, брызги разлетелись во все стороны, взволновав рябью всю гладь. В последний момент перед тем, как закрыть глаза под водой, Лу Це увидел картину: Фу Чэнцы и Лу Юй стоят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хотел сопротивляться, но его изнурённое тело уже не слушалось. Те персиковые глаза, обычно полные переливчатых бликов, сейчас были полны недоумения и шока. Одна прозрачная слеза смешалась с ледяной водой озера, и в конце концов, словно погасший пепел, они медленно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только что сел, когда слуга из усадьбы Цзи поспешно пришёл забрать его. Увидев, что Лу Юй уходит, и вспомнив Лу Це, которого он только что пинком отправил в воду, Фу Чэнцы не почувствовал разочарования, а напротив, испытал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краю беседки, взглянул на слегка волнующуюся водную гладь, играя яшмовым стаканчиком в руках,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хорошо плаваешь. Наследник ушёл, выбирайся.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по-прежнему была лишь невозмутимая водная поверхность. Фу Чэнцы приблизился к озеру и мрачным голосом поставил Лу Це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вылезешь, я уйду. Разве ты не говорил, что тебе нужно о чём-то сказать? Быстрее вылезай,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канули, как камень в воду, не вызвав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Чэнцы ушло в пятки, внутри внезапно вспыхнула паника. Он упёрся руками в край беседки, пытаясь сквозь мутную тёмную воду разглядеть, в какую игру играет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Лу Це выглядел всего мгновение назад — потрёпанный и несчастный, — Фу Чэнцы внутренне выругался: «Проклятье!». Он стиснул зубы, сбросил верхний плащ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вытащил его на берег. Оба были мокрыми насквозь. Подул холодный ветер, заставив их содрогнуться. Лу Це лежал с закрытыми глазами, дыхание едва заметное. Фу Чэнцы нащупал на его руке и плече большое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ладонь, он увидел, что она вся в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струпья на ранах после такого замачивания полностью отделились. Кожа по краям ран побелела от ледяной воды. Обнимая Лу Це, он чувствовал, что тот горячий, как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 руках, Лу Це оставался без сознания. Его веки были мягко сомкнуты, внешние уголки глаз удлинены, лицо мертвенно-серого, бледно-синего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поспешно отнёс его обратно. Пэй Шо, увидев, что Фу Чэнцы весь мокрый,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что с вами? Господин Лу только что пошёл вас искать, вы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человека, которого Фу Чэнцы нёс на руках, укрытого широким халатом. Это был Лу 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бросил на него сердитый взгляд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Иди за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отнёс его прямо в комнату. Врача вскоре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снять с Лу Це одежду, приготовить горячую воду и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расстегнули одежду, все увидели, что на его хрупком теле повсюду были следы ран. Раны на плечах и руках были похожи на оставленные колючими крючьями. Все присутствующие сами получали ранения и, конечно, понимали, что означают такие раны. Раны были кое-как обработаны, а затем снова разошлись, и в этом цикле состояние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 не уступала перелому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был мокрым насквозь. Он стоял у двери, его лицо было не лучшего цвета. Раны на теле Лу Це появились ещё до того, как он упал в воду, а он ещё и пнул того в солнечное сплетение, отправив в озеро. Это осознание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заметил неладное. Немногие вещи могли нанести Лу Це такие ранения, и его раны, похоже, были от когтей зверя. В Линьчжане не было столь агрессивных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последние слова Лу Це, похожие на бормотание: «В городе видел Великую 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Великой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старателен в делах и осторожен в словах» — «Луньюй».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кречете информация взята из 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