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мужчина в чёрном плаще замер на мгновение, и в этот момент Лу Це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плаще провёл языком по сухим губам, его улыбка была полна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снимешь маску и покажешь лицо? Вдруг окажется, что мы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Управы Цяньцзи?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плаще внутренне содрогнулся, не понимая, с кем имеет дело. Его разум затуманился, и движения потеряли чёткость. По выражению лица противника Лу Це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Цяньцзи... Ты из отделения дрессировки? Если можешь действовать в одиночку, значит, ранг у тебя немаленький? Зачем вас прислали в Линьчжан?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Лу Це сыпались один за другим. Мужчина в чёрном плаще совсем растерялся. Его глаза налились кровью — в них читалась безудержная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схватил его, прижал к каменной стене, где уже обвалилась кладка, и быстрым движением вонзил короткий клинок в правую руку противника, пригвоздив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мужчины вырвался мучительный крик. В тот же миг взмыл в воздух кречет и ринулся в пике. Лу Це, выдёргивая клинок, не успел увернуться, и на его правом плече остались две глубокие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бросился бежать, споткнулся, упал на землю. Кречет неотступно преследовал его. Лу Це катался по земле, его чёрная одежда вся покрылась поднятой пылью, даже маска куда-то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выбежал из переулка. Тот человек отозвал кречета и в панике скрылся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всё ещё кружил на малой высоте. У Лу Це теперь были раны, движения замедлились — явно не справиться с этой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отсюда в гостиницу, нельзя было идти тёмными переулками. Если пойти по улице открыто, ненароком можно наткнуться на патруль Цзи Цяо. А его лицо сейчас было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снова зашёл в безлюдный узкий переулок, укрывшись в густой листве окружающих деревьев. Вдалеке не умолкали крики зазывал, шумела городская жизнь, но сейчас всё это казалось таким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раны он кое-как обработал. Лу Це потрогал лоб —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накатывала волна за волной, сокрушая последние остатки рассудка. Он перевёл внутреннее дыхание, собрал волю в кулак, чтобы не потерять сознание здесь,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сколько времени прошло. Пережил зенит солнца, затем наклонные лучи заката. Когда стемнело, Лу Це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вернуться в гостиницу. Люди из Управы Цяньцзи Великой Чжоу появились в Линьчжане с неясными целями. Он должен был поскорее сообщить об этом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Шо, казалось, тоже только что вернулся снаружи. Увидев вдалеке мужчину в такой же одежде, с персиковыми глазами, полными тёмно-красных кровяных прожилок. Без маски изысканные черты лица сливались в ослепительную, чарующую красоту. Хотя он выглядел потрёпанным, это не могло скрыть его яркой, пламенной элегантности. Пэй Шо, восхищаясь потрясающей внешностью под маской,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Подерётся с одной тварью, — ледяным голосом произнёс Лу Це, его дыхание сбилось. — Где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беседке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Чэнсинь находилась на поверхности искусственного озера, куда была отведена вода из внешней реки, что придавало ей живость. Говорили, что летом и осенью поэты, плавая на лодках по озеру, создавали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Лу Це увидел, что Фу Чэнцы сидит в беседке, словно ожидая кого-то. Увидев, что пришёл Лу Це, он резко нахмурился,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Пэй Шо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маска? Это Гуаньдун! С таким лицом ты жизни не дорожишь?!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Це уже не было сил разбирать, были ли эти слова заботой или насмешкой. Он лишь чувствовал, как виски пульсируют от боли, словно вот-вот лопнут. Слабым, прерывистым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встреча с наследником престола. Если что-то есть, поговорим вечером,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Це гудело. Он боялся, что не дотянет до вечера. В отчаянии он прямо схватил Фу Чэнцы за руку. Его глаза потемнели от красноты: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ван, дай мне время на одну чашку чая! Нет, нет, половину чашки, половины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Если не можешь объяснить внятно 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ледяным, как иней, сгустившийся в остриё меча, безжалостно пронзающее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застигнутый врасплох, отлетел, отступив на шаг, и спиной ударился о каменную колонну позади. От этого удара прежнее ощущение тумана в голове рассеялось наполовину. Он понял, что только что в отчаянии перешёл границы. Его лицо стало бледнее, чем когда он пришёл. Он опустил голову. Он уже не мог подняться. Раны, которые с трудом прилипли к одежде, наверняка снова разошлись. Он опустился на колени у ног Фу Чэнцы, его голос хриплый и слабый: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городе видел Великую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получил пинок в солнечное сплетение. Всё его тело перевернулось в воде с громким всплеском, брызги разлетелись во все стороны, взволновав рябью всю гладь. В последний момент перед тем, как закрыть глаза под водой, Лу Це увидел картину: Фу Чэнцы и Лу Юй стоят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хотел сопротивляться, но его изнурённое тело уже не слушалось. Те персиковые глаза, обычно полные переливчатых бликов, сейчас были полны недоумения и шока. Одна прозрачная слеза смешалась с ледяной водой озера, и в конце концов, словно погасший пепел, они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только что сел, когда слуга из усадьбы Цзи поспешно пришёл забрать его. Увидев, что Лу Юй уходит, и вспомнив Лу Це, которого он только что пинком отправил в воду, Фу Чэнцы не почувствовал разочарования, а напротив, испытал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краю беседки, взглянул на слегка волнующуюся водную гладь, играя яшмовым стаканчиком в руках,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хорошо плаваешь. Наследник ушёл, выбирайся.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по-прежнему была лишь невозмутимая водная поверхность. Фу Чэнцы приблизился к озеру и мрачным голосом поставил Лу Це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вылезешь, я уйду. Разве ты не говорил, что тебе нужно о чём-то сказать? Быстрее вылезай,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канули, как камень в воду, не вызвав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Чэнцы ушло в пятки, внутри внезапно вспыхнула паника. Он упёрся руками в край беседки, пытаясь сквозь мутную тёмную воду разглядеть, в какую игру играет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Лу Це выглядел всего мгновение назад — потрёпанный и несчастный, — Фу Чэнцы внутренне выругался: «Проклятье!». Он стиснул зубы, сбросил верхний плащ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вытащил его на берег. Оба были мокрыми насквозь. Подул холодный ветер, заставив их содрогнуться. Лу Це лежал с закрытыми глазами, дыхание едва заметное. Фу Чэнцы нащупал на его руке и плече большое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ладонь, он увидел, что она вся в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струпья на ранах после такого замачивания полностью отделились. Кожа по краям ран побелела от ледяной воды. Обнимая Лу Це, он чувствовал, что тот горячий, как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 руках, Лу Це оставался без сознания. Его веки были мягко сомкнуты, внешние уголки глаз удлинены, лицо мертвенно-серого, бледно-синего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поспешно отнёс его обратно. Пэй Шо, увидев, что Фу Чэнцы весь мокрый,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что с вами? Господин Лу только что пошёл вас искать, вы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человека, которого Фу Чэнцы нёс на руках, укрытого широким халатом. Это был Лу 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бросил на него сердитый взгляд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Иди за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отнёс его прямо в комнату. Врача вскоре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 снять с Лу Це одежду, приготовить горячую воду и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расстегнули одежду, все увидели, что на его хрупком теле повсюду были следы ран. Раны на плечах и руках были похожи на оставленные колючими крючьями. Все присутствующие сами получали ранения и, конечно, понимали, что означают такие раны. Раны были кое-как обработаны, а затем снова разошлись, и в этом цикле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 не уступала перелому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был мокрым насквозь. Он стоял у двери, его лицо было не лучшего цвета. Раны на теле Лу Це появились ещё до того, как он упал в воду, а он ещё и пнул того в солнечное сплетение, отправив в озеро. Это осознание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заметил неладное. Немногие вещи могли нанести Лу Це такие ранения, и его раны, похоже, были от когтей зверя. В Линьчжане не было столь агрессивных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последние слова Лу Це, похожие на бормотание: «В городе видел Великую Чжоу...»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Великой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старателен в делах и осторожен в словах» — «Луньюй».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кречете информация взята из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