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того дня, когда возникла странность, в сердце Фу Чэнцы не было недостатка в тревоге, но он не ожидал, что скорость противника окажется такой быстрой, словно всё было заранее спланировано. Они наступали стремительно и совершенно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семи пограничных крепостей осталось ещё четыре рубежа. Если падут и эти четыре, Гуаньдун не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уже мог вставать с постели и ходить. Лу Юй приходил в постоялый двор к Фу Чэнцы довольно часто. Чтобы избежать лишних и ненужных хлопот, Лу Це снова сменил маску на новую, чтобы скрыть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три дня переписывался с императором Чэндэ. Никто не знал, о чём говорили в письмах этот отец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Лу Юй решил лично возглавить войска, взяв командование армией Гуаньдуна. Он уже восстановил свой статус в Гуаньдуне. Услышав его решение, все стали подавать доклады, умоляя Лу Юя трижды подумать. Наследный принц — будущая опора Великой Чу, как может он так рисковать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Цзи Цяо каждый день уговаривал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был подобен белому нефриту, утончённый и проницательный, но его характер унаследовал упрямство матери. Раз приняв решение, он не изменит его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они сидели друг напротив друга у Нефритового пруда, согревая чай и готовя вино. За окном хлопьями падал снег. Фу Чэнцы, глядя на снежную ночь, спросил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Великая Чжоу наступает угрожающе, но армия Гуаньдуна уже не прежняя. У генерала Цзи достаточно способностей, чтобы возглавить поход. Ваше Высочество действительно намерены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самого дня, как старый генерал погиб под копытами железной кавалерии Великой Чжоу, я, наследный принц, поклялся, что эта месть должна быть отомщена! — Лу Юй стёр мягкость со своего лица, в его глазах была ледяная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этот холод, Фу Чэнцы впервые потерял дар речи, в его сознании мелькнул образ того болезненного и исхудавшего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Подъём и падение государства — ответственность каждого простого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был родным внуком старого генерала, хорошо знал военное искусство, но знания, полученные из книг, всегда поверхностны. Как мог Фу Чэнцы, державший этого человека в глубине сердца, смириться с тем, что тот попадёт в трудное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защищу тебя невредимым, — хрипло произнёс Фу Чэнцы.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поднёс тёплое вино к губам, услышав это, замедлил движение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заранее благодарит князя Цзянбэя.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запрокинул голову и выпил тёплое вино из чаши залпом. След от воды скатился по гладкому подбородку и медленно скрылся за воротом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Благоприятный снег сулил урожайный год, но теперь, когда враг вторгся, было предначертано, что эта долгая ночь будет бессонной.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Звёзды и луна покоились на Млечном Пути, безбрежном и бескрайнем. Глубокая ночь очертила формы облачных масс в небе, тяжёлый туман висел в воздухе. Фу Чэнцы вышел из тёплой комнаты, и белое облачко пара от его дыхания растворилось в буре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Цзяньань в Линьчжане был основан при предыдущей династии. После установления новой династии храм долгое время стоял в запустении. Позже его заново отстроил местный богатый торговец, сильно веровавший в богов и будд. После смерти этого торговца многие состоятельные люди по собственной воле стали ремонтировать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Цзяньань в городе был невелик по масштабам, но удачно расположен, круглый год там было многолюдно от верующих, многие жители окрестностей приходили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Чэнцы прибыл, Лу Це как раз выходил из заднего двора. Краем глаза он заметил две фигуры, идущие по этой дороге. Если выйти сейчас, они неминуемо столкнутся. Он замедлил шаг, молча и бесшумно отступил обратно на другую маленькую тропинку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заднем дворе храма Цзяньань находился просторный главный зал. По обеим сторонам стояли стелы с пожеланиями, оставленные верующими. В зал вошёл одинокий молодой человек красивой внешности. На нём был плащ, стан прямой. Он опустил взгляд и почтительно обратился к сидящему в зале настоятелю: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я хочу установить молитвенную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Напишите... Желаю, чтобы мой возлюбленный Лу Юй был в безопасности и всё шло гладко. Установивший: Фу Чэнцы.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трижды почтительно поклонился изображению Будды, в его глазах читались мольба и страстное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Чэнцы ушёл, Лу Це как раз вошёл внутрь. Боясь, что Будда не признает его, он специально снял маску и повесил её на запястье. Его изысканное лицо было подобно безупречному нефриту, ослезительно прекрасному. Он встал на колени на том месте, где только что сидел Фу Чэнцы, лицо его было спокойным, брови длинными, взгляд очень холодным. Спустя долгое время он очень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можете помочь мне установить стелу?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Цзинчэнь повернулся к нему,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Напишите: Желаю, чтобы мой возлюбленный в конце концов достиг желаемого.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кисти Цзинчэня замер над иероглифами «мой возлюбленный». Он медленно поднял голову и посмотрел на молодого человека, стоящего на коленях на циновке, словно сквозь него видя чей-то другой образ. Старец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 спросить, господин, желает ли добавить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запнулся. Два иероглифа «Лу Це» застряли в горле, как кость. Это был позор Гуаньдуна, то, что нельзя было произносить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помогите написать: Желаю, чтобы мой возлюбленный Фу Чэнцы в конце концов достиг желаемого.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Цзинчэнь взглянул на другую новую молитвенную стелу у стола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Це поднимался, его движения были немного замедленными. Там, где он опёрся ладонью, он нащупал амулет мира. Цзинчэнь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оставил предыдущий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настоятель знает имя того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установил у этого старца табличку. Тот господин носит фамилию Фу, такое же имя, как у человека, которому вы 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Це дрогнуло, внутреннее чувство подсказывало странное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взглянуть на его молитвенную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молитвенная стела стояла вплотную к его стеле, словно они прижимались друг к другу, переплетались, не желая расставаться. Пальцы Лу Це слегка дрогнули. Он коснулся имени на обратной стороне, и на его лице появилась горькая улыбка.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где этот человек. Можно мне отдать ему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буду благодарен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убрал амулет мира в рукав и пустился бежать из этого зала, словно спасаясь. Он боялся, что если останется перед ясным взором Будды, тот увидит сквозь его грязные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главного зала заднего двора, он снова надел ту маску из белого нефрита, надеясь, что так всё и 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тесно прижавшиеся друг к другу молитвенные стелы навсегда останутся в храме Цзяньань. Никто не узнает, что произошло в то утро и как всё так нелепо разминулось.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нашёл их двоих в другом, более оживлённом зале. Лу Юй сложил ладони вместе, закрыл глаза, его вид был полон благоговения.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же стоял позади того человека, защищая его, и в его глазах была неудержимая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спокойно развернулся, не издав ни звука. Он спрятал амулет мира за пазуху и исчез в бескрайнем людском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два дня. В Гуаньдуне по-прежнему было тихо и спокойно. У Великой Чжоу на этот раз было стотысячное войско, но не было никаких действий, лишь топтались за пределами укреплений.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Тихие и глубокие облака и туман окутали город, низкие и давящие, невольно наводящие панику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Чжоу официально направила Великой Чу вызов на войну. Прочитав документ, Лу Юй едва не швырнул письмо в лицо правителю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Лу Юй собрал войска и приготовился к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произошёл неожиданный поворот. Из Великой Чжоу пришло письмо, в котором говорилось, что если выдадут заложника Лу Це, которого когда-то отправили в Великую Чжоу, то стотысячная элитная армия Великой Чжоу немедленно отступит от Гуаньдуна.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одни обрадовались, другие опечалились.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Радовались тому, что если найдут Лу Це, то риск столкновения двух армий исчезнет, не придётся истощать народ и тратить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Печалились же о том, что мир велик, и кто знает, где на самом деле находится этот Лу 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Лу Це, о котором все думали, в главном зале постоялого двора дрался с Фу Чэнцы, и их было не разнять.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пнул противника в живот, Лу Це изогнулся и отлетел назад, откашлявшись густой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опёрся на длинный меч в руке и поднялся. Он специально купил его, чтобы сопровождать Фу Чэнцы на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Лу Це снова, не выдержав напряжения, опустился на одно колено. Он смотрел на Фу Чэнцы с мольбой в глазах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один раз, я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отвёл взгляд, не глядя на него, его голос был подобен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назад я уже отпускал тебя один раз. Теперь, когда войска Чжоу у границ, и они называют тебя по имени, как я могу ради одного тебя подвергнуть опасности весь Гуаньдун!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Горькая улыбка тронула губы Лу 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вместе год. Неужели у тебя... совсем нет ко мне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Фу Чэнцы большими шагами подошёл, схватил его за ворот одежды и с силой прижал к стене позади, их носы почти соприкоснулись. Сквозь зубы он произнёс, — конечно, у меня к тебе есть чувства. Я хочу, чтобы ты умер, каждую минуту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Фу Чэнцы пронзали сердце. Лу Це протянул руку и коснулся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Лу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как вода, глаза Фу Чэнцы, казалось, таили в себе бесконечную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лучше вернуться туда, откуда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контент является вымышленным, сеттинг создан исключительно для развития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прочтение.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Туда, откуда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http://bllate.org/book/15603/1392790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