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был крайне ошеломлён появлением Фу Чэнцы. Увидев, что прибывший покрыт пылью дальнего пути, но мороз и ветер не смогли скрыть его благородные черты лица, он улыбнулся ему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и есть Князь Цзянбэй?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 тёплой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Сяоци, это тот самый Князь Цзянбэй, которого ты так сильно почитаешь. Ацы, это мой седьмой брат,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тоже пришёл в себя после серии неуместных реакций. Сложив руки, с прямыми и длинными ногами, согнув спину, он совершил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Це уже смотрел не на него, а перевёл взгляд на шахматную доску, за которой играл Лу Юй, и невольно на его лице отразилась затруднительная ситуация: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Безвыходное положение, этот раунд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весьма колко для ушей Фу Чэнцы. Он поднял взгляд, изучающе глядя на собеседника, но тот по-прежнему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Шахматная партия перед двумя братьями была полна противостояния, скрытого течения и брожения.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ошибиться в выборе пути — дело неизбежное. В следующий раз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мигнул своими прекрасными глазами-персиками и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Братец-наследник имеет в виду, что ход седьмого брата по возвращении в страну был ошибочным? Или же ошибочным был шаг, когда я сегодня, спасая себя, раскрыл личность и сам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запнулся, улыбка застыла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началась с момента, когда была сделана первая 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Тонкими белыми пальцами он поднял принадлежащую ему белую фигуру с доски. Внезапно доска была опрокинута чьей-то рукой. Лу Це с холодным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самого начала всё было ошибкой, то не стоит и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повторил эти слова про себя, его улыбка стала подобна весеннему ветру, изящной и тёплой: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Осознать ошибку и исправить её — величайшая заслуга. Следующий ход можно сделать хорошо, и это тоже может вернуть к жизни. Всё зависит от того, как седьмой брат сделает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 неясным намёком искоса взглянул на стоящего рядом Фу Чэнцы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вся группа остановилась на ночлег в усадьбе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Цзи была построена очень большой, с извилистыми галереями и множеством отдельных дворов. Двор Лу Це примыкал ко двору Фу Чэнцы, между ними была только арочная веерообразная калитка для прохода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Це пришёл туда, Фу Чэнцы как раз в саду протирал меч. На маленьком столе стоял кувшин для вина с круглым горлышком. При серебристо-сером свете луны мужчина с мужественными бровями и звёздными глазами, с благородными и красивыми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пьющий в одиночестве при луне, какая прекрасная беззаботность, — с усмешкой в голосе прервал его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Чэнцы была не скрываемая досада, внутренний беспричинный гнев не находил выхода, и при виде Лу Це злость поднялась к горлу. Он резко встал, положил длинный меч, который держал в руках,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его запястье сжалось. Он обернулся и пристально посмотрел на Лу Це, в его глазах была не скрываемая ледяная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протяжный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Перемещая взгляд с крепкого предплечья на его кисть, а затем на гладкую поверхность стола, выражение лица Лу Це оставалось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прислуживал тебе целый год, прошёл через жизнь и смерть. Хотя бы одну чашу этого вина можно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особо усилил слово «прислуживал», подняв бокал и глядя прямо в глаза Фу Чэнцы. Его спокойные глаза встретились с глубоким, тёмным и холодным омутом, а улыбка на лице по-прежнему была лёгкой и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бокал в его руке был выхвачен, ладонь внезапно опустела, и тут же холодные губы плотно прижались к его губам, без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была охвачена крепкими руками, зубы были грубо разомкнуты, резкое вино смешалось со слюной и перешло изо рта другого. Оглушительный хмель словно вернул его на год назад, когда он прятался в бочке с вином, покидая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укусить тот своевольный мягкий язык, захватывавший крепость, но стоило ему только пошевелиться, как другая рука перемещалась к поясничным позвонкам за его спиной,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чувствовал, что его почти раздавят в объятиях Фу Чэнцы. Неизвестно когда Фу Чэнцы отпустил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опирались на каменный стол перед собой, дыхание было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высунул кончик языка, лизнул распухший уголок рта и посмотрел на Фу Чэнцы, который тоже тяжело дышал, с покрасневшими уголками глаз, влажными глазами, вызывающими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думая, Фу Чэнцы поднял руку и коснулся уголка глаза другого, точно нажав на красноватый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ещё посмеешь? — спросил его Фу Чэнцы,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улыбнулся, сверкнув глазами. Его светящиеся глаза были подобны звёздам, рассыпанным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человека. Его улыбка быстро исчезла, при внимательном рассмотрении можно было увидеть, что он встал несколько скованно. Его взгляд прошёл через плечо Фу Чэнцы и застыл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тоже почувствовал лёгкое движение за спиной, обернулся и увидел, что лицо Лу Юя было несколько разбитым. В его сердце вспыхнула паника,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Юй даже не удостоил его взглядом, развернулся и ушёл, Фу Чэнцы мгновенно забеспокоился,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выслушайте мои объяснения...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Лу Це хотел окликнуть его, но тот уже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оброненную кисть для меча, внезапно фыркнул, засмеялся, схватился за живот, опустился на землю вдоль каменного стола, и его смех становился всё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глаза не застилали слёзы, и, казалось, он не собирался на этом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смех превратился в тихую всхлипывающую икоту. Глядя на исчезающую спину, он показал самодовольную улыбку. Когда кислый привкус в носу прошёл, он, положив руки под голову, пошёл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они столкнулись друг с другом у арочной калитки между дворами.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Це, выспавшись, чувствовал себя свежим и бодрым, только под глазами всё ещё виднелись лёгкие синяки, но его изысканные черты лица, сверкающие глаза, изогнутые дугой брови и приподнятые уголки глаз были невероятно соблазнительны.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у Фу Чэнцы лицо было не просто неприятным, в его сонных глазах была краснота, это была не скрываемая унылость.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подошёл, внимательно осмотрел его лицо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побежал вслед, братец-наследник не стал слушать твои извинения? Или ты говорил, а он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Лу Це тоже не рассердился. Он довольно опытным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объяснял? Расскажи, послушаю, возможно, смогу помочь тебе что-то посоветовать.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скрестил руки и тихо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я, рассердившись, тоже убегу?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шуточная дразнилка, но он не ожидал, что Фу Чэнцы может дать такой ранящий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бежать, то только не в Великую Чу, чтобы не создавать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 — Вся кровь в теле Лу Це словно застыла, лицо окаменело. Он прокрутил эти слова у себя во рту, и какой бы вывод он ни сделал, этого было достаточно, чтобы задушить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простояли во дворе в безвыходном положении, пока Цзи Цяо не прислал человека позвать их, и этот тупик не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один за другим в главный зал. Все уже видели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проявили огромное любопытство к несколько более низкому Лу Це, идущему позади него. Заложник, отправленный в четырнадцать лет, семь лет спустя тайно сбежавший обратно в свою страну, но через год Великая Чжоу пошла на такие огромные хлопоты, чтобы обменять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 просто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коснулись взглядом лицо юноши, все невольно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перед ними юноши были чёткие линии скул, несколько похожие на наследника Лу Юя, но, подняв взгляд к уголкам его глаз, можно было увидеть соблазнительную прелесть, которая не казалась слабой или пошлой, а имела особое очарование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Сводящую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сел рядом с Лу Юем, его ленивое и небрежное поведение в сочетании с внешностью выглядело удивительно гармонично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Цзи явно превратилась в место для приёма гостей. В зале сидели все чиновники Линьчжана, а также военные с офицерскими званиями из армии Гуаньдуна.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предметом обсуждения присутствующих был не он сам, взгляд Лу Це время от времени падал на Фу Чэнцы, внутренний смысл был прямолинейным и явным, без всякого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смотрели, не проявил ни малейшей реакции, зато Лу Юй время от времени, пользуясь возможностью попить чая, прикрывал лицо полуподнятым рукавом и бросал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говорили без умолку, жарко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самый важный человек не произносил ни слова, витая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дело было решено: через три дня отправить Лу Це в Великую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Лу Це тоже собрался уйти вместе с остальными, но едва он переступил порог двора, как его запястье было схвачено, и оно оказалось в руке другого, немного колючее.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 недоумением взглянул на Фу Чэнцы: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шаг к поцелую, маленький шаг к разблокировке чувств, большой шаг к завоеванию сердца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