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недоволен, — с серьёзным выражением лица сказал Фу Чэнцы.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закатил глаза, с некоторым недоумением посмотрел на Фу Чэнцы и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узнал, что через три дня тебе предстоит идти на верную смерть, разве ты был бы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злобный риторический вопрос на мгновение оставил Фу Чэнцы безмолвным. Он отвлёкся, и запястье, которое он держал в руке, выскользнуло.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пустоты в ладони заставило его на мгновение замереть, ему показалось, что он увидел боль в глазах Лу 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ещё мгновение назад тот человек смеялся беззаботно и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Чэнцы несколько раз проходил мимо соседнего двора и видел, что двери и окна дома плотно закрыты, словно там вообще никто не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Вызвав своего личного охранника, он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 двух человек охранять соседний дом. Если человек внутри выйдет, не препятствуй, просто тихо последуй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снова была очень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Фу Чэнцы лежал в постели, ворочаясь и не в силах заснуть. Его сердце беспокоилось о соседних звуках. Он хотел распахнуть дверь и войти, чтобы всё выяснить, но не было повода для таких действий, что было весьма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беспокойство не могло противостоять тяжёлому сну, и вскоре Фу Чэнцы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 ком в сердце думали целый день, Лу Це, перелез через заднюю стену усадьбы Цзи. Пройдя две галереи, он увидел прячущиеся в окружающих деревьях и на крыше двора силуэты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на месте, резко развернулся и вернулся обратно по тому же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и в последующие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настало оговорённое время, военные Великой Чжоу прислали документ. В почтительных выражениях говорилось о надежде, что Великая Чу соблюдёт обещание и передаст им заложника, и тому подобные слова, искренность которых чуть ли не скреплялась небом, землёй, солнцем и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Лу Юй едва не швырнул бумаги в лицо посланнику, но, соблюдая благородное воспитание, он лишь с силой бросил документ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Показав, что уже послали людей в задний двор пригласить.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обеих сторон сидели в зале, атмосфера была напряжённой, как натянутая тетива, безвыходной.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Посланный привести человека солдат в панике вбежал обратно, припал к уху Лу Юя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седьмой принц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Лу Юя дёрнулась, и он мысленно выругался: несносный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Чжоу всё ещё держала войска у границы, и если сегодня они не смогут забрать Лу Це, никто не знает, на какие безумные действия может пойти это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не хотел ставить на кон народ Линьчжана. Он тихо приказал солдату: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извести Князя Цзянбэй, пусть тоже пошлёт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искать,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главные ворота вошёл юноша в тёмно-красном халате. На лице юноши была легкомысленная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Заставил всех ждать. Раз уж все собрались,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 Эти слова тяжело ударили по прибывшему следом Князю Цзянбэй, у того дёрнулась бровь, и беспричинно возникло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Великой Чу выстроились в два ряда, сопровождая Лу Це и посланника Великой Чжоу за городские ворота. Лу Юй и Фу Чэнцы поднялись на высокие ворота,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сердце что-то почувствовало. Уже вышедший за ворота Лу Це остановился, обернулся и точно упал взглядом на Фу Чэнцы. Его брови и глаза слегка изогнулись, он стоял, встречая ветер, полы одежды развевались на ветру, и беззвучно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Чэнцы тихо повторил эти слова про себя, вспомнив, как той ночью в постоялом дворе они с ним сильно подрались, и на душе стало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Формирование конвоя ушло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превратившись в незаметную чёрную тонкую линию, они оба наконец спустились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Фу Чэнцы взял поводья, поданные Вэй Е, и на фоне холодного ветра и тонкого снега попрощался с Лу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Задержавшись в Гуаньдуне надолго, теперь, когда кризис разрешён, ваш слуга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 Гуаньдуне шёл очень медленно и мягко, тонкий и длинный дождь со снегом, сыплющийся сверху вниз, мог нарисовать прекрасную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второй: Возвращение в родную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двор Чжоу едет, везя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Чуские талии тонки, в ладонях легки.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промелькнули, как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Обрёл в зелёных теремах дурную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Дао стоял на страже за пределами Элегантного покоя. Из комнаты доносилось пение певичек, остаточное звучание, окутывающее балки, три дня не прекращалось. Когда мелодия песни поднималась, тон внезапно менялся, резкий фальшивый звук резко обрывался.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дверь Элегантного покоя открылась, женщина в танцевальном платье с водяными рукавами, прикрывая лицо, вышла, и вскоре её сменила другая, пение не прекращалось.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цветочного дома, Ю-цзе, ввела одного человека и направилась к Элегантному покою. Увидев это, Жуань Дао выпрямился и перегородил рукой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слушает песни, посторонним вход воспрещён.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Жуань, не смейтесь, правила господина мы все знаем. — Хозяйка Ю-цзе с улыбкой на губах указала на человека в одежде слуги рядом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из усадьбы князя Тан, ищет господина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тот мужчина поспешно сделал шаг вперёд, поклонился плотно закрытой двери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Чжао Эр из свиты князя, просит аудиенции у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Ю-цзе хотела войти вместе, но, встретившись с ледяным взглядом Жуань Дао, почувствовала сильную скуку, поджала алые губки и, волоча длинное платье по земле, поддержав талию,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ушли, Жуань Дао повернулся, толкнул дверь Элегантного покоя, вошёл внутрь. Певица сидела перед цинь, кончиками пальцев перебирая струны, звуки были мелодичными и плавными. За мутной занавеской, отделявшей её, высокий мужчина лениво опирался на мягкую спинку.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Дао посмотрел на мужчину на мягкой спинке, под прямыми бровями его выражение было почтительным. Мужчина, прикрывший глаза и притворявшийся спящим, почувствовав его приход, пошевелил ухом, кончики пальцев, лежащие на подлокотнике, слегка постукивали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Дао подошёл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человек из усадьбы князя Тан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тихо хмыкнул, открыл прикрытые глаза-персики, взглянул на Чжао Эра. Прикоснувшись к тем ледяным глазам, невольно почувствовал себя несколько неуютно. Он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господина. Князь просит вас завтра посетить усадьбу для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Лу Це выпрямился. Его волосы были собраны очень небрежно, оторвавшись от мягкой спинки, чёрные волосы рассыпались, мгновенно закрыв половину лица. На столе были разложены фрукты, холодные напитки. Лу Це, освежившись, взглянул на всё ещё стоящего на месте Чжао Эра и недоумённо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твоего князя ещё есть дело для передачи? Мне, может,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Эр вздрогнул, очнулся, закачал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этот слуга сейчас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Чжао Эра Лу Це тоже прогнал певицу за занавеской, и в Элегантном покое сразу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Дао очень естественно подошёл позади Лу Це, молчаливый, начал массировать плечи. У людей, занимающихся боевыми искусствами, обычно сильные руки. Лу Це в Элегантном покое либо сидел, либо лежал целых три дня, и сейчас его тело давно обленилось и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зачем Чжоу Танъинь ищет меня? — Лениво закрыв глаза, Лу Це слегка повернул голову и спросил стоящего позади Жуань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очень низким, и Лу Це уже думал, что тот не хочет говорить, как вдруг услышал его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государь тайно вызывал Гуань Мяня. Боюсь, это из-за дела о сопровождающих в поездке.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уголки губ Лу Це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Гуань Мяня и меня давняя вражда. Когда я был в Линьчжане, я искалечил ему одну ладонь, а по прибытии в Великую Чжоу он сломал мне три ребра. Этот счёт, похоже, не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четыре года назад Лу Це вернули в Великую Чжоу, он узнал, что хотя в тот год он и совершил покушение на государственного наставника, тот лишь получил тяжёлое ранение, поэтому государь Великой Чжоу не спешил его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Великую Чжоу, государь приказал отправить его на почтовую станцию. Как только он подумал, что можно успокоиться, той же ночью его тайно доставили в Управу Цяньцзи — место, существовавшее только в рассказах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мрачное, тёмное место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вспомнил те дни, не разделённые на день и ночь. Его конечности были скованы, всё тело погружено в ледяной холодный водоём. Не видя света, не слыша никаких звуков, кроме приносимой еды, которая позволяла ему чувствовать, что он ещё жив. Остальное было лишь водой, время от времени покрывающей рот и нос, а также безнадёжность и страдания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некоторые, не выдержав страданий, чтобы сбежать отсюда, не жалели взрывать свои меридианы, но, очевидно, люди Управы Цяньцзи поумнели. Они вбивали серебряные иглы в каждого, кого сюда доставляли, чтобы их внутренняя сила не могла сосредоточиться, а меридианы не проходили — в этом холодном водоёме был только один путь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хотел закрыть глаза и погрузиться в сон, ледяная вода устремлялась вверх, обволакивая его рот и нос, не давая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умереть — не можешь, хочешь сойти с ума — не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отчаяние длилось около месяца, затем начали по одному вызывать его на допросы. Все без исключения хотели узнать, где же вторая половина карты крепости, которую оставила ему 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http://bllate.org/book/15603/1392812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