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Главным следователем был Гуань Мянь, тот самый ничем не примечательный внешне мужчина. Он носком ботинка приподнял бледный подбородок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Как думаешь, каково это — когда нож вонзается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ответил бледной улыбкой, его тело не могло сдержать дрожь. Алый кончик языка лизнул побелевшие губы,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Неприятное ощущение, да? Судя по тому, что ты даже нож удержать не можешь этой рукой, кажется, я её тебя лишил?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больное место, Гуань Мянь вспыхнул гневом в глазах. Он протянул другую руку и рявкнул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 поблёскивающий клинок излучал холодное сияние. В следующий момент острие пронзило его ладонь, прямо как в том узком переулке месяц назад. Лу Це крякнул, но всё же сдержался, не издав ни звука. Глаза его мгновенно налились кровью, спина выпрямилась в струнку. Боль, расползающаяся от ладони, парализовала половину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сдержаться, широко раскрыл глаза, сжался на земле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Гуань Мянь хотел лишь проучить его, запугать. Ткнув его ножом, он тут же распорядился, чтобы ему наложили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Мянь наклонился и пнул носком его в мягкое место на животе, его улыбка была жестокой и кровожадной: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впереди долгая жизнь. Игрушки Управы Цяньцзи я, Гуань, постепенно, одну за другой, опробую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издал стон, боль в животе сводила судорогой. Когда боль утихла, он рассеянно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заперли в комнате, похожей на темницу. Кроме сухой соломы, вокруг были лишь медные стены. На нём снова была та одежда, в которой он сюда прибыл. Вытащив из неё разбитый амулет мира, он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допрос наступил быстро. Гуань Мянь, как и обещал, выставил в комнате все орудия пыток Управы Цяньцзи. На следующий день, когда его вывели, он уже не мог даже просто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Гуань Мянь сломал ему три ребра, на теле остались следы от кнута. Все хотели его смерти, но не могли позволить ему умереть. Ночью Лу Це уцелевшей рукой сжимал амулет мира, разбитые края впивались глубоко в кожу, но боли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ещё продлится такая жизнь. Так долго, что ему казалось: даже если он тихо умрёт в Управе Цяньцзи, умрёт в Великой Чжоу,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никто о нём не заботился. Ни в свободе, ни в жизни, ни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Цяньцзи выбрасывала умерших заключённых за город, на пустырь для захоронений, где кишели гиены, питающиеся разлагающейся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плоть становилась пищей для ненасытных, а неприкаянная душа превращалась в блуждающего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знал лишь, что с того момента, как он покинул Управу Цяньцзи, даже его душа была покрыта слоем серой, тусклой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Певичка в изящных покоях сменилась. Лу Це не знал, сколько проспал, этот кошмар повторялся снова и снова. Казалось, стоило лишь погрузиться в сон, как это чёрное прошлое накатывало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Це вышел из изящных покоев, старшая сестра Ю, заметив его издали, тут же подошла, размахивая ароматным платочком, и с сияющей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у вас есть какие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лениво потянулся, взял у Жуань Дао мешочек с серебром и швырнул его в объятия старшей сестры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 музыкантов за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Ю, держа в руках увесистый мешочек, мгновенно просияла от радости, и улыбка её стала ещё на три доли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и впредь будет жаловать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было три доли подобострастия и семь долей искренности. В конце концов, с такой внешностью, как у Лу Це, даже девушкам из заведения была честь провести с ним ночь, не взяв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Лу Це был щедр: всех, чьё пение ему нравилось, он награждал.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Управы Цяньцзи Лу Це вернулся в особняк, специально отведённый для него. Говорили, что это смена обстановки, но на деле это была скрытая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главным воротам и увидев снаружи замаскированных лазутчиков Управы Цяньцзи, Лу Це холодно и насмешливо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меня беречься, лучше уж схватить обратно и присматривать за мной день и ночь —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сжал губы, опустил голову, не проронив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 Лу Це на улице два года назад, и с тех пор ему некуда было идти, он добровольно последовал за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кругом безмолвная тишина. Все бури таились под спокойной поверхностью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Це, как договорились, прибыл в усадьбу князя Тана. Чжоу Танъинь ещё не вернулся с утренней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зная, что Лу Це в хороших отношениях с его господином, первым делом провёл гостя в прохладный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немного отдохнуть, мой князь всё ещё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Танъинь вышел за ворота дворца, он получил сообщение от управляющего и поспешил вернуться в усадьбу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подождал немного, прежде чем дождался пришедшего. Чжоу Танъинь, не сменив официальные одежды, широкими шагами направился в прохладный павильон. Лу Це уже собирался поклониться, как тот резко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Танъинь оказался очень близко к Лу Це, одной рукой приподняв его подбородок, приподняв брови и внимательно разглядывая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ты три дня гулял в цветочном доме, не одну певичку сменил, ночи напролёт в музыке и песнях — весьма способен, господин Лу! Если бы я не послал за тобой, до каких пор бы ты ещё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легкомысленными 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обратил внимания на его вздор, молча закатил глаза, отвернул шею, освобождая подбородок, и одной рукой оттолкнул того в сторону, освободив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от тебя жаром пышет.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 жесток ты, Лулан, — Чжоу Танъинь тоже почувствовал, как одежда неприятно прилипла к коже. Он тихо усмехнулся, уже не так шутливо, как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тут,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Танъинь вернулся, на нём была простая повседневная одежда. Он достал из рукава фарфоровый пузырёк и протянул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Сердцебиение так слабо, как бы не умереть по дороге, не доехав до владений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сомнения Лу Це, как к привычному делу, взял пузырёк и, запив водой, проглотил пилюлю внутри, лишь 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Призывал меня сюда, неужто только чтобы передать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Танъинь на мгновение сжал руку, спрятанную в рукаве, но быстро пришёл в себя.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дело. Состав каравана утверждён, Гуань Мянь тоже в нём.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из пузырька проявилось быстро, скрытая в каналах ноющая боль быстро утихла. Лу Це лениво откинулся на скамье, скрестив длинные ноги, в голосе звучало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смог прикончить меня в Управе Цяньцзи, значит, шанса у него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прикончить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Танъинь резко дёрнул бровями, несколько удивлённый такой откровенностью, совершенно не характерной для этого человека. Но, хорошенько подумав,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Лу Це два года, и хотя нельзя было сказать, что знал его досконально, всё же глубоко понимал его характер — он помнил обиды и платил той же монетой. Гуань Мянь в Управе Цяньцзи, можно сказать, сам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Управы Цяньцзи Лу Це целыми днями должен был поддерживать жизнь лекарствами. В двадцать лет он уже был полон болезней, словно развалина.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Пролечившись два месяца, он наконец смог выходить на люди. В то время Чжоу Танъинь был ещё непризнанным принцем, стоял позади всех братьев и издалека посмотрел на Лу Це тех дней. Только началась осень, а он уже кутался в тяжёлую шубу, щёки впалые, глазные впадины углублённые, отчего глаза казались ещё более глубокими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даже на расстоянии в несколько метров можно было явно почувствовать исходящий от него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лишь дунуть ветру, и он унесёт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их дружба постепенно углубилась. Когда Чжоу Танъиню за стенами дворца пожаловали усадьбу, первым делом он выписал в усадьбу двух знаменитых поваров из Ечэна и день за днём, меняя способы, хорошо ухаживал за Лу Це, и лишь тогда тот сбросил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Мянь затронул табу Лу Це, и теперь, попав в руки этого царя преисподней, возможно, те, кто за ним стоял, чтобы сделать Лу Це приятное, и вправду принесли бы Гуань Мяня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пешкой в императорской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управляющий, увидев, что Лу Це остался ужинать, испытал невыразимую радость, хлопоча, накрыл целый стол яств. Увидев множество изысканных блюд в комнате, Лу Це был несколько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по Чжоускому двору с вином брожу,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 как ива, талия — в ладони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пролетели, как сон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в цветочных домах лишь приобрёл 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