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Неужто в усадьбе князя Тана недавно получили какую-то награду? Позволяет себе такую расточительность.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Танъинь понимающе улыбнулся, усаживая Лу 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слуги в усадьбе, увидев, что ты остаёшься ужинать, специально подготовили. Я обычно обхожусь тремя блюдами и супом, сегодня же осчастливлен твоей милостью.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Помогавший расставлять блюда управляющий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князь в будни ест как попало, лишь бы поскорее. Сегодня, когда господин Лу здесь, нужно, чтобы князь поел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подражая жесту Чжоу Танъина с утра, подцепил его за подбородок, разглядывая: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вправду похудел. Но и хорошо, что не доел — отправишь остатки ко мне в усадьбу, ночью проголодаюсь, смогу себе немного подогреть.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Подбородок был в чьих-то пальцах, тёплое ощущение передавалось от прикосновения кожи того человека. Чжоу Танъинь, опустив взгляд, встретился с парой сверкающих глаз, чистых и ослепительных, словно молодые ростки.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приоткрыл губы, слова уже вертелись на языке, но он всё же проглотил их и поставил перед Лу Це рыбу, которую очистили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горячо, остынет — потеряет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не были обжорами, попробовали понемногу от каждого блюда на стола. Управляющий, конечно, не посмел позволить Лу Це забрать с собой целый стол объедков, тут же собрался велеть кухне приготовить ещё, чтобы, если ночью проголодается, можно было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же просто пошутил и, тут же энергично размахивая руками, с улыбкой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Чжоу Танъинь лично проводил его до ворот. Была уже глубокая ночь, двери и окна в каждом доме плотно закрыты, кругом стояла полная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Танъинь тихо вздохнул, обнял его и сказал серьёзным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 в этом путешествии.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Лу Це дрогнули, края его глаз миндалевидной формы слегка покраснели, голос осип: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годы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знали, что сегодняшняя встреча, возможно, последняя.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ценил Чжоу Танъиня: сначала пожаловал княжеский титул, затем даровал усадьбу от себя. Естественно, он стал занозой в глазу и костью в горле у своих братьев, каждый день был занят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Государственная мощь Великой Чу день ото дня крепла, а в Великой Чжоу внутренние проблемы усугублялись, борьба за наследника престола накалялась, и здоровье старого государя, судя по всему, в любой момент могло отправить его в путешествие на запад на журавле.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поддерживать добрососедские отношения с соседним государством, естественно, требовало проявления искренности. И Лу Це как раз и был этой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Лу Це по вызову явился во дворец. Передала приказ придворная дама из дворца Аньу.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Вань желала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был слегка ошеломлён и сказал придворной даме: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госпожу немного отдохнуть, Лу Це переоденется и сразу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Всей дорогой до дворца Аньу в огромных покоях половина прислуги была удалена, остались лишь самые доверенные.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стуле сидела женщина, величавая и благородная, лицо покрыто пудрой, но невозможно скрыть усталость, морщинки в уголках глаз стали ещё заметнее при виде Лу 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была родная мать Чжоу Танъиня, а также старинная подруга его собственной матери. В своё время из-за дел её материнского клана она была замешана и прозябала в забвении во дворце более десяти лет. Пронеслись двенадцать лет, и даже теперь, облачённая в роскошные наряды, она не могла скрыть следы тех лет. Лу Це невольно ощутил приступ печали. Он опустился на оба колена, коснулся лбом земли, совершив глубокий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Вань, поддерживаемая придворными, лично спустилась вниз. В глазах Лу Це отразились туфли, вышитые облачным узбором, а в следующую секунду пара нежных рук мягко подняла его. Перед ним оказалось добродушно улыбающееся лицо наложницы Вань. Ветер из окна нежно ласкал лицо, раскачивая занавесь из бусин в углу, заставляя её мелодично позвякивать, в такт медленно льющимся спокойным словам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 в своё время спасла мне жизнь, когда у меня были тяжёлые роды. Но за все эти годы, что ты в Великой Чжоу, ты приобрёл больное тело, а я из-за осторожности не смогла тебе помочь. Ты меня винишь?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опустил голову, погрузившись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Вчерашние семена стали сегодняшними плодами, к чему сегодня говорить о причинах.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Действия вашего высочества — это мудрая осторожность для самосохранения, наилучшая стратегия, — Лу Це сделал паузу, уголки губ медленно поползли вверх. — Если бы из-за одного меня ваше высочество также погрязло в трясине, тогда Лу Це был бы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Вань, казалось, слегка облегчённо вздохнула, через мгновение её улыбка смягчилась: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старинная подруга твоей матери, а ты с Инем — друзья. Я, естественно, не желаю видеть тебя страдающим. Государственный наставник посеял в твоём теле яд, мне это известно. В деле противоядия я тоже помогу, чем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Лу Це, спрятанная в рукаве, резко сжалась. Когда он вышел из Управы Цяньцзи, все думали, что Государственный наставник дал ему шанс, не зная, что подложенный ему яд и был настоящей ловушкой.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Заставляющей его подчиниться воле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думал, что наложница Вань тоже будет в курсе этого дела. Это вызвало в нём беспричинное беспокойство, окутавшее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Це вышел из дворца, уже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Густые тучи клубились, вороньё каркало, тяжесть давила на сердце, не давая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он покинул дворец Аньу, Лу Це проводил дни в праздности у себя дома. Через три дня вопросы, связанные с поездкой в Великую Чу, наконец были окончательно согласованы.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принял указ, проводил пришедшего евнуха, и жизнь вернулась в обычное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нагрянул незваный гость. Прибыл мелкий чиновник из Управы Цяньцзи, человека этого Лу Це не видел во время своего пребывания в Управе.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малый прибыл по приказу Государственного наставника. Прошу господина носить этот ароматический мешочек на себе. Яд силён, хорошо сбивает с толку людей, а этот мешочек обладает успокаивающим и проясняющим ум действием. Государственный наставник говорит, что если господин будет хорошо слушаться, впредь каждые полмесяца голубем будет доставлять противоядие к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взял ароматический мешочек, холодно усмехнулся и, глядя на чиновника перед собой с насмешливой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Государственный наставник — мастер тонких расчётов. Передай ему от меня: жизнь Лу Це, жалкая тварь, находится в его руках, как же мне не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чиновник, услышав это, в изумлении поднял голову, встретился с его холодным, глубоким взглядом, весь похолодел и, передав поручение, поспешил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настало время отправляться в путь, Лу Це действительно увидел среди сопровождающих Гуань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Лу Це ступил в экипаж, он вдруг остановился, обернулся. Брови изящно изогнулись, внешние уголки глаз удлинились, уголки губ приподнялись в ослепительно прекрасной, дух захватывающей улыбке. Тонкие губы приоткрылись, и он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Гуань, предстоит долгий путь в Великую Чу, надеюсь,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Мянь, держа лошадь под уздцы, стоял в стороне с опущенными глазами, не говоря ни слова. Капля холодного пота скатилась с макушки по щеке на шею, прямо впитавшись в воротник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Морской орёл кружил в низком небе, издавая протяжные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Караван шёл месяц, достигнув границы Великой Чу. Сопровождавшая армия на полпути вернулась обратно, остались лишь чиновники Великой Чжоу, посещавшие Чу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группа остановилась на почтовой станции. Стоило лишь двинуться вперёд, и можно было увидеть высокие стены Гуаньдуна. А эта ночь была необычайно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за дверью раздался стук, послышался голос Жуань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вы уже встали? Господин Шангуань говорит, что после завтрака отправляемся в путь, ускоримся, и через полмесяца сможем добраться до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выйду, — отозвался Лу Це, и в горле тут же подступил привкус железа. Неожиданно начался сильный, резкий приступ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одной рукой сжал грудь, лицо смертельно побледнело, он откашлялся с кровью, и губы мгновенно окрасились в зловещий кроваво-красный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на границе была сильная песчаная буря. Караван всю дорогу торопился. Хотя после выхода из Управы Цяньцзи боевые искусства Лу Це не пропали, физическая сила была уже далеко не прежней, даже в знойную жару он носил на два слоя одежды больше, чем другие. Если он переедал холодной пищи, в лёгком случае несколько дней чувствовал вялость во всём теле, в тяжёлом — отлёживался, пока не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думал, что теперь даже быстрая езда так его измотала.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окровавленная одежда была уже давно сменена, потому он немного задержался.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города Линьчжан, по обеим сторонам дороги шумела толпа. Тонкие, нежные пальцы приподняли занавеску экипажа, взгляд упал на оживлённое и шумное уличное движение за окном. Всплыли старые картины прошлого, в глазах Лу Це пробежала волна, скрывавшая крайне сложные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Дао, заметив, что Лу Це выглядит неважно, внутренне ощутил смутную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поговорить с господином Шангуанем, сначала прекратить спешку?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поднял руку, останавливая его, подавил странное ощущение в теле, холодно усмехнулся уголками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действовали скрытно. Чиновник, присланный Великой Чу для встречи, разместил группу на отдых в городской почтовой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Сопровождавший господин Шангуань у входа на станцию выглядел встревоженным. Увидев это, Лу Це не удержался от любопытства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случилось? Почему ещё не возвращаетесь в покой отдохнуть? Дорога утомительна, самое важное — беречь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Шангуань вздрогнул всем телом от этого тихого голоса, вытер выступивший на виске пот и, несколько нервно,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господина Лу за заботу. Просто вот этот господин Гуань, чиновник управления, неизвестно куда пропал, а у меня с ним ещё есть дело для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http://bllate.org/book/15603/1392825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