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Неужто в усадьбе князя Тана недавно получили какую-то награду? Позволяет себе такую расточительность.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Танъинь понимающе улыбнулся, усаживая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слуги в усадьбе, увидев, что ты остаёшься ужинать, специально подготовили. Я обычно обхожусь тремя блюдами и супом, сегодня же осчастливлен твоей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Помогавший расставлять блюда управляющий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князь в будни ест как попало, лишь бы поскорее. Сегодня, когда господин Лу здесь, нужно, чтобы князь поел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подражая жесту Чжоу Танъина с утра, подцепил его за подбородок, разглядывая: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вправду похудел. Но и хорошо, что не доел — отправишь остатки ко мне в усадьбу, ночью проголодаюсь, смогу себе немного подогреть.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был в чьих-то пальцах, тёплое ощущение передавалось от прикосновения кожи того человека. Чжоу Танъинь, опустив взгляд, встретился с парой сверкающих глаз, чистых и ослепительных, словно молодые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губы, слова уже вертелись на языке, но он всё же проглотил их и поставил перед Лу Це рыбу, которую очистили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горячо, остынет — потеряет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не были обжорами, попробовали понемногу от каждого блюда на стола. Управляющий, конечно, не посмел позволить Лу Це забрать с собой целый стол объедков, тут же собрался велеть кухне приготовить ещё, чтобы, если ночью проголодается, можно было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же просто пошутил и, тут же энергично размахивая руками, с улыбкой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Чжоу Танъинь лично проводил его до ворот. Была уже глубокая ночь, двери и окна в каждом доме плотно закрыты, кругом стояла полная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Танъинь тихо вздохнул, обнял его и сказал серьёзным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в этом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Лу Це дрогнули, края его глаз миндалевидной формы слегка покраснели, голос осип: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знали, что сегодняшняя встреча, возможно, последняя.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ценил Чжоу Танъиня: сначала пожаловал княжеский титул, затем даровал усадьбу от себя. Естественно, он стал занозой в глазу и костью в горле у своих братьев, каждый день был занят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Государственная мощь Великой Чу день ото дня крепла, а в Великой Чжоу внутренние проблемы усугублялись, борьба за наследника престола накалялась, и здоровье старого государя, судя по всему, в любой момент могло отправить его в путешествие на запад на журавле.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поддерживать добрососедские отношения с соседним государством, естественно, требовало проявления искренности. И Лу Це как раз и был этой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Це по вызову явился во дворец. Передала приказ придворная дама из дворца 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Вань желала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был слегка ошеломлён и сказал придворной даме: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госпожу немного отдохнуть, Лу Це переоденется и сразу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Всей дорогой до дворца Аньу в огромных покоях половина прислуги была удалена, остались лишь самые доверенные.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стуле сидела женщина, величавая и благородная, лицо покрыто пудрой, но невозможно скрыть усталость, морщинки в уголках глаз стали ещё заметнее при виде Лу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была родная мать Чжоу Танъиня, а также старинная подруга его собственной матери. В своё время из-за дел её материнского клана она была замешана и прозябала в забвении во дворце более десяти лет. Пронеслись двенадцать лет, и даже теперь, облачённая в роскошные наряды, она не могла скрыть следы тех лет. Лу Це невольно ощутил приступ печали. Он опустился на оба колена, коснулся лбом земли, совершив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Вань, поддерживаемая придворными, лично спустилась вниз. В глазах Лу Це отразились туфли, вышитые облачным узбором, а в следующую секунду пара нежных рук мягко подняла его. Перед ним оказалось добродушно улыбающееся лицо наложницы Вань. Ветер из окна нежно ласкал лицо, раскачивая занавесь из бусин в углу, заставляя её мелодично позвякивать, в такт медленно льющимся спокойным словам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в своё время спасла мне жизнь, когда у меня были тяжёлые роды. Но за все эти годы, что ты в Великой Чжоу, ты приобрёл больное тело, а я из-за осторожности не смогла тебе помочь. Ты меня винишь?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опустил голову, погрузившись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семена стали сегодняшними плодами, к чему сегодня говорить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Действия вашего высочества — это мудрая осторожность для самосохранения, наилучшая стратегия, — Лу Це сделал паузу, уголки губ медленно поползли вверх. — Если бы из-за одного меня ваше высочество также погрязло в трясине, тогда Лу Це был бы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Вань, казалось, слегка облегчённо вздохнула, через мгновение её улыбка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старинная подруга твоей матери, а ты с Инем — друзья. Я, естественно, не желаю видеть тебя страдающим. Государственный наставник посеял в твоём теле яд, мне это известно. В деле противоядия я тоже помогу, чем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Це, спрятанная в рукаве, резко сжалась. Когда он вышел из Управы Цяньцзи, все думали, что Государственный наставник дал ему шанс, не зная, что подложенный ему яд и был настоящей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Заставляющей его подчиниться воле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наложница Вань тоже будет в курсе этого дела. Это вызвало в нём беспричинное беспокойство, окутавшее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Це вышел из дворца,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тучи клубились, вороньё каркало, тяжесть давила на сердце, не давая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 покинул дворец Аньу, Лу Це проводил дни в праздности у себя дома. Через три дня вопросы, связанные с поездкой в Великую Чу, наконец были окончательно согласованы.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принял указ, проводил пришедшего евнуха, и жизнь вернулась в обычное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нагрянул незваный гость. Прибыл мелкий чиновник из Управы Цяньцзи, человека этого Лу Це не видел во время своего пребывания в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малый прибыл по приказу Государственного наставника. Прошу господина носить этот ароматический мешочек на себе. Яд силён, хорошо сбивает с толку людей, а этот мешочек обладает успокаивающим и проясняющим ум действием. Государственный наставник говорит, что если господин будет хорошо слушаться, впредь каждые полмесяца голубем будет доставлять противоядие к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взял ароматический мешочек, холодно усмехнулся и, глядя на чиновника перед собой с насмешливой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Государственный наставник — мастер тонких расчётов. Передай ему от меня: жизнь Лу Це, жалкая тварь, находится в его руках, как же мне не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чиновник, услышав это, в изумлении поднял голову, встретился с его холодным, глубоким взглядом, весь похолодел и, передав поручение, поспешил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настало время отправляться в путь, Лу Це действительно увидел среди сопровождающих Гуань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Лу Це ступил в экипаж, он вдруг остановился, обернулся. Брови изящно изогнулись, внешние уголки глаз удлинились, уголки губ приподнялись в ослепительно прекрасной, дух захватывающей улыбке. Тонкие губы приоткрылись, и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Гуань, предстоит долгий путь в Великую Чу, надеюсь,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Мянь, держа лошадь под уздцы, стоял в стороне с опущенными глазами, не говоря ни слова. Капля холодного пота скатилась с макушки по щеке на шею, прямо впитавшись в воротник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орёл кружил в низком небе, издавая протяжные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Караван шёл месяц, достигнув границы Великой Чу. Сопровождавшая армия на полпути вернулась обратно, остались лишь чиновники Великой Чжоу, посещавшие Чу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группа остановилась на почтовой станции. Стоило лишь двинуться вперёд, и можно было увидеть высокие стены Гуаньдуна. А эта ночь была необычайно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за дверью раздался стук, послышался голос Жуань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уже встали? Господин Шангуань говорит, что после завтрака отправляемся в путь, ускоримся, и через полмесяца сможем добраться до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выйду, — отозвался Лу Це, и в горле тут же подступил привкус железа. Неожиданно начался сильный, резкий приступ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одной рукой сжал грудь, лицо смертельно побледнело, он откашлялся с кровью, и губы мгновенно окрасились в зловещий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на границе была сильная песчаная буря. Караван всю дорогу торопился. Хотя после выхода из Управы Цяньцзи боевые искусства Лу Це не пропали, физическая сила была уже далеко не прежней, даже в знойную жару он носил на два слоя одежды больше, чем другие. Если он переедал холодной пищи, в лёгком случае несколько дней чувствовал вялость во всём теле, в тяжёлом — отлёживался, пока не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думал, что теперь даже быстрая езда так его измотала.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окровавленная одежда была уже давно сменена, потому он немного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города Линьчжан, по обеим сторонам дороги шумела толпа. Тонкие, нежные пальцы приподняли занавеску экипажа, взгляд упал на оживлённое и шумное уличное движение за окном. Всплыли старые картины прошлого, в глазах Лу Це пробежала волна, скрывавшая крайне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Дао, заметив, что Лу Це выглядит неважно, внутренне ощутил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поговорить с господином Шангуанем, сначала прекратить спешку?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Це поднял руку, останавливая его, подавил странное ощущение в теле, холодно усмехнулся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действовали скрытно. Чиновник, присланный Великой Чу для встречи, разместил группу на отдых в городской почтовой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господин Шангуань у входа на станцию выглядел встревоженным. Увидев это, Лу Це не удержался от любопытства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случилось? Почему ещё не возвращаетесь в покой отдохнуть? Дорога утомительна, самое важное —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Шангуань вздрогнул всем телом от этого тихого голоса, вытер выступивший на виске пот и, несколько нервно,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Лу за заботу. Просто вот этот господин Гуань, чиновник управления, неизвестно куда пропал, а у меня с ним ещё есть дело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http://bllate.org/book/15603/1392825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