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Шангуань ещё собирался продолжить уговаривать, как вошёл слуга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чуский император прислал человека с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Шангуань взглянул на не желающего шевелиться Лу Це,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императорский указ, то господин Лу, пожалуйста,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Чуский император назначил дворцовый пир на следующий день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Шангуань, занятый приготовлениями к входу во дворец, больше не беспокоил Лу Це и, взяв слуг,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отстал от толпы, интуитивно чувствуя, что столица — место бед и опасностей. Сделав пару шагов,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седьмой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замер на шагу, обернулся, его острый взгляд устремился на подошедшего. Тот, казалось, совершенно ничего не замечал, тремя шагами взбежал на ступени и с насмешливой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седьмой князь вернулся в страну, сначала все не верили, но взгляните-ка, вот же он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того был очень громким, проходившие мимо Приказа Хунлу простолюдины тоже привлеклись его криками, обернулись и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усмехнулся. Тот человек хотел подойти ещё ближе, но рядом сразу же появился охранник из Великой Чжоу, вставший перед Лу Це, прикрыв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узнал его — это был человек Чжоу Танъиня. Он слегка кивнул, на лице появилась тень благодарной улыбки, затем повернулся и, глядя на одетого в парчу и шёлк молодого аристократа перед ним,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покинул Великую Чу несколько лет назад, но не знал, когда же у ворот Приказа Хунлу стало позволительно орать всяким кошкам да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твёрдым, взгляд скользнул по молодому аристократу перед ним, невозмутимо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времена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в парче выглядел не очень хорошо, его лицо попеременно бледнело и краснело. Видя, что Лу Це невозмутим, в конечном счёте, это была его оплошность. Хотя Лу Це и отправился в Великую Чжоу в качестве заложника, но в конце концов он был князем императорской крови. В его сердце зашевелилась скрытая досада — на мгновение потерял голову. Поняв это, он тоже начал тайно сожалеть о своей болтливости, теперь оказался в неловком положении и с неловким выражением лица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князь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ушёл? — приподнял бровь Лу Це. — Или принести каменного льва с ворот, чтобы ты посидел и освежился?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только начало осени, но казалось, она покрыла лицо человека перед ним инеем. После тяжёлой болезни Лу Це кожа его стала белой, как снег. Сначала он казался хрупким, как ива, но при близком рассмотрении выглядел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в парче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собравшиеся поглазеть на зрелище тоже постепенно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незначительный, но и не мелкий инцидент у ворот Приказа Хунлу вскоре распространился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Великой Чу, император Чэндэ, издал указ: устроить пир во Дворце Фэнъян для приёма посольства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был великолепен, ветер развевал широкие рукава, играли цитры и флейты. В сияющем золотом величественном зале чокались бокалы, по обеим сторонам зала музыканты играли на струнных и духовых инструментах, их мелодии были плавными, звук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зала раздались три длинных возгласа, пронзительный голос евнуха разнёсся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Объявляется прибытие посольства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слов вошла группа из Великой Чжоу, прибывшая в Чу, посольство во главе с господином Шангуанем.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евнух развернул документ в руках, перед глазами предстал длинный список разнообразных даров — всевозможные диковинные сокровища, демонстрирующие бесконечную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евнух зачитывал название предмета, один человек выходил вперёд с лакированным красным подносом, поднося драгоценность. Янтарные, стеклянные, фарфоровые чаши и бокалы в ярком свете величественного зала ещё больше подчёркивали сияние и переливы, ослепительные и красочные.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расточительство и богатство могли позволить себе лишь в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дошёл до последнего пункта, его голос дрогнул, брови дёрнулись, он осторожно взглянул на сидящего наверху императора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прислуживающий у трона, подошёл, принял документ со списком, и его лицо мгновенно приняло загадочное выражение. Но в конце концов, он был старшим управляющим, повидавшим вместе с императором Чэндэ множество бурь. Почти мгновенно он сложил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Объявляется прибытие седьмого князя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невероятно пронзительным, пробился сквозь шум многочисленных гостей внизу, сквозь звуки музыки снаружи зала, прямо в уши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Веселье и смех собравшихся гостей на мгновение замерли, пока за дверями зала не появился человек. Все пригляделись: вошедший был изящен, как испуганная летящая утка, грациозен, как плывущий дракон. При свете, ярком, как день, его брови были подобны далёким горам, дымка стелилась косо, туман 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как весенние воды, завораживали, волновали душу, стоило увидеть — забыть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естественно, тоже смотрел на вошедшую фигуру. Сжимая в руке бокал, он невольно усилил хватку, взгляд его мгновенно стал ледяным, словно желая разобрать человека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Лу Це был твёрдым и неторопливым. Взгляды, устремлённые на него со всех сторон, были словно колючки, жгучие и пронзительные.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столиков справа, он на мгновение замедлил шаг, слегка склонил голову. Свет от ламп упал на его брови, кончик носа, затем на губы, отбросив на лицо изящную и мягкую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слегка повернуть голову, и можно было встретить ещё более горящий взгляд рядом, но он не сделал этого, а ускорил шаг и подошёл перед императором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расстояние между остановкой и шагом, но Фу Чэнцы беспричинно почувствовал лёгкое напряжение, рука под столом невольно сжалась так, что пальцы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выдохнул ли он облегчённо, не то от разочарования, не то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Лу Це и посольство Великой Чжоу расселись, певицы, музыканты и танцовщицы официально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Це упал на танцовщиц. Их широкие рукава закручивались в красивые узлы, тонкие, как крылья цикады, одежды прилегали к коже, оттеняя нежную кожу девушек, делая её влажно-сияющей.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опустил голову, прикрыв рот рукавом, и тихо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рядом евнух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не убрать ли вино и не подать ли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Це на коленях невольно сжалась в кулак. Он слегка запрокинул голову, обнажив участок белой шеи, свободной рукой потер горло. Подождав, пока дискомфорт в горле утихнет, покачал головой, отказав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от кашля покрылось лёгким румянцем, что ещё больше оттеняло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встретился взглядом с Фу Чэнцы прямо напротив. Он слегка удивился, затем расплылся в беззаботной, яркой улыбке и издали поднял бокал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словно сговорившись, осушили бокалы до дна, жгучее пламя разлилось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Фу Чэнцы, ближе к императорскому месту, сидел Лу Юй. Они сидели очень близко, на расстоянии примерно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давно не пил вина, чувство жжения внутри долго не утихало. Он попросил у евнуха рядом чашку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оглянувшись, он увидел, что двое за столиком напротив в какой-то момент сблизились, беседовали очень оживлённо. Вид Лу Юя, склонившего голову и тихо улыбающегося, встретившись с повёрнутым к нему лицом Фу Чэнцы, был похож на влюблённую пару, ласкающуюся щека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Це на мгновение похолодело, как же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тёплой воды от евнуха, Лу Це с горькой улыбкой отвёл взгляд, налил себе ещё и выпил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глаза его покрылись тёмно-красным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кругов вина, пир приближался к концу, все не могли избежать опьяняющего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пира Лу Це вместе с господином Шангуанем вышли из Дворца Фэнъян. Его мысли были не здесь, господин Шангуань, старый и уже изрядно захмелевший, бормотал и вздыхал, но Лу Це был рассеян, 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пределами зала развеял немного хмель, господин Шангуань тоже немного протрезвел. Рядом чиновники Великой Чу разошлись почти все. Видя, что Лу Це рядом нисколько не проявляет нетерпения, по-прежнему слушает его бесконечную речь, он вдруг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господин Шангуань расплылся в горячей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в порядке,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слегка кивнул, с улыбкой, от которой искрились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Шангуань, смотрите под ноги ночью, идите медленно,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Напрасно этот старик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ушёл, за пределами зала мгновенно стало тише. На тысячеступенчатых ступенях Дворца Фэнъян открывался широкий вид. Даже ночью, несмотря на комендантский час, ночной рынок был по-прежнему ярко освещён и оживлён.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долго, он наконец дождался двух человек, выходивших плечо к плечу. Лу Це подошёл, остановился перед наследным принцем и совершил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глазах Лу Юя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седьмого брата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чужой стране, давно не видел родных, вот и подумал пройтись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Фу Чэнцы напротив, улыбнулся искривлёнными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Цзянбэй,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сдерживая желание разорвать его в клочья, покачал головой. Родные братья хотят поговорить по душам — разве он может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вторая обновлённая глава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