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за годы в Великой Чжоу сначала следовал за Чжоу Танъинем, и учтивости говорить научился легко, можно сказать, с лёгкостью. А когда Чжоу Танъинь перестал в нём нуждаться, тот погрузился в объятия нежных красавиц, девушки в заведении любили его внешность, любили и его красноречивый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влажные губы слегка приоткрывались, голос был немного низким. Он мастерски умел подбирать интересные истории, от слухов о чиновниках до происшествий среди простолюдинов, всё живо описывал, парой фраз постоянно веселя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изначально хотел провести с Лу Юем побольше времени, но кто бы знал, что на полпути появится Лу Це. Лу Юй пошёл на уступки своему младшему брату, и Фу Чэнцы естественно отстал от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фыркнул, глядя на эту радостную, сияющую улыбками физиономию, которая совсем не походила на человека, долго страдавшего от засухи и наконец встретившего долгожданный дождь, или вернувшегося на родину после долгой разлуки. Его взгляд похолодел и без всяких прикрас упал на худую спину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Лу Це пробежала холодная дрожь, спина непроизвольно выпрямилась. В рассказываемых им историях не было ни одной, которую он пережил лично или видел-слышал сам. Тогда, только оправившись после тяжёлой болезни, люди из Управы Цяньцзи следили за ним очень плотно, выйдешь из усадьбы — и, наверное, половина прохожих вокруг были из Управы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сидеть в холодном, безлюдном особняке, где с каждым вдохом вдыхался густой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ходить в чайные слушать сказителей, потом в цветочные дома слушать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цветочных домах посетителей много, и языки у них беззубые, всякие неприкрытые слова долетают до ушей тамошних сестричек.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у него был нездоровый цвет лица, измученный лекарствами и лишившийся части душевных сил, он любил приходить в цветочные дома убивать время. Один скажет, другой подхватит, льются реки красноречия, и в итоге истории получаются яркими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проводил их двоих до ворот дворца и только после того, как пропустил их наружу с помощью дворцовой таблички, закончил проводы. Фу Чэнцы, видя, что тот прошёл с ними такой путь и лицо его стало немного бледным, плюс к тому, что в последние дни дела, связанные с визитом посольства Великой Чжоу, в основном лежали на нём, за несколько дней он толком не отдыхал, невольно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 ушёл, Фу Чэнцы тоже убрал с лица теплоту,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вдруг сжалось, он опустил взгляд — оказалось, Лу Це одной рукой его остановил. Фу Чэнцы понизил голос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ослаблял хватку,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проделал долгий путь, только что на дворцовом пиру пил одно вино, угостить меня обедом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нахмурился, не понимая, в какую теперь игру тот играет. Лу Це его не обманывал, только что на пиру он действительно только пил, перед ним стоял стол яств, но он едва к ним притронулся, сейчас действительно голоден, но больше всего хотелось ещё немного побыть с человеком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о нём много лет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видя, что тот всё ещё не реагирует, невольно добавил отговорку о прошлых чувствах. При лунном свете его облик был особенно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князю неудобно, ничего страшного, я тогда пойду во дворец потревожу старшего брата. В конце концов, у меня нет ни жилья, ни прислуги, я одинок и могу обосноваться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разжал руку, державшую Фу Чэнцы, в уме отсчитывая: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миг он услышал крайне лёгкий вздох, звук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довольный загнул уголки губ, в глазах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лёгкое хмельное опьянение стало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привёл его в довольно неприметную маленькую закусочную, но внутри оказалось неожиданно просторно. Хотя время было уже позднее, обеденный час прошёл, в заведении по-прежнему не было свободных мест,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освободилось одно место, на столе ещё осталась еда, оставленная предыдущими посетителями. Фу Чэнцы стоял в стороне, ожидая, когда хозяин уберёт, а Лу Це без колебаний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что захватил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опешил,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подождал, пока хозяин протрёт, прежде чем сесть? Предыдущие посетители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замер, не сразу поняв его намёк,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другие могли сидеть,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Чэнцы упал на лицо Лу Це, подозрение в его глазах не уменьшилось ни на йоту. Он видел, что лицо собеседника было болезненно бледным, изысканные черты беспричинно обрели оттенок увядания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какой-то посетитель, подбрасывая чарку, расплескал пару капель, они упали на одежду Лу Це, и лицо, только что озарённое мягкой улыбкой,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Чэнцы ёкнуло, он поспешно закрыл Лу Це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Це возник пояс, тёмные зрачки внезапно стали глубокими и тёмными, ему показалось, что узор на поясе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разговоры вернули его к реальности. Уголки губ Лу Це задрожали, огоньки света в его глазах собрались в маленькую точку, он посмотрел на Фу Чэнцы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я убью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знал, как ответить на этот вопрос, он же не мог просто признать, что именно так и думал.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радушный голос хозяина не раздался, разбив ледяную перегородку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приятного аппетита,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произошедшего эпизода атмосфера за этим столом казалась особенно странной. Лу Це опустил голову, двумя тонкими пальцами, словно пучки зелёного лука, сжимая ложку, размешивал мягкое желе в чаше. Ресницы под светом ламп отбрасывали на лицо дугообразную тень, от воротника тянулась белая, стройная шея, соблазнительная до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и спина были очень тонкими, руки упирались в стол, лопатки под тонкой тканью образовывали мягкий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мягкого желе под ложкой была размешана вдребезги, потеряв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выдержал, схватил его за руку, глаза горели,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так и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казалось, только сейчас очнулся, взгляд упал на содержимое чаши, и весь интерес моментально пропал. Глядя на Фу Чэнцы, на его лице не было прежней радости от удачного расчёта у дворцовых ворот, только безжизненная, как стоячая вода, безучастность.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ложку, брызги сока полетели вокруг. Лу Це тряпочкой протёр один за другим все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Иди рассчитайся.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дворцовом пиру не ел он, у ворот Дворца Фэнъян ждал он, у дворцовых ворот говорил, что голоден, тоже он. Только что сиял улыбкой, в следующую секунду —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мешали эти особые отношения между ними, и никто не хотел разбивать этот тонкий лёд, Фу Чэнцы бы хорошенько спросил его,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Це не было таких витиеватых мыслей. Возможно, эти два года Чжоу Танъинь слишком хорошо его содержал, так что он чуть не забыл о тяжёлых днях, пережитых по приезде в Великую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холодный, настороженный взгляд Фу Чэнцы заставил его перехватить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детские смутные грёзы, хрупкие, как отражение луны в воде, или безудержная страсть в Цзянбэе, или же пройденные один за другим круги ада в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 он ни думал, что бы ни представлял, перед глазами было это чрезвычайно красивое лицо, и теперь оно вросло в плоть и кровь, отрезать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вздох, одна улыбка могли повлиять на его радость и гнев, он с ужасом осознал, что болезнь зашла слишком далеко, отпустить он уже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ту дверь один за другим, на улицах стало немного холоднее, свет тысяч домов не мог разогнать мрак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впереди идёт очень быстро, Лу Це вынужден был ускориться: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Лу Це слегка смягчил голос, с лёгкой уговорчивой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заказ я тебе верну, ладно? В этот раз во дворец я не взял серебра, пойдём со мной в Приказ Хунлу.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внезапно остановился, его высокая фигура под светом фонаря отбрасывала длинную тень, сливаясь с тенью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небе, голос был необычайно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Чжоу хочет наладить отношения с Чу. Я видел первый присланный список даров: драгоценности, редкие сокровища — твоего имени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этот момент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 втором списке даров тебя добавили, подарили, как вещь? Ты этого 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Чэнцы был леденящим. Рука Лу Це, опущенная вдоль тела, непроизвольно сжалась, ресницы дрогнули, взгляд невольно снова скользнул к поясу Фу Чэнцы, выражение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промолчал, не ответил. Разве он мог сказать Фу Чэнцы, что возможность вернуться на родину — это милость, вымоленная им трёхдневным стоянием на коленях в резиденции Государственного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получит в ответ на этот ответ? Всего лишь то, что другие решат, будто он строит из себя жалкую фигуру, выпрашивая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он не знает своего места и сам напрашивается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китайские термины "хэби, суйчжу" на "драгоценности", "handsome" на "красивое". Оформлена прямая речь с использованием длинного тире, убраны кавычки. Приведено к единообразию написание терминов из глоссария.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