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взгляд был спокоен, потому что он знал, что хочет не этой эфемерной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оказала милость наложнице чжоуского правителя, если бы я захотел вернуться, способ нашёлся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Чэнцы, казалось, принял эту версию, многозначительно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однако, хорошо устроился при Чжоуском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явное презрение в его глазах, Лу Це намеренно исказил смысл его слов,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Приказ Хунлу, они увидели Жуань Дао, уже давно ожидавшего у входа. Его одежда была такой же, как при отъезде, покрытая дорожной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подошёл, взглянул на него, и тот очень сознательно шагнул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Лу 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налил чай, почтительно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мёртв, тело помещено в покойницкую, господину Шангуаню также тайно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отхлебнул чай, от долгого настаивания вкус стал терпким, он слегка нахмурился. Жуань Дао очень сознательно пошёл сменить старый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с новым чаем, то увидел, что Лу Це сидит у стола, подпирая голову рукой, с закрытыми глазами притворяется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поставил чайный набор бесшумно, как вдруг человек с закрытыми веками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этими ясными, чёрно-белыми зрачками, спина Жуань Дао непроизвольно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уловил эту странность, его глаза-персики излучали редкую холодность,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чай так поздно — нехорошо. Мне здесь прислуга не нужна,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Дао забилось, как барабан, в глазах Лу Це скрывалось слишком много смысла, слишком глубокого и холодного, что он не смел чрезмерно вникать и даже смутно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Жуань Дао в комнате снова воцарилась тишина. Лу Це достал тот амулет мира, отпечатавшийся в сердце горячим, пальцы провели по узору на нём, выражение лица и голос были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Князь Цзянбэй, Фу Чэнцы.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Це в Приказе Хунлу проспал до трёх палок, но вместо того, чтобы Жуань Дао разбудил его, первым пришёл указ императора Чэндэ.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Неба, повелением императора. Ныне седьмой сын Чэндэ Лу Це, обликом прям, нравом добр, от природы одарён умом, жалуется титулом Хоулин, даруется усадьба, награждается пятьюдесятью рулонами узорного шёлка, десятью драгоценными украшениями и десятью предметами утвари,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поднялся, принял императорский указ, сжал жёлтый свиток в руке, костяшки пальцев выступили, на тыльной стороне руки проступили синие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Передававший указ евнух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седьмого принца, о нет, этот глупый раб, отныне следует называть вас князем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угасшем огне снова вспыхнуло пламя, вечное и неугасимое. Князь Лин! Да разве достоин Лу Це? Отец-император действительно пожаловал прекрасный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кабинете окна и двери были плотно закрыты, вокруг висело множество холодного оружия, бессознательно вызывая ощущение духоты и напряжения. Говоривший был в пурпурном одеянии, весь его благородный облик был очевиден, чернильницы, тушечницы и кисти валялись на полу, чёрные чернила пропитали ковёр. Рассерженный мужчина с грубыми чертами лица, нахмуренными бровями, громоподобным голосом выглядел весьма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гнев немного улёгся, он откинулся на стуле, несколько раз тяжело вздохнул, и первоначальное краснота лица постепенно спала. Холодным взглядом он окинул коленопреклонённого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Це переехал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Какие-нибудь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подчинённый возвращался, наследный принц как раз направился в Приказ Хунлу.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 Приказ Хунлу? О чём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нахмурился, на лице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Коленопреклонённый перед ним человек замер,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увидев это, рассердился не на шутку, резко поднялся, широкими шагами подошёл и пнул слегка дрожащее плечо того,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тебе следить за Лу Це, а ты что за ерунду мне приносишь!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 видя его глупое лицо, тут же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Следи за этой штукой Лу Це насмерть, если он посмеет устроить в столице какой-нибудь переполох, я ему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выбежал, из-за спешки чуть не споткнувшись о порог, отчего у Лу Гуаня чуть не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о ком вспоминали, Лу Це, вовсе не был так взбешён, как он. Человек, вызвавший в столице тихую воду, бурные волны и высокие валы, в данный момент беззаботно беседовал с тем подчинённым, которого Чжоу Танъинь оставил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евнух, передавший указ, ушёл, как в Приказ Хунлу пожаловал незваный гость. Лу Юй взглянул на императорский указ в его руке, в глазах мелькнула тень, затем снова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седьмого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стоит радоваться, только ваш младший брат сейчас переезжает, много пыли, не угодно ли брату удалиться? Поговорим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пришёл почти сразу за евнухом, передававшим указ, просто чтобы заявить другим, что титул, пожалованный императором Чэндэ Лу Це, он уже знал заранее, а этот иероглиф «Лин» самый обычный, не стоит уделять ему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цель достигнута, он тоже не хотел разыгрывать здесь братскую нежность с Лу Це. Лу Це не хотел его видеть, а он и сам не питал особой симпатии к своему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сейчас много перемен, седьмой брат, не заблудись, я, наследный принц,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Юя вдруг стало насмешливым, холодно бросив фразу, он вышел, взмахнув рукавом. На его лице была лёгкая холодность, словно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исчезающую в дверном проёме фигуру с развевающимися белыми краями одежды, Лу Це холодно усмехнулся. Боюсь, завтра вся столица узнает, что Лу Це, только что получивший титул князя Лин, уже рассердил такого чистого и прекрасного, как небожителя, наследного принца Лу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отправляли в Великую Чжоу, он был одинок, а вернувшись, кроме этих болезней, у него не было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ухода Лу Юя Лу Це тоже отправился в свою новую усадьбу, расположенную в углу Восточной улицы, вокруг разбросано несколько домов, до оживлённого рынка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красные ворота сейчас облупились, колонны со всех сторон покрыты паутиной, даже каменные львы у входа покрыты толстым слоем пыли, если посмотреть ночью, так прямо как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Жуань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почувствовал, как в груди заныло, и действительно, в следующий миг в горле стало горячо, он выплюнул кровь прямо перед своими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в ужасе поспешил поддержать его к краю, хозяин и слуга единогласно решили, что эти ворота пока открывать не будут. Жуань Дао достал из-за ворота лекарство, которое Чжоу Танъинь специально дал ему перед отъездом, и дал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лекарство прошло по горлу, горечь прокатилась до самого низа, трудно глотать. Лицо Лу Це побелело на три тона, через некоторое время вернулся прежний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Приступ яда? Не может быть! Всего несколько дней назад принимал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покачал головой, тяжёлым взглядом посмотрел на покрытые пылью каменные ступени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прошёл, Лу Це поднялся наверх и почувствовал, как сильно болят когда-то сломанные рёбра, сердце в груди гудело, словно в следующее мгновение, если что-то пойдёт не так, он мог бы сразу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 ворота новой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подумал, что действие только что принятого лекарства, возможно, недостаточно сильное, или ароматический мешочек у пояса, успокаивающий дух, сейчас не работает, он только почувствовал, как кровь прилила к голове, глаза потемнели, и он упал в обморок на руки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столице с радостью обсуждали не то, что Лу Це обидел наследного принца, а то, что этот новоиспечённый князь, увидев свою новую усадьбу, сначала выплюнул кровь, а потом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толпами направлялись к углу Восточной улицы, притворяясь прохожими, каждый интересовался, что же это за дом с привидениями такой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господина пульс беспорядочный, энергия ци в теле слишком мощная, малейшая неосторожность может привести к сбою в практике. Этот обморок вызван внезапным приступом гнева. Когда человек очнётся, дайте ему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записал рецепт на бумаге, отдал его Жуань Дао, затем снял серебряные иглы с руки Лу Це,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господина есть хроническая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Жуань Дао, пальцы врача легли на запястье Лу Це, выражение лица стало сложным, примерно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действительно слишком беспорядочный, похоже на яд, похоже на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Жуань Дао сжалось,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покачал головой,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этого старика за невежество, действительно не могу разобраться в сути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Исправлено: убраны китайские скобки и комментарии, оставлен только перевод. Термин "Хоулин" согласован с глоссарием, но в диалогах оставлен как "князь Лин" для естественности речи. Оформлена прямая речь с использованием длинного тире. Императорский указ и речь врача оформлены в квадратных скобках как системные/печатные сообщения. Убраны авторские примечания в круглых скобках, оставлены только в квадратных как часть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