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обычных семьях редко бывают слуги, которые специально ночью сторожат задние ворота. К счастью, скрытые стражи заметили движение и поспешили подойти, предотвратив превращение Лу Це в высушенный труп на продуваемой всеми ветрами улице у задних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в главном дворе резиденции Цзянбэя светились огни. Обычно в такое время Фу Чэнцы либо находился с Лу Юем, либо был в кабинете, редко когда зажигал свет во всем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Це невольно направил шаги в сторону главного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вместе с несколькими старыми слугами княжеской резиденции увидели его, словно спасительную звезду. Лу Це, видя толпу людей, собравшихся здесь,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прозвучал слишком естественно. Произнеся это, Лу Це на мгновение оцепенел и потерялся. Возможно, из-за того, что Фу Чэнцы обычно многое ему позволял, у него развилось самоуправство из-за баловства, и даже произнесенные слова звучали как речь хозяина дома. Когда же он пришел в себя, выражение его лица стало бесконечно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слуги были как муравьи на раскаленной сковороде, и никто не обратил внимания на странность в словах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окружающих он узнал, что после возвращения с дворцового приема Фу Чэнцы заперся во дворе, одну за другой опустошая кувшины вина «Пьяная весна и осень». Когда в предрассветной темноте он пошел за новой порцией вина, то поскользнулся на пустом кувшине, устроив немалый шум. Тогда дядя Чжун по своей инициативе поставил лестницу, перелез через стену во двор и зажег для него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равнодушно подумал, раз любимый человек собирается жениться, как тут не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повернулся, чтобы уйти. Будь то детские узы, запутанные отношения пятилетней давности или безжалостность четырех лет назад — с самого начала это был лишь его собственный спектакль. Теперь же актер смертельно болен, лекарства бессильны, и сцене пора опустить занавес и завершить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двора послышался звук падения тяжелого предмета. Все затаили дыхание и быстро побежали обратно. Только белая тень промелькнула перед глазами, и мужчина, еще мгновение назад стоявший рядом, в одно мгновение оказался у ворот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сделал вдох и, постучав рукой по дверной створке, строго, не скрывая беспокойства,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Чэнцы! Фу Чэнцы!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Це собрался выломать дверь, из-за нее раздался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послышался звук разбивающегося винного кувшина. Видимо, в приступе гнева он швырнул кувшин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свирепость, это невольно заставило вздохнуть с облегчением — с человеком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лестница, по которой раньше перелезали через стену во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она! — быстро слуги принесли лестницу. — Она неустойчива, нужна поддержка. Князь Лин,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увидел, как молодой человек в белых одеждах легким движением стопы коснулся длинной лестницы, ловко и проворно перевернулся и проник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каменная скамья рядом с Фу Чэнцы опрокинулась. Звук падения тяжелого предмета, должно быть, издала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витающий в воздухе запах алкоголя, Лу Це недовольно нахмурил брови, и в его сердце скользнуло неприятное воспоминание. Но, взглянув на пьяного человека перед собой, он все же, превозмогая отвращение к этому запаху,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прислонился к каменному столу. Его глаза утратили остроту и ясность трезвого состояния, вместо этого они были влажными и блестящими, что даже вызывало некоторую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еще не осознал вторжения чужака на свою территорию, лишь высоко поднял винный кубок и точно вылил содержимое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 холодным лицом выхватил из его рук кубок и бросил на траву рядом. Потеряв опору в руке, Фу Чэнцы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оглянувшись, равнодушно спросил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Посидеть с тобой, — Лу Це снял длинные сапоги и, подражая ему, взобрался на стол, сев рядом, плечом к плечу, следуя его взгляду, устремленному в одну точку огромного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в тишине, никто не начинал говорить первым, словно время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Фу Чэнцы снова взял сбоку винный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завтра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повернул голову, взглянул на него. Фу Чэнцы в этот момент был с румяным лицом, его слова пахли перегаром, но звучали очень ровно. Лу Це моргнул сухими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твоем дворе не горело так ярко, не слепило мне глаза, я бы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знал, что он женится на Цзян Яо, — Фу Чэнцы сделал глоток вина, как воды. — Просто не думал, что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не ответил ему, невольно вспомнив ту ночь, когда он впервые прибыл в резиденцию князя Цзянбэя. Тогда этот человек, весь проникнутый свирепостью, был подобен строптивому и вспыльчивому льву. Наверное, его тогда так и спровоцировали.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вина был опустошен ими обоими досуха. Лу Це спрыгнул с круглого стола, и его ступня в обуви и носках наступила на острый камень. От боли он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тоже слез со стола, присел на корточки рядом с ногой Лу Це, протянул руку, сжал тонкую лодыжку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оперся поясницей о каменный стол, положив одну ногу на колено Фу Чэнцы. Сначала покачал головой, потом беспокойно повертел лодыжкой.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уже потерял способность к простому мышлению. Он стащил с ноги Лу Це обувь и носки, обнажив ступню, на которой содралась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Ступня, оказавшись на воздухе, почувствовала холод, пробежавший снизу вверх. Пальцы ног невольно сжались. При этом ладонь, сжимавшая лодыжку, была обжигающе горячей, что заставило его неестественно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поднял голову и увидел вытянутую шею, на боку которой еще просвечивали синеватые сосуды, а выше — гладкий и красивый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движимый неведомой силой, Фу Чэнцы поднялся, уперся руками по бокам в каменный стол и поцеловал поднятую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в полудреме лишь почувствовал, как теплый прикосновение коснулось кожи его шеи, и инстинктивно отвернул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не достиг цели. Фу Чэнцы одной рукой обхватил талию, зажав ее в объятиях. Широкая ладонь скользнула вдоль позвоночника вверх, пальцы сжали затылок Лу Це, заставив того повернуть голову и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эти чистые глаза, Фу Чэнцы почувствовал волнение в сердце, нашел слегка приоткрытые губы и поцеловал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Интимный поцелуй сопровождался влажными звуками, а при разъединении губ между ними протянулась тонкая серебристая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одно мгновение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словно смутившись, скрылась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вкус оказался недостаточным, и он не хотел останавливаться на этом. Наклонившись, он подхватил человека на руки. Ощущение невесомости заставило Лу Це инстинктивно обхватить шею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Фу Чэнцы были очень уверенными. Переступив через разбросанные на земле осколки винных кубков, он направился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покои, Фу Чэнцы ногой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был уложен на мягкую постель. Глядя на спину Фу Чэнцы,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полотенце, чтобы обтереть тебя, — Фу Чэнцы принес смоченный и выжатый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снимать с Лу Це пояс и верхнюю одежду. Лу Це лежал на большой кровати, покорно позволяя делать с собой все, что угодно. Когда рука коснулась завязок нижней одежды,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встретился с его недоуменным взглядом, затем прижался к его груди, и тихий, как комариный писк,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раздеваться,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притянул его к себе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людей, пусть принесут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всего лишь осень, а уже требовалась жаровня, но оба пьяных человека не осознавали странности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стоял на коленях на кровати, обхватив его талию руками, и уткнулся лицом в шею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другие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хрипло ответил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хотел, чтобы кто-то посторонний увидел этот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тем же платком обтерся и, вернувшись в постель, уже был в новом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кровать, он задул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темнота. Двое, прижавшиеся друг к другу, казалось, могли слышать биение сердец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сделал следующий шаг. Нечто под названием чувство поднялось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Растопив разделявшую их ледяную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шелест ткани о постельное белье. Перевернувшись, он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впился зубами в его подбородок, оставив глубокий отпечаток зубов. Горячее дыхание коснулось его шеи. Его дыхание стало тяжелым, и хриплым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до этого парившее в облаках, мгновенно вернулось к спокойствию. Он нервно и беспокойно вцепился в воротник Фу Чэнцы, а в глубине зрачков плескалась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снова низким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послышался очень тихий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произнесенные медленно и нежно, страстно и чувственно, стали источником падения в пучину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