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обычных семьях редко бывают слуги, которые специально ночью сторожат задние ворота. К счастью, скрытые стражи заметили движение и поспешили подойти, предотвратив превращение Лу Це в высушенный труп на продуваемой всеми ветрами улице у задних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и в главном дворе резиденции Цзянбэя светились огни. Обычно в такое время Фу Чэнцы либо находился с Лу Юем, либо был в кабинете, редко когда зажигал свет во всем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 Це невольно направил шаги в сторону главного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 вместе с несколькими старыми слугами княжеской резиденции увидели его, словно спасительную звезду. Лу Це, видя толпу людей, собравшихся здесь,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все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прозвучал слишком естественно. Произнеся это, Лу Це на мгновение оцепенел и потерялся. Возможно, из-за того, что Фу Чэнцы обычно многое ему позволял, у него развилось самоуправство из-за баловства, и даже произнесенные слова звучали как речь хозяина дома. Когда же он пришел в себя, выражение его лица стало бесконечно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слуги были как муравьи на раскаленной сковороде, и никто не обратил внимания на странность в словах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окружающих он узнал, что после возвращения с дворцового приема Фу Чэнцы заперся во дворе, одну за другой опустошая кувшины вина «Пьяная весна и осень». Когда в предрассветной темноте он пошел за новой порцией вина, то поскользнулся на пустом кувшине, устроив немалый шум. Тогда дядя Чжун по своей инициативе поставил лестницу, перелез через стену во двор и зажег для него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равнодушно подумал, раз любимый человек собирается жениться, как тут не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задерживаясь, он повернулся, чтобы уйти. Будь то детские узы, запутанные отношения пятилетней давности или безжалостность четырех лет назад — с самого начала это был лишь его собственный спектакль. Теперь же актер смертельно болен, лекарства бессильны, и сцене пора опустить занавес и завершить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двора послышался звук падения тяжелого предмета. Все затаили дыхание и быстро побежали обратно. Только белая тень промелькнула перед глазами, и мужчина, еще мгновение назад стоявший рядом, в одно мгновение оказался у ворот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сделал вдох и, постучав рукой по дверной створке, строго, не скрывая беспокойства,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Чэнцы! Фу Чэнцы! Ты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Це собрался выломать дверь, из-за нее раздался глухой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послышался звук разбивающегося винного кувшина. Видимо, в приступе гнева он швырнул кувшин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свирепость, это невольно заставило вздохнуть с облегчением — с человеком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лестница, по которой раньше перелезали через стену во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она! — быстро слуги принесли лестницу. — Она неустойчива, нужна поддержка. Князь Лин,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увидел, как молодой человек в белых одеждах легким движением стопы коснулся длинной лестницы, ловко и проворно перевернулся и проник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Низкая каменная скамья рядом с Фу Чэнцы опрокинулась. Звук падения тяжелого предмета, должно быть, издала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витающий в воздухе запах алкоголя, Лу Це недовольно нахмурил брови, и в его сердце скользнуло неприятное воспоминание. Но, взглянув на пьяного человека перед собой, он все же, превозмогая отвращение к этому запаху,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прислонился к каменному столу. Его глаза утратили остроту и ясность трезвого состояния, вместо этого они были влажными и блестящими, что даже вызывало некоторую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еще не осознал вторжения чужака на свою территорию, лишь высоко поднял винный кубок и точно вылил содержимое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 холодным лицом выхватил из его рук кубок и бросил на траву рядом. Потеряв опору в руке, Фу Чэнцы немного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— оглянувшись, равнодушно спросил Фу Чэнцы.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Посидеть с тобой, — Лу Це снял длинные сапоги и, подражая ему, взобрался на стол, сев рядом, плечом к плечу, следуя его взгляду, устремленному в одну точку огромного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сидели в тишине, никто не начинал говорить первым, словно время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Фу Чэнцы снова взял сбоку винный кувшин: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меня внимания, завтра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повернул голову, взглянул на него. Фу Чэнцы в этот момент был с румяным лицом, его слова пахли перегаром, но звучали очень ровно. Лу Це моргнул сухими глазами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твоем дворе не горело так ярко, не слепило мне глаза, я бы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знал, что он женится на Цзян Яо, — Фу Чэнцы сделал глоток вина, как воды. — Просто не думал, что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не ответил ему, невольно вспомнив ту ночь, когда он впервые прибыл в резиденцию князя Цзянбэя. Тогда этот человек, весь проникнутый свирепостью, был подобен строптивому и вспыльчивому льву. Наверное, его тогда так и спровоцировали.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 вина был опустошен ими обоими досуха. Лу Це спрыгнул с круглого стола, и его ступня в обуви и носках наступила на острый камень. От боли он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тоже слез со стола, присел на корточки рядом с ногой Лу Це, протянул руку, сжал тонкую лодыжку и,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оперся поясницей о каменный стол, положив одну ногу на колено Фу Чэнцы. Сначала покачал головой, потом беспокойно повертел лодыжкой.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уже потерял способность к простому мышлению. Он стащил с ноги Лу Це обувь и носки, обнажив ступню, на которой содралась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Ступня, оказавшись на воздухе, почувствовала холод, пробежавший снизу вверх. Пальцы ног невольно сжались. При этом ладонь, сжимавшая лодыжку, была обжигающе горячей, что заставило его неестественно запрокинуть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поднял голову и увидел вытянутую шею, на боку которой еще просвечивали синеватые сосуды, а выше — гладкий и красивый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движимый неведомой силой, Фу Чэнцы поднялся, уперся руками по бокам в каменный стол и поцеловал поднятую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в полудреме лишь почувствовал, как теплый прикосновение коснулось кожи его шеи, и инстинктивно отвернул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не достиг цели. Фу Чэнцы одной рукой обхватил талию, зажав ее в объятиях. Широкая ладонь скользнула вдоль позвоночника вверх, пальцы сжали затылок Лу Це, заставив того повернуть голову и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эти чистые глаза, Фу Чэнцы почувствовал волнение в сердце, нашел слегка приоткрытые губы и поцеловал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Интимный поцелуй сопровождался влажными звуками, а при разъединении губ между ними протянулась тонкая серебристая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одно мгновение нагрелся.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Луна, словно смутившись, скрылась за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вкус оказался недостаточным, и он не хотел останавливаться на этом. Наклонившись, он подхватил человека на руки. Ощущение невесомости заставило Лу Це инстинктивно обхватить шею Фу Чэнцы.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Фу Чэнцы были очень уверенными. Переступив через разбросанные на земле осколки винных кубков, он направился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покои, Фу Чэнцы ногой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был уложен на мягкую постель. Глядя на спину Фу Чэнцы,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полотенце, чтобы обтереть тебя, — Фу Чэнцы принес смоченный и выжатый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снимать с Лу Це пояс и верхнюю одежду. Лу Це лежал на большой кровати, покорно позволяя делать с собой все, что угодно. Когда рука коснулась завязок нижней одежды,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встретился с его недоуменным взглядом, затем прижался к его груди, и тихий, как комариный писк,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раздеваться,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притянул его к себе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людей, пусть принесут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всего лишь осень, а уже требовалась жаровня, но оба пьяных человека не осознавали странности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стоял на коленях на кровати, обхватив его талию руками, и уткнулся лицом в шею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другие входили.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хрипло ответил Фу Чэнцы.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хотел, чтобы кто-то посторонний увидел этот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тем же платком обтерся и, вернувшись в постель, уже был в новом нижнем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кровать, он задул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темнота. Двое, прижавшиеся друг к другу, казалось, могли слышать биение сердец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сделал следующий шаг. Нечто под названием чувство поднялось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Растопив разделявшую их ледяную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шелест ткани о постельное белье. Перевернувшись, он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впился зубами в его подбородок, оставив глубокий отпечаток зубов. Горячее дыхание коснулось его шеи. Его дыхание стало тяжелым, и хриплым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до этого парившее в облаках, мгновенно вернулось к спокойствию. Он нервно и беспокойно вцепился в воротник Фу Чэнцы, а в глубине зрачков плескалась весенняя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снова низким голосом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послышался очень тихий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слова, произнесенные медленно и нежно, страстно и чувственно, стали источником падения в пучину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http://bllate.org/book/15603/1392883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