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выпил вина и ночью, чувствуя лень, после всего просто обнял человека и крепко уснул. Оба устали от взаимных мучений, и теперь эта нежность никого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Лу Це смутно проснулся. Его талию крепко обхватывали сильные руки, не давая пошевелиться. В горле стоял привкус крови, было сухо и неприятно. Он тихо кашлянул несколько раз,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сбросить руку, лежащую на талии, но все тело ломило и было вялым, даже лениво было 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разбудил его тихое постанывание. Повернувшись на бок, он обнял его крепче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открыл рот, но мог издавать лишь хриплые звуки. Попытка подняться заставила почувствовать, будто кости вот-вот развалятся.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тоже заметил неладное. Потрогав его лицо и лоб, он обнаружил пугающий жар, а кожа в обнятых им местах тоже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 одеяло рядом, и внутрь просочилась прохлада. Затем послышался шелест ткани, и в комнате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раздались звуки входящих и выходящих шагов. Лу Це в полудреме одели. Рука, обхватывавшая его плечо, замерла надолго. Лу Це, которому сидеть было неудобно, наклонил голову, собираясь снова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очень легкий вздох, затем его подхватили на руки. Ощущение невесомости не вызвало в нем никакой реакции, обе вялые руки беспомощно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погрузилось в теплую воду, и усталость мгновенно нахлынула, поглотив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глаза. Перед ними предстало невероятно красивое лицо. Расстояние между ними было очень близким, казалось, дыхание каждого могло коснуться щек другого. Он услышал, как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покорно позволял ему обтирать свое тело полотенцем, но мозг был мутным. Когда нажали на лопатку, тот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 был сильным. Лу Це вскрикнул от боли и недовольно взглянул на него. Но сейчас, будучи больным, его глаза были красными, скрывая очарование, и не имели ни капли устрашающей силы. Тогда он вспомнил, что на спине у него был шрам от ожога печи, где слезла кожа и после заживления остался след. Лу Це положил подбородок на шею другого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Мянь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Чэнцы, обхватив его под мышками, вытащил из воды и, вытирая,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Гуань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откуда мог знать, откуда Управа Цяньцзи взяла этого сироту Гуань Мяня. Он покачал головой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снова, обессиленный, попытался сесть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закатил глаза. Ведь это он должен был быть тем, кого опьяневшего нужно опекать, а теперь наоборот — он сам работает как вол. Но раз уж Лу Це так серьезно заболел ночью, и в этом была половина его вины, то после всех этих хлопот он уже не захотел спрашивать. Переодев его в сухую одежду, он уложил на заново застеленную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обтирания действительно стало лучше. Лу Це, коснувшись кровати, крепко уснул, а вот у Фу Чэнцы, с раскалывающейся головой,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не отпускало увиденное ранее тело: на хрупкой спине были розоватые следы от плетей, на лопатках — следы заживших ссадин, все тело было покрыто шрамами 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 это появилось…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вопросом, лишь ближе к рассвету, Фу Чэнцы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дядя Чжун, как обычно, ждал снаружи. Сегодня еще был дворцовый прием, и если не вставать сейчас, можно опоздать. Скрепив сердце, дядя Чжун подошел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как его господин осторожно слез с кровати, а внутри кровати виднелось скорчившееся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оставил кого-то на ночь. Дядя Чжун был потрясен, не зная, какая служанка удостоилась милости Фу Чэнцы. В сердце он начал строить планы: если девушка подходящая, характер тоже ничего, то можно взять ее в резиденцию Цзянбэя в качестве наложницы — проблем не будет. Так его господин успокоится и вернется домой, и не придется второму молодому господину одному скучать в Цзянбэе. Помечтав немного, дядя Чжун поспешно опустил голову и пошел прислуживать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Лу Це наконец медленно проснулся. Он какое-то время бессмысленно смотрел на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безумствах прошлой ночи нахлынули одно за другим, знакомые и в то же время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открылся некий узел, и в этот миг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 снаружи — Фу Чэнцы скоро должен вернуться, — он поднялся, переоделся и вернулся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окна лежал небольшой сверток бумаги с особым знаком рядом. С первого взгляда он узнал, что это послание от Жуань Дао. Закрыв окна и двери, он взглянул на содержание: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несколько озадаченный. Тело еще не оправилось, и ему действительно не хотелось выходить. Но если у Жуань Дао не было дел, он бы никогда не искал его первым. Подумав, что с отправкой сообщения два дня назад, возможно, что-то пошло не так, он все же решил выйти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постоялый двор, он обнаружил, что в комнате кроме Жуань Дао был еще один человек. Тот имел утонченные и изящные черты лица, в руках перебирал четки, длинные волосы были распущены, на нем была простая светлая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Це, тот сложил ладони и первым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 монах Лоу Хэ приветствует князя Лин. Поскольку дело срочное, пришлось просить господина Жуань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четки, называет себя монахом, но волосы не убраны, как у монаха, и монашеское одеяние не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внимательно оглядел его пару раз. Тот оставался неподвижным, словно действительно вошел в буддийское спокойствие и естественность, очистил шесть корней, и все мирские помыслы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слегка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 искал этого князя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Хэ, казалось, уже был готов. Достав из-за пазухи письмо, он протянул его Лу 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Тан поручил нищему монаху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письмо, Лу Це отошел в сторону. Это был несомненно почерк Чжоу Танъиня. Целая страница, большая часть — мелочи, написано очень похоже на ту заботу, которую Чжоу Танъинь проявлял к нему. Лицо Лу Це потеплело, на нем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выражение лица Лу Це сменилось с улыбки на изумление: этот Лоу Хэ — ученик Лоу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Лоу Сюань? Мастер врачевания, известный в двух государствах, громогласный и влиятельный. Теперь Лоу Сюань умер, но Чжоу Танъинь нашел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Це, сжимавшие письмо, слегка задрожали, ресницы затрепетали. Яд в его теле контролировался двором Чжоу. Если… если этот Лоу Хэ действительно способен спасти его жизнь, излечить от яда, то… может, все будет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 действительно прибыл по поручению Чжоу Танъиня навестить Лу Це. Хотя он и ученик Лоу Сюаня, но после Лоу Сюаня не было больше Святых врачевателей. Ведь он не Лоу Сюань, и не был полностью уверен, сможет ли излечить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напротив друг друга за круглым столом. Лоу Хэ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я должен называть тебя младшим братом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не понимая,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 с легкой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Лоу Сюань и твоя мать когда-то были учениками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Це дрогнул в дежурной улыбке. Его не особо интересовали обиды и распри предыдущего поколения, ведь слово «мать» принесло ему больше мучений, чем родственных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спрашивает, Лоу Хэ тоже не стал рассказывать, а спокойно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 пощупал его пульс, и его прежде изящное лицо стало крайне холодным. Время текло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тоже постепенно успокоился после первоначальной радости. Сердце в этот момент будто прорвалось, и холодный ветер бесцеремонно ворвался внутрь, даже дыхание стало холодным. И правда, если бы яд Государственного наставника было так легко излечить, вероятно, не понадобился бы ежемесячный обычный прием лекарства для подавления токсина.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 убрал руку, выражение лица стало сложным. Спустя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излечить.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Це просияло от радости, он нервно сжал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Хэ был очень тихим. 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мой наставник оставил мне одно лекарство-проводник. Хотя оно не может излечить яд, посеянный в твоем теле, но может продлить время до отравления, подавить токсин. В течение этого времени я приложу все усилия, чтобы излечить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