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прямая спина вдруг застыла, зрачки сузились — всё это потрясение не укрылось от взгляда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удивительное: всегда спокойный и величественный император медленно присел на корточки, чтобы сравняться взглядом с коленопреклонённым юношей, и сказал с ностальгией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была прекрасна и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Августейший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прошлого голос Лу Це прозвучал немного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смотрел на него, морщинки в уголках глаз углубились,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такая прекрасная душа погибла, пронзённая мириадами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Пронзённая мириадами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были как кошмар, и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почувствовал, как невидимая рука сжала его, не оставив возможности скрыться. Его ясные, горящие глаза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вырвался из хватки, сжимавшей его подбородок, и, лишившись опоры, рухнул на холодный пол, тяжело дыша, с каплями пота, стекающими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не обратил внимания на его бестактность, потер подушечки пальцев и с лёгкой зловещей улыбкой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драконьего сапога он слегка ткнул в мягкий живот юноши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отправлялся в Великую Чжоу, что мы тебе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Це было тяжёлым, глаза затуманенными, серыми, словно у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государственного наставника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карту пограничных округов...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скажи, что из этого ты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Августейший отец, простите преступления сына. Сын осознал свою ошибку. — Лу Це выпрямился, голос его был полен страха. Он коснулся лбом пола, и вскоре на нём проступил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Чэндэ прозвучал очень милостиво: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ты был ещё слишком юн, это мы поступили с тобой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Коленопреклонённая фигура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остался доволен его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тебе возможность искупить вину заслугами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густые ресницы Лу Це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ты раздобыл воинскую печать Цзянбэя. Сможешь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думал о многом, но не ожидал, что Чэндэ замышляет завладеть воинской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находился в столице, но за ним стояла стотысячная армия Цзянбэя — слишком заметная сила. Император хотел отобрать право командовать войсками Цзянбэя, но не желал терять такого способного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зрачков под длинными ресницами Лу Це промелькнула тень, но, встретившись взглядом с императором, он изобразил испуг и робость, вид полной неспособности.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сына с князем Цзянбэя поверхностны. Как сын может рассчитывать на решение вопроса о воинской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положил руку на голову одного из золотых зверей, стоявших рядом. Его лицо было бесстрастным, мысли уносились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 своё время сумела переправить чертежи ключевых укреплений на границе в Великую Чжоу. А этот Фу Чэнцы сейчас прямо у нас под носом. Чего же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речи в тоне императора уже слышалась лёгкая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отказывается, сын просто не смеет...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получил чернильницей в лоб. Тёплая кровь медленно потекла по следу, оставленному чернильницей.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сурово произнёс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полная тишина, даже звук колышущихся занавесок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опустил голову, в уголке его губ скользнула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...Сын повинуется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его покорностью, Чэндэ фыркнул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Чансин, Лу Це почувствовал, как всё его тело пронзил холод. Негодование и посредственность, которые он демонстрировал перед Чэндэ, теперь превратились в глубокую насмешку. Рана на лбу была неглубокой, но всё ещё чувствовалась боль. Он разжал ладонь — она была вся изранена. Он стоял под солнечным светом, но не чувствовал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потухший пепел, неспособный вновь разгореться.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Чэндэ не позвал слуг, а, неспешно прохаживаясь, в одиночестве направился в глубину зала. За огромной ширмой висела занавесь. Если постоять перед ширмой подольше, можно было разглядеть, что за занавесью находился портрет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черты лица были размыты водой 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постоял в тишине довольно долго. Выйдя из глубины зала, он приказал евнуху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Сожгите картину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Гао внутренне содрогнулся от ужаса, поспешно согласился, но в душе его клубились недоумение и сомнения, которые он не смел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 дворцовых ворот он встречал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удаляющиеся спины тех двоих, Лу Це почувствовал раздражение. Он не вернулся в резиденцию Цзянбэя, а свернул на другую улицу, намереваясь добраться до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довольно пустынной, прохожих мало. Ветра не было, но послышался звук, словно от набегающей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остановился, широкие рукава безмолвно опустились, прикрывая его руки. Звук тоже прекратился. При свете дня из-за карниза перевернулась и спрыгнула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глядя на приближающегося человека, Лу 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шёл за мной всё это время.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был одет в чёрное, нижняя часть лица скрыта чёрной маской. Видимые глаза были жестоки, как у волка, полны убийственной ауры. Голос звучал безжизненно, как вода в старом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высочайшему повелению передать это вашей светлости, князю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лежала изысканная шкатулка с выгравированной императорской печатью. Лу Це сжал губы, в глазах его было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Воспитывая тайных телохранителей, императорский дом с детства вводил им в организм яд, требующий регулярного приёма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невозмутимых глазах телохранителя мелькнуло удивление — видимо, он не ожидал, что Лу Це знает название этого яда, да и знания его не ограничиваются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Чэндэ не собирался так легко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Лу Це скользнула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приму его, а затем вернуться с докладом?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высказал намерение, открыто и прямо. Словно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протянул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князь Лин,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Чжаоку, попав в рот, вовсе не был горьким, как можно было ожидать от названия, а имел лёгкий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сглотнул, не сводя глаз с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проводит вашу светлость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он выходил не во дворец, Лу Це прямо сейчас взял бы нож и отрубил бы голову этому человеку перед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взмахнул рукавом и направился к единственному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неотступно следовал за ним всю дорогу. Чжаоку уже растворился в организме, яд должен был подействовать через семь дней. Чэндэ действительно не терял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постоялый двор телохранитель немного увеличил дистанцию. Жуань Дао пристально смотрел в окно, его меч уже был извлечён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императорский тайный телохранитель, сопровождающий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погасили боевой дух, исходивший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убрал меч, взглянул на рану на лбу вошедшего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знал, когда Жуань Дао стал обращаться к нему так, без почтительных форм. Но сейчас ему было не до этого. Он покачал головой, давая понять,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Танъинь недавно присылал вести? — спросил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ходил, но не дождался. Возможно, придётся подождать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ушёл Лоу Хэ, Лу Це отправил письмо Чжоу Танъиню.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а ответа всё не было, что совсем не похоже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организме одновременно находились Чжаоку и Бучунь. Лу Це хотел разыскать Лоу Хэ. Его великая месть ещё не свершилась, человек, о котором он грезил, ещё не достигнут, он не хотел умирать непонятно как от этих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пошёл за врачом. К счастью, рана была небольшая. Врач обработал рану лекарством, вымыл руки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был ты, и сейчас ты. Старик видит, что цвет лица у тебя нехороший, молодой человек, надо больше заботиться о здоровье. Если осенью уже так, то зимой, в снега, будет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повязал вокруг лба головную повязку, как раз прикрыв рану,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 наставление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раной, Лу Це тоже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Посматривай в ближайшие дни. Если будут вести от Чжоу Танъиня, обязательно сразу сообщи мне. — Оставив эти слова, Лу Це вышел, а тайный телохранитель следовал за ним впереди 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некуда было идти, побродив вокруг да около, он в итоге вернулся в новую усадьбу. Потрескавшиеся ворота и стены были обновлены. Несколько ещё не ушедших ремесленников, увидев его, поспешили подняться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за домом у искусственной горы лежал огромный камень, несколько слуг натирали его поверхность наждачной бумагой, сглаживая неровности.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подошёл и остановился на расстоянии в несколько метров. Увидев его, старый мастер поспешно дёрнул рядом стоящего, собираясь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прочтение!]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температура спала, всё ещё в тумане.]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[Извиняюсь за медленное обновление.]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