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Остановив движения нескольких человек, Лу Це сделал несколько шагов вперед, его узкие глаза слегка прищурились. При внимательном рассмотрении на каменной горе виднелись глубокие царапины. Он ткнул пальцем в следы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раньше были вырезаны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старых рабочих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вся эта горная поверхность была испещрена иероглифами. Если бы мы просто выбросили её, и кто-то увидел, неминуемо возникли бы пересуды. Поэтому мы по своей инициативе сначала стёрли надписи. Успокойтесь, князь, это уже последний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местах, обработанных абразивными пластинами, оставались слабые следы. Худой и округлый кончик пальца мягко коснулся этих отметин, а персиковые глаза стали безмятежными, как гладь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даровали Мне Мандат, надлежит следовать воле Неба, взойти на престол и стать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очень тихим, он бесстрастно прочёл слова на горной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слова, оставленные ранее низложенным наследным принцем. Окружающие, услышав это, опустили головы ещё ниже, ведь малейшее соприкосновение с преступлением измены влекло за собой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Це был мрачным и леденящим. Он холодно окинул взглядом спины людей и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кинжалы и прорежьте эти слабые следы тоже. Абразивные пластины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поспешно закивали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 Лу Це не было аппетита. Покинув новую резиденцию, он слегка перекусил кое-чем на обочине дороги, чтобы утолить голод, и вернулся в резиденцию Цзянбэй.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ушёл не так давно, на столе в главном зале ещё оставались блюда после их совместной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вскоре должен сочетаться браком с дочерью канцлера Цзяна. Вы — удельный князь, и столь тесные личные связи с наследным принцем в нынешнее время могут стать поводом для пересудов, — раздался тихий голос, нарушивший недолгую тишину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Фу Чэнцы мелькнул тёмный отблеск.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сегодня опять несёшь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говорю правду. Если тебе неприятно это слышать, то я просто замолчу.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прекрасном, мужественном лице резко нахмурились густые брови, и в глазах вспыхнул гнев. Ему показалось, что этот человек говорит с ним двусмысленно и скрытым намёком.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ходил после сегодняшнего выхода с придворной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во дворце Чансин, — приняв от слуги горячий чай, Лу Це неспешно помешал его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Раздувая рассеивающийся белый пар над чаем, лицо Лу Це в свете лампы стало немного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древности есть история: "Однажды [Дун Сянь] дремал днём, прильнув к рукаву императора. Император захотел встать, но [Дун] Сянь ещё не проснулся. Не желая тревожить Сяня, [император] отрезал рукав и поднялся". Если даже император не мог вечно оберегать любимого человека, то какими же способностями обладаешь ты, чтобы защищать Лу Юя? Наследный принц кроткого нрава, при дворе есть старшие сановники, а извне — сильные соперники. В его сердце живёт ненависть. Когда Поднебесная действительно окажется в его руках, будут ли им управлять, как ведут за нос, или же его используют как меч, чтобы распахнуть ворота Великой Чу? Ты пришёл из Цзянбэя, чтобы сопровождать его, но чувствовал ли он когда-нибудь признательность? У тебя в Цзянбэе есть стотысячное могучее войско, но его хватит лишь на то, чтобы защитить его в одном месте. Способен ли ты обеспечить ему беспрепятственный путь после восшествия на престол или же устранить преграды и защитить покой во всех четырёх сторонах? Загляни в своё сердце и спроси: сколько из сказанного мною ты сможешь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было произнесено спокойно, без волнения, но каждое било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словно застыл, кругом воцарилась тишина, оба неожиданно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знал, что мечты детства не должны оказаться миражом, они почти достижимы. Он обладал стотысячным могущественным войском в Цзянбэе, но добровольно согласился заменить Фу Ицзиня, и даже заточение в столичной клетке было лишь ради навязчивой идеи в его сердце. Теперь же сон был разбит этими словами, а на его месте осталась лишь глубокая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несколько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отпил глоток чая, который остыл и стал тёплым, его взгляд был спокоен, когда он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в Цзянбэй и будь удельным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 в Цзянбэй — так все проблемы разрешатся сами собой. Пусть даже император Чэндэ будет в ярости, но мне не придётся идти против своей воли, как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прошло целых три дня, и они больше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был занят обустройством новой резиденции и эти несколько дней проживал в постоялом дворе. Как раз настало время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него было достаточно времени для переезда.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 о пожаловании резиденции был издан давно, поэтому при заселении он не думал ни о том, чтобы пригласить кого-то для совместного осмотра. Не сумев связаться с Фу Чэнцы, он отправил с посыльным письмо в резиденцию Цзянбэй. В нём он сначала выразил благодарность за предоставленный на эти несколько дней кров, а затем кратко объяснил причину, почему при заселении в новую резиденцию не пригласил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Чжун не посмел действовать самоуправно и дождался возвращения Фу Чэнцы, прежде чем передать ему письмо, доставленное из резиденции князя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его, Фу Чэнцы распорядился дяде Чжону: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несколько подарков из кладовой и отправь в резиденцию князя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Фу Чэнцы тоже не видел его, и даже весть о том, что тот переехал из резиденции, узнал только сегодня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сказанные в тот день, до сих пор звучали в его сердце, не желая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переезда Лу Це в новую резиденцию к нему пожаловал незваный гость — Лоу Хэ. Его лицо стало ещё бледнее, чем при последней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 поздравляет вашу светлость с переездом в новую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перебирали чётки, а под просторными одеждами тело казалось ещё более худым и тщедушным.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любезностями с Лоу Хэ, Лу Це пригласил его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тонкие пальцы к изящному запястью, Лоу Хэ, слегка задумавшись,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получилось, что симптомы вашей светлости усугубились?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простых слова слетели с уст юноши, будто это были самые обычные слова, словно он не знал, что означает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невозмутимом лице появилась едва заметная трещинка. Два редчайших яда — Чжаоку и Бучунь, подобно загнанным в угол свирепым зверям, теперь совместно обитали в теле этого внешне спокойного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отдернул запястье, его голос был чист и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потрясён, значит, для меня лекарства бессильны,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Лоу Хэ был очень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регулярно принимать противоядие, возможно, появится шанс излечиться.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 противоядия гарантировал, что он не умрёт, и за оставшееся время можно было искать противоядие. Но Лу Це знал, что все надежды были призрачны.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Лоу Хэ прибыл в Великую Чу, преодолев тысячу ли, лишь из уважения к Чжоу Танъиню. Лекарственная основа, оставленная Святым врачевателем, хотя и не обладала свойством исцелять от сотни ядов, но оказывала значительное действие на яд Бучунь, посеянный в теле Государственным наставником. Теперь же в его теле добавился Чжаоку, и он не хотел растрачивать на своё тело лекарство, оставленное Святым врачевателем. Теперь, пожалуй, даже если бы тысячелетний линчжи обрёл дух, это вряд ли спасло бы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придёт противоядие от Бучуня, принимайте вместе, — Лоу Хэ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всём есть возможность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лишь усмехнулся, не отвечая, считая, что у Лоу Хэ, как у человека, принявшего монашество, просто сострадательное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снаружи донёсся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позвал Жуань Дао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Дао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наследный принц трапезничал в «Лижэньцзюй», но ещё до конца пира его начало рвать белой пеной, похоже, его отравили. Императорская гвардия уже оцепила «Лижэньцзюй», дворцовые лекари также спешат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свете дня открыто покушаются на жизнь наследного престола. Чей это бизнес, «Лижэньцзюй»? Боюсь, ему не пережить этих дней, — пробормотал Лу Це про себя, затем обратился с вопросом к Лоу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группа лекарей ещё может справиться с ушибами и растяжениями, но перед отравлением, несомненно, окажется беспомощной. Господин Лоу — сын Святого врачевателя, не хотите ли вместе выйти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Хэ слегка заколебался. По натуре он не любил публичности, мир знал имя его наставника Лоу Сюаня, но о самом Лоу Хэ было известно мало. Он скитался, и сейчас был просто праздным человеком, прибывшим сюда, чтобы отдать долг милости Чжоу Танъиня, и не хотел из-за этого создавать лишние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долг врачевателя — лечить и спасать людей. Если ради личных желаний пренебречь человеческой жизнью, это станет позором для врачевателя.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бесшумно перебирали чётки в руке, и спустя долгое время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Спасение одной жизни превыше заслуг от постройки семиярусной пагоды. Будьте так добры, ваша светлость князь Лин, представьте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«Лижэньцзюй» был плотно окружён императорской гвардией, без единой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Происшествие случилось за пределами дворца, слухи уже распространились, и сейчас самое срочное — вылечить и спасти человека, найти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время, необходимое, чтобы сгорела одна палочка благовоний, яд распространился. На том лице, что обычно излучало изящество и мягкость, теперь проступил лёгкий сине-фиолетовый оттенок, губы почернели.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император прибыл в Восточный дворец, чтобы лично контролировать ситуацию. После того как лекари применили иглоукалывание, они увидели, как пальцы лежащего на кровати слегка дёрнулись, а затем из уголков губ выступила тонкая струйка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император Чэндэ пришёл в ярость и швырнул лежавшие на столе книги и свитки в осматривавших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Если сегодня с наследным принцем что-нибудь случится, я похороню вас, бездарных лекарей,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Лекари поспешно вышли, чтобы обсудить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Гао, стоя рядом, старался успокоить императора. Монарх, сидевший на троне в главном зале, подпирал лоб рукой, а на лице застыла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донёсся голос, докладывающий о посетителе: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светлость князь Лин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Чэндэ поднял голову, не в силах скрыть раздражение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здесь? Скажи ему, чтобы убирался!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 Источник: Baidu.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будут дела, требующие отгула, и не будет обновления, я сообщу в комментариях или повешу объявление. В противном случае обновления обязательно будут, просто время может отличаться.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http://bllate.org/book/15603/1392910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