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Остановив движения нескольких человек, Лу Це сделал несколько шагов вперед, его узкие глаза слегка прищурились. При внимательном рассмотрении на каменной горе виднелись глубокие царапины. Он ткнул пальцем в следы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были вырезаны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рабочих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эта горная поверхность была испещрена иероглифами. Если бы мы просто выбросили её, и кто-то увидел, неминуемо возникли бы пересуды. Поэтому мы по своей инициативе сначала стёрли надписи. Успокойтесь, князь, это уже последний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обработанных абразивными пластинами, оставались слабые следы. Худой и округлый кончик пальца мягко коснулся этих отметин, а персиковые глаза стали безмятежными,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даровали Мне Мандат, надлежит следовать воле Неба, взойти на престол и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он бесстрастно прочёл слова на горной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оставленные ранее низложенным наследным принцем. Окружающие, услышав это, опустили головы ещё ниже, ведь малейшее соприкосновение с преступлением измены влекло за собой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Це был мрачным и леденящим. Он холодно окинул взглядом спины людей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кинжалы и прорежьте эти слабые следы тоже. Абразивные пластины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Лу Це не было аппетита. Покинув новую резиденцию, он слегка перекусил кое-чем на обочине дороги, чтобы утолить голод, и вернулся в резиденцию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ушёл не так давно, на столе в главном зале ещё оставались блюда после их совместной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вскоре должен сочетаться браком с дочерью канцлера Цзяна. Вы — удельный князь, и столь тесные личные связи с наследным принцем в нынешнее время могут стать поводом для пересудов, — раздался тихий голос, нарушивший недолгую тишину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Чэнцы мелькнул тёмный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сегодня опять несёшь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правду. Если тебе неприятно это слышать, то я просто замолчу.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мужественном лице резко нахмурились густые брови, и в глазах вспыхнул гнев. Ему показалось, что этот человек говорит с ним двусмысленно и скрытым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после сегодняшнего выхода с придворной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во дворце Чансин, — приняв от слуги горячий чай, Лу Це неспешно помешал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Раздувая рассеивающийся белый пар над чаем, лицо Лу Це в свете лампы стало немного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есть история: "Однажды [Дун Сянь] дремал днём, прильнув к рукаву императора. Император захотел встать, но [Дун] Сянь ещё не проснулся. Не желая тревожить Сяня, [император] отрезал рукав и поднялся". Если даже император не мог вечно оберегать любимого человека, то какими же способностями обладаешь ты, чтобы защищать Лу Юя? Наследный принц кроткого нрава, при дворе есть старшие сановники, а извне — сильные соперники. В его сердце живёт ненависть. Когда Поднебесная действительно окажется в его руках, будут ли им управлять, как ведут за нос, или же его используют как меч, чтобы распахнуть ворота Великой Чу? Ты пришёл из Цзянбэя, чтобы сопровождать его, но чувствовал ли он когда-нибудь признательность? У тебя в Цзянбэе есть стотысячное могучее войско, но его хватит лишь на то, чтобы защитить его в одном месте. Способен ли ты обеспечить ему беспрепятственный путь после восшествия на престол или же устранить преграды и защитить покой во всех четырёх сторонах? Загляни в своё сердце и спроси: сколько из сказанного мною ты сможешь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произнесено спокойно, без волнения, но каждое било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кругом воцарилась тишина, оба неожиданно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знал, что мечты детства не должны оказаться миражом, они почти достижимы. Он обладал стотысячным могущественным войском в Цзянбэе, но добровольно согласился заменить Фу Ицзиня, и даже заточение в столичной клетке было лишь ради навязчивой идеи в его сердце. Теперь же сон был разбит этими словами, а на его месте осталась лишь глубокая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несколько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отпил глоток чая, который остыл и стал тёплым, его взгляд был спокоен,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Цзянбэй и будь удельным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Цзянбэй — так все проблемы разрешатся сами собой. Пусть даже император Чэндэ будет в ярости, но мне не придётся идти против своей воли,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прошло целых три дня, и они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был занят обустройством новой резиденции и эти несколько дней проживал в постоялом дворе. Как раз настало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было достаточно времени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 пожаловании резиденции был издан давно, поэтому при заселении он не думал ни о том, чтобы пригласить кого-то для совместного осмотра. Не сумев связаться с Фу Чэнцы, он отправил с посыльным письмо в резиденцию Цзянбэй. В нём он сначала выразил благодарность за предоставленный на эти несколько дней кров, а затем кратко объяснил причину, почему при заселении в новую резиденцию не пригласил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не посмел действовать самоуправно и дождался возвращения Фу Чэнцы, прежде чем передать ему письмо, доставленное из резиденции князя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его, Фу Чэнцы распорядился дяде Чжону: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несколько подарков из кладовой и отправь в резиденцию князя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Фу Чэнцы тоже не видел его, и даже весть о том, что тот переехал из резиденции, узнал только сегодня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в тот день, до сих пор звучали в его сердце, не желая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переезда Лу Це в новую резиденцию к нему пожаловал незваный гость — Лоу Хэ. Его лицо стало ещё бледнее, чем при последней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поздравляет вашу светлость с переездом в новую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перебирали чётки, а под просторными одеждами тело казалось ещё более худым и тщедушным.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с Лоу Хэ, Лу Це пригласил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тонкие пальцы к изящному запястью, Лоу Хэ, слегка задумавшись,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получилось, что симптомы вашей светлости усугубились?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простых слова слетели с уст юноши, будто это были самые обычные слова, словно он не знал, что означает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невозмутимом лице появилась едва заметная трещинка. Два редчайших яда — Чжаоку и Бучунь, подобно загнанным в угол свирепым зверям, теперь совместно обитали в теле этого внешне спокойного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отдернул запястье, его голос был чист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потрясён, значит, для меня лекарства бессильны,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Лоу Хэ был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регулярно принимать противоядие, возможно, появится шанс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противоядия гарантировал, что он не умрёт, и за оставшееся время можно было искать противоядие. Но Лу Це знал, что все надежды были призрачны.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Лоу Хэ прибыл в Великую Чу, преодолев тысячу ли, лишь из уважения к Чжоу Танъиню. Лекарственная основа, оставленная Святым врачевателем, хотя и не обладала свойством исцелять от сотни ядов, но оказывала значительное действие на яд Бучунь, посеянный в теле Государственным наставником. Теперь же в его теле добавился Чжаоку, и он не хотел растрачивать на своё тело лекарство, оставленное Святым врачевателем. Теперь, пожалуй, даже если бы тысячелетний линчжи обрёл дух, это вряд ли спасло бы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противоядие от Бучуня, принимайте вместе, — Лоу Хэ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есть возможность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лишь усмехнулся, не отвечая, считая, что у Лоу Хэ, как у человека, принявшего монашество, просто сострадательное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снаружи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позвал Жуань Дао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трапезничал в «Лижэньцзюй», но ещё до конца пира его начало рвать белой пеной, похоже, его отравили. Императорская гвардия уже оцепила «Лижэньцзюй», дворцовые лекари также спешат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свете дня открыто покушаются на жизнь наследного престола. Чей это бизнес, «Лижэньцзюй»? Боюсь, ему не пережить этих дней, — пробормотал Лу Це про себя, затем обратился с вопросом к Лоу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группа лекарей ещё может справиться с ушибами и растяжениями, но перед отравлением, несомненно, окажется беспомощной. Господин Лоу — сын Святого врачевателя, не хотите ли вместе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Хэ слегка заколебался. По натуре он не любил публичности, мир знал имя его наставника Лоу Сюаня, но о самом Лоу Хэ было известно мало. Он скитался, и сейчас был просто праздным человеком, прибывшим сюда, чтобы отдать долг милости Чжоу Танъиня, и не хотел из-за этого создавать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врачевателя — лечить и спасать людей. Если ради личных желаний пренебречь человеческой жизнью, это станет позором для врачевателя.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бесшумно перебирали чётки в руке, и спустя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одной жизни превыше заслуг от постройки семиярусной пагоды. Будьте так добры, ваша светлость князь Лин, представьте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«Лижэньцзюй» был плотно окружён императорской гвардией, без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случилось за пределами дворца, слухи уже распространились, и сейчас самое срочное — вылечить и спасти человека,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время, необходимое, чтобы сгорела одна палочка благовоний, яд распространился. На том лице, что обычно излучало изящество и мягкость, теперь проступил лёгкий сине-фиолетовый оттенок, губы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прибыл в Восточный дворец, чтобы лично контролировать ситуацию. После того как лекари применили иглоукалывание, они увидели, как пальцы лежащего на кровати слегка дёрнулись, а затем из уголков губ выступила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император Чэндэ пришёл в ярость и швырнул лежавшие на столе книги и свитки в осматривавших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Если сегодня с наследным принцем что-нибудь случится, я похороню вас, бездарных лекарей,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поспешно вышли,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стоя рядом, старался успокоить императора. Монарх, сидевший на троне в главном зале, подпирал лоб рукой, а на лице застыла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голос, докладывающий о посетителе: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князь Лин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Чэндэ поднял голову, не в силах скрыть раздражение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здесь? Скажи ему, чтобы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Источник: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будут дела, требующие отгула, и не будет обновления, я сообщу в комментариях или повешу объявление. В противном случае обновления обязательно будут, просто время может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