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Гао поспешно наклонился к уху императора и осторожно, испытывая почву,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всё же принять? Его светлость князь Лин внезапно просит аудиенции, возможно, у него есть какой-то способ. Если это как раз окажется эффективным для его высочества наследного принца, то это будет двойная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Взволнованное сердце постепенно успокоилось. Император Чэндэ многозначительно взглянул на евнуха рядом, отчего на спине последнего выступил холодный пот под этим пристальным взглядом. Затем этот исполненный глубокого смысла взгляд был отведён, и император Чэндэ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пришёл не один, рядом с ним был ещё и имеющий вид бессмертного мудреца Лоу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преклонил колени и совершил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приветствует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Чэндэ взглянул на человека рядом с Лу 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Хэ, ученик Святого врачевателя Лоу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Чэндэ слегка прищурил глаза, его взгляд стал суровым, когда он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Святого врачевателя?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ранее познакомился с господином Лоу в Великой Чжоу. Как раз сейчас господин Лоу прибыл в столицу. Узнав об этом, ваш сын осмелился привести его, чтобы помочь лекарям и как можно скорее излечить необычный недуг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Хэ сделал шаг вперёд. Он не преклонил колени и не совершил поклона, его длинные волосы были распущены по плечам, лишь кое-как стянуты лентой. Он не был облачён в монашеские одеяния, в повседневных странствиях по четырём сторонам света он не читал утренние сутры, как обычные монахи, но строго соблюдал буддийские правила и дисциплину, считая себя буддийским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покоях наследного принца был слишком густой аромат благовоний, обоняние Лу Це на мгновение отказало, и он не уловил запах сандала от чёток в руках Лоу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Чэндэ сузил свои пронзительные глаза, взгляд был подобен свету меча, глубокий и острый — это было уникальное величие, присущее императорской семье, от которого некуда было скрыться. Он сделал жест, и стоявший позади Гао Цюань поспешно согнулся в поклоне и подошёл к боковине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ученика Святого врачевателя в Императорскую лечебницу. Я буду здесь ждать хороших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прислуга в зале также была отослана. В просторном главном зале Восточного дворца остались только император Чэндэ и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сидел слева от стола, опустив голову и потупив взгляд. В груди ощущалась лёгкая боль, подушечки пальцев терли прохладную ладонь, отчего она стала слегка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подумал: сколько дней осталось до того, как проявится яд Чжаоку?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не проронили ни слова, и лишь после того, как снаружи прошла череда шагов, император Чэндэ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дело, порученное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не поднялся, отвечая сидя: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князя Цзянбэя строго охраняется, прошу отца-императора дать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и свитки, бывшие под рукой, достались ранее осматривавшим лекарям, и теперь на столе не было ничего. Император Чэндэ на пути в Восточный дворец уже был переполнен гневом, и сейчас, видя его бесстрашный, будто безразличный к жизни и смерти вид, его голос, содержавший лёгкое предостережение,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Це, не обмани моё доверие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 вашего сына — Чжаоку, поэтому я во всём буду следовать указаниям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беспечное выражение вызывало у императора Чэндэ раздражение и в глазах, 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Восточный дворец, Лу Це свернул и зашёл в Императорскую лечебницу. Древние ворота лечебницы были плотно закрыты. Наследный принц не пришёл в себя, и теперь лечебница считалась важным местом, естественно, охрана также была усилена. Лу Це объяснил цель своего визита, и только тогда стража пропустила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сюда, чтобы разыскать Лоу Хэ. Обойдя круг, он не встретил никого, кроме одного торопливого и растерянного помощника лекаря, который ничего толком не мог сказать, остальные же все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он искал, найти не удалось, но за поворотом он столкнулся с знакомым силуэтом в профиль — густые брови-мечи, статный и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уже собирался подойти туда, но в следующий миг он замер на месте. Напротив Фу Чэнцы, казалось, стоял кто-то, но из-за угла обзора Фу Чэнцы стоял к нему спиной, а другой человек был полностью скрыт выступающей стеной. Оба не заметили его, и их разговор неожиданно достиг ушей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лекарственную основу монах уже подарил другому, в мире трудно будет найти вторую такую...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попросить эту вещь обратно... — Фу Чэнцы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Хэ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пожалуй,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есть ли противоядие от яда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Хэ, слегка помедлив,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знать, какой это яд, и последовательно подбирать противоядие, то излечение возможно. Если же нет, то процесс займёт больше времени, и боюсь, это навредит драгоценному телу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незадолго до этого пришли новости: отравитель в «Лижэньцзюй» при всех, на глазах у императорской гвардии, откусил себе язык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отравитель уже мёртв, то у кого хватит способностей вытянуть информацию из мёртвого?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кивнул, получив ответ, затем сменил тон, став довольно фамильярным: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Если отправишься в Северные земли, навести Ицзиня, тот парень по тебе сильно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Лоу Хэ также стал немного оживлённее, с оттенком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второй господин выучил у монаха набор иглоукалывания, а в позапрошлый — один рецепт приготовления лекарства. Мой наставник говорил, что этому могут учиться только прямые преемники. Ради второго господина монах нарушил множество запретов.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Шутливые слова промелькнули как облако. Лу Це незаметно отступил на два шага назад, развернулся и покинул Императорскую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Фу Чэнцы знаком с Лоу Хэ, было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он застал Жуань Дао, только что вернувшегося из-за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ответ от его светлости князя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тут же взял письмо. Почерк был несколько неразборчивым и неровным, чернила расплылись до краёв бумаги. Прочитав, Лу Це нахмурил изящные брови, в глазах промелькнуло беспокойство, и письмо было смято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Истрёпанную бумагу он бросил в тушечницу, что была рядом, и она быстро смешалась с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резиденции Цзянбэй Фу Чэнцы написал письмо и позвал Пэй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 это письмо как можно быстрее в Цзянбэй, второму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столицы в Цзянбэй и обратно занимал как минимум месяц. Пэй Шо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 с пика Орлиный Клюв в Цзянбэе, полагаю, тоже скоро достигнет своего времени. Пусть Ицзинь пошлёт людей забрать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 остолбенел. Линчжи с пика Орлиный Клюв обладал эффектом противоядия от сотни ядов, как же он драгоценен! Яд наследного принца не был неизлечимым, к тому же рядом был ученик Святого врачевателя.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душе тяжело вздохнул, но всё же немедленно лично отправился в Цзянбэй.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происшествия с наследным принцем атмосфера при дворе в последнее время была мрачной, ветер кружил облака, всё было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во главе с канцлером Цзяном, не могли не чувствовать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чиновников, близких канцлеру Цзяну, были полны беспокойства, втайне они один за другим навещали его, надеясь от канцлера Цзяна получить хоть какое-то утешение. В конце концов, чем дольше наследный принц не приходит в себя, тем больше невыгод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придворного собрания император часто вызывал Лу Це. Наследный престол не пробудился, дела застопорились, некому было заниматься ими, и император Чэндэ напрямую поручил множество вопросов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имел заслуги, но не провинности, а теперь, серьёзно заболев и находясь в коме, его полномочия временно исполнял другой. Говорили, что это лишь временное исполнение обязанностей, но если копнуть глубже, то это уже было действием, выходящим за рамки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соответствует принципам, не соответствует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особое время несчётное количество глаз пристально следило за происходящим при дворе, и действия императора, несомненно, вновь вытолкнули Лу Це на острие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последнее время этот человек, обретший лишнюю долю «императорской милости», вёл себя всё более своевольно. Сначала он настроил против себя приближённых наследного принца, не говоря уже о том, что атмосфера между ним и пользующимся огромным влиянием при дворе князем Цзянбэя также стала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наследного принца была временной, и возможно, однажды он всё же очнётся, а Лу Це одним махом рубил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Созвездия выстроились в ряд, серебряная сеть ткала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Фу Чэнцы вернулся из Императорской лечебницы, он поставил ультиматум Вэй Е, сказав два дня — значит, два дня. Вэй Е не смел медлить, задействовав скрытые силы Цзянбэя в столице, и в последний день срока принёс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информации он предварительно отфильтровал, отбросив самое невероятное, оставив самое вероятное, но при этом самое невероятное для принятия.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информации он просмотрел заранее, и в душе не мог не почувствовать смешанные чувства. Запутанные отношения князя Лина и его господина он обнаружил ещё в тот день, когда ночью помогал кипятить воду и менять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старая любовь и новая симпатия, собранные вместе, заставили Вэй Е невольно вспотеть от волнения за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мужчина ослепительной, давящей красоты положил длинные ноги на письменный стол, его узкие глаза были слегка прикрыты, свет лампы в комнате отбрасывал на его лицо круг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хотел что-то сказать, но не решался, его шаги стали значительно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не открывал глаза, но уловил его приближение по шевелению ушной раковины, кончики пальцев лёгко постукивали по подлокотнику кресла, каждый раз издавая звук, идеально повторяющий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http://bllate.org/book/15603/1392918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