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Гао поспешно наклонился к уху императора и осторожно, испытывая почву,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может, всё же принять? Его светлость князь Лин внезапно просит аудиенции, возможно, у него есть какой-то способ. Если это как раз окажется эффективным для его высочества наследного принца, то это будет двойная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Взволнованное сердце постепенно успокоилось. Император Чэндэ многозначительно взглянул на евнуха рядом, отчего на спине последнего выступил холодный пот под этим пристальным взглядом. Затем этот исполненный глубокого смысла взгляд был отведён, и император Чэндэ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пришёл не один, рядом с ним был ещё и имеющий вид бессмертного мудреца Лоу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преклонил колени и совершил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приветствует отца-императора.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Чэндэ взглянул на человека рядом с Лу 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Хэ, ученик Святого врачевателя Лоу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Чэндэ слегка прищурил глаза, его взгляд стал суровым, когда он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Святого врачевателя?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ранее познакомился с господином Лоу в Великой Чжоу. Как раз сейчас господин Лоу прибыл в столицу. Узнав об этом, ваш сын осмелился привести его, чтобы помочь лекарям и как можно скорее излечить необычный недуг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Хэ сделал шаг вперёд. Он не преклонил колени и не совершил поклона, его длинные волосы были распущены по плечам, лишь кое-как стянуты лентой. Он не был облачён в монашеские одеяния, в повседневных странствиях по четырём сторонам света он не читал утренние сутры, как обычные монахи, но строго соблюдал буддийские правила и дисциплину, считая себя буддийским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покоях наследного принца был слишком густой аромат благовоний, обоняние Лу Це на мгновение отказало, и он не уловил запах сандала от чёток в руках Лоу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Чэндэ сузил свои пронзительные глаза, взгляд был подобен свету меча, глубокий и острый — это было уникальное величие, присущее императорской семье, от которого некуда было скрыться. Он сделал жест, и стоявший позади Гао Цюань поспешно согнулся в поклоне и подошёл к боковине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ученика Святого врачевателя в Императорскую лечебницу. Я буду здесь ждать хороших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прислуга в зале также была отослана. В просторном главном зале Восточного дворца остались только император Чэндэ и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сидел слева от стола, опустив голову и потупив взгляд. В груди ощущалась лёгкая боль, подушечки пальцев терли прохладную ладонь, отчего она стала слегка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подумал: сколько дней осталось до того, как проявится яд Чжаоку?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не проронили ни слова, и лишь после того, как снаружи прошла череда шагов, император Чэндэ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дело, порученное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не поднялся, отвечая сидя: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князя Цзянбэя строго охраняется, прошу отца-императора дать ещё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и свитки, бывшие под рукой, достались ранее осматривавшим лекарям, и теперь на столе не было ничего. Император Чэндэ на пути в Восточный дворец уже был переполнен гневом, и сейчас, видя его бесстрашный, будто безразличный к жизни и смерти вид, его голос, содержавший лёгкое предостережение,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Це, не обмани моё доверие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теле вашего сына — Чжаоку, поэтому я во всём буду следовать указаниям отца-императора.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беспечное выражение вызывало у императора Чэндэ раздражение и в глазах, 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Восточный дворец, Лу Це свернул и зашёл в Императорскую лечебницу. Древние ворота лечебницы были плотно закрыты. Наследный принц не пришёл в себя, и теперь лечебница считалась важным местом, естественно, охрана также была усилена. Лу Це объяснил цель своего визита, и только тогда стража пропустила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сюда, чтобы разыскать Лоу Хэ. Обойдя круг, он не встретил никого, кроме одного торопливого и растерянного помощника лекаря, который ничего толком не мог сказать, остальные же все куда-то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которого он искал, найти не удалось, но за поворотом он столкнулся с знакомым силуэтом в профиль — густые брови-мечи, статный и величественный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уже собирался подойти туда, но в следующий миг он замер на месте. Напротив Фу Чэнцы, казалось, стоял кто-то, но из-за угла обзора Фу Чэнцы стоял к нему спиной, а другой человек был полностью скрыт выступающей стеной. Оба не заметили его, и их разговор неожиданно достиг ушей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лекарственную основу монах уже подарил другому, в мире трудно будет найти вторую такую...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попросить эту вещь обратно... — Фу Чэнцы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Хэ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пожалуй,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есть ли противоядие от яда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Хэ, слегка помедлив,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знать, какой это яд, и последовательно подбирать противоядие, то излечение возможно. Если же нет, то процесс займёт больше времени, и боюсь, это навредит драгоценному телу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незадолго до этого пришли новости: отравитель в «Лижэньцзюй» при всех, на глазах у императорской гвардии, откусил себе язык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отравитель уже мёртв, то у кого хватит способностей вытянуть информацию из мёртвого?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кивнул, получив ответ, затем сменил тон, став довольно фамильярным: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Если отправишься в Северные земли, навести Ицзиня, тот парень по тебе сильно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Лоу Хэ также стал немного оживлённее, с оттенком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второй господин выучил у монаха набор иглоукалывания, а в позапрошлый — один рецепт приготовления лекарства. Мой наставник говорил, что этому могут учиться только прямые преемники. Ради второго господина монах нарушил множество запретов.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Шутливые слова промелькнули как облако. Лу Це незаметно отступил на два шага назад, развернулся и покинул Императорскую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Фу Чэнцы знаком с Лоу Хэ, было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он застал Жуань Дао, только что вернувшегося из-за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ответ от его светлости князя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Це тут же взял письмо. Почерк был несколько неразборчивым и неровным, чернила расплылись до краёв бумаги. Прочитав, Лу Це нахмурил изящные брови, в глазах промелькнуло беспокойство, и письмо было смято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Истрёпанную бумагу он бросил в тушечницу, что была рядом, и она быстро смешалась с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резиденции Цзянбэй Фу Чэнцы написал письмо и позвал Пэй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Доставь это письмо как можно быстрее в Цзянбэй, второму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из столицы в Цзянбэй и обратно занимал как минимум месяц. Пэй Шо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 с пика Орлиный Клюв в Цзянбэе, полагаю, тоже скоро достигнет своего времени. Пусть Ицзинь пошлёт людей забрать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Шо остолбенел. Линчжи с пика Орлиный Клюв обладал эффектом противоядия от сотни ядов, как же он драгоценен! Яд наследного принца не был неизлечимым, к тому же рядом был ученик Святого врачевателя.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душе тяжело вздохнул, но всё же немедленно лично отправился в Цзянбэй.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происшествия с наследным принцем атмосфера при дворе в последнее время была мрачной, ветер кружил облака, всё было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 во главе с канцлером Цзяном, не могли не чувствовать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чиновников, близких канцлеру Цзяну, были полны беспокойства, втайне они один за другим навещали его, надеясь от канцлера Цзяна получить хоть какое-то утешение. В конце концов, чем дольше наследный принц не приходит в себя, тем больше невыгод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придворного собрания император часто вызывал Лу Це. Наследный престол не пробудился, дела застопорились, некому было заниматься ими, и император Чэндэ напрямую поручил множество вопросов Лу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имел заслуги, но не провинности, а теперь, серьёзно заболев и находясь в коме, его полномочия временно исполнял другой. Говорили, что это лишь временное исполнение обязанностей, но если копнуть глубже, то это уже было действием, выходящим за рамки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соответствует принципам, не соответствует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особое время несчётное количество глаз пристально следило за происходящим при дворе, и действия императора, несомненно, вновь вытолкнули Лу Це на острие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последнее время этот человек, обретший лишнюю долю «императорской милости», вёл себя всё более своевольно. Сначала он настроил против себя приближённых наследного принца, не говоря уже о том, что атмосфера между ним и пользующимся огромным влиянием при дворе князем Цзянбэя также стала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наследного принца была временной, и возможно, однажды он всё же очнётся, а Лу Це одним махом рубил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Созвездия выстроились в ряд, серебряная сеть ткала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Фу Чэнцы вернулся из Императорской лечебницы, он поставил ультиматум Вэй Е, сказав два дня — значит, два дня. Вэй Е не смел медлить, задействовав скрытые силы Цзянбэя в столице, и в последний день срока принёс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информации он предварительно отфильтровал, отбросив самое невероятное, оставив самое вероятное, но при этом самое невероятное для принятия.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информации он просмотрел заранее, и в душе не мог не почувствовать смешанные чувства. Запутанные отношения князя Лина и его господина он обнаружил ещё в тот день, когда ночью помогал кипятить воду и менять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старая любовь и новая симпатия, собранные вместе, заставили Вэй Е невольно вспотеть от волнения за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мужчина ослепительной, давящей красоты положил длинные ноги на письменный стол, его узкие глаза были слегка прикрыты, свет лампы в комнате отбрасывал на его лицо круг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Е хотел что-то сказать, но не решался, его шаги стали значительно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Чэнцы не открывал глаза, но уловил его приближение по шевелению ушной раковины, кончики пальцев лёгко постукивали по подлокотнику кресла, каждый раз издавая звук, идеально повторяющий предыдущий.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http://bllate.org/book/15603/1392918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