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князя, кроме слуг, занимающихся уборкой, не было близкой прислуги. Единственным, кто мог приближаться, был Жуань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прождал на берегу всю ночь. Когда Лу Це сошёл на берег, у него уже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престола, едва оправившись от тяжёлой болезни, — всеобщее ликование. Лу Це не смел подать виду. Жуань Дао на руках отнёс его в резиденцию, и тут начался сильный жар, который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сейчас играл яркий румянец, он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Лу Це длилась ровно два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его бросало то в жар, то в холод, одолевали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ненадолго в сознание, жар по-прежнему не спадал. Выпитая вода вскоре, словно даром, извергалась обратно, после изнуряющей рвоты начинался кашель, и он откашливал кровавую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Це вскоре снова погрузился в тяжёлый сон. Тени, легшие глубокими впадинами на его щеках, заставили покраснеть глаза Жуань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всегда молчаливого мужчины глаза под густыми бровями мгновенно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Лу Це — отпрыск императора, член императорской семьи, аристократ. Если он заболел, его должен лечить придворный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нынешней ситуации даже малейший шорох травы мог его доконать, не говоря уже о том, чтобы обнажить свои слабости в этом окружении, полном голодных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жар на лбу и спал, человек всё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тайно пригласил лекаря. Врач, нащупав пульс, сказал, что тот едва ощутим.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время, необходимое, чтобы выпить полчашки чая, тот собрал свой лекарственный сундучок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не святой врачеватель, эта проблема... не прощупывается, не определяется...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врач после того, как Лу Це впал в кому. Если пригласить больше, могут возникнуть подозрения у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не на шутку встревожился. Несколько раз он бродил у ворот Восточного дворца, но так и не встретил Лоу Хэ. Рядом с Лу Це не было никого, кто мог бы за ним ухаживать, и он не смел надолго отлучаться.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князя Лина располагалась в углу столичной улицы. В отличие от шумной рыночной суеты, в княжеских покоях было всего несколько слуг, царили одиночество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ночью в этих обширных княжеских владениях не было видно ни одной стражи, двор со всех сторон был мрачным и тёмным, лишь в коридоре висело несколько фонарей, покачивающихся, мерцающих, воистину жутко тихих.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подумывал нанять повара в резиденцию, чтобы, когда Лу Це очнётся, ему не пришлось целыми днями есть пресную, безвкусную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один из слуг, занимавшихся уборкой, узнал об этом и предложил привести свою жену готовить. Вся семья будет жить вместе, что избавит от некоторых забот и тревог. Оставшиеся в резиденции люди были лично отобраны Лу Це, конечно, проблем не было. Если бы наняли кого-то со стороны, пришлось бы снова проводить проверку. Жуань Дао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должны были закончиться эти три выходных дня, а человек на кровати по-прежнему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лампа в комнате почти догорела. Меч в его объятиях, отражая беспокойство и раздражение хозяина, издавал гудящий мечевой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очнулся, когда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если у него жар, пропотеет, температура спадает, и за ночь всё проходит. А у Лу Це эта простуда обернулась ровно двумя днями тяжёлого сна. Даже когда он одевался, можно было невооружённым глазом заметить, как похудела его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нужно идти на утреннюю аудиенцию, но сейчас ему не до сна. В прекрасных глазах — лишь холодная пустота. В комнате уже растопили жаровню, которую обычно используют зимой. Лу Це укрылся толстым мягким ватным одеялом, но не чувствовал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по-прежнему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лекарственную основу Фу Чэнцы, его жизнь стала словно водяной лилией, плывущей по морю: любой мог тянуть или топить её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 лично принял чиновников, расследующих дело об отравлении наследника престола, утреннюю аудиенцию не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назначили дворцовый пир. Дворцовый пир не то что государственный банкет — все чиновники с рангом могли привести с собой семьи, между государем и подданными царила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Дао раздобыл карету. Когда они прибыли, многие сановники тоже только что достигли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расцвета Великой Чу наносили пудру, надевали драгоценности и украшения, облачались в лучший шёлк — так проявлялась знатность. Соперничество коллег, состязание жён — сколько раз разыгрывалось это перед величественными дворцовыми воротами цвета киновари с золотой инкрустацией.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был одет в тёмно-синюю одежду, поверх накинул белый плащ. Когда он выходил из кареты, развевающийся плащ обнажил стройный и высокий силуэт под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Це, ранее тихо перешёптывавшиеся стихли, вместо этого устремив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были разными: были чиновники, повздорившие с ним при дворе, были дамы и девицы, пленённые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достопочтенные господа не входят во дворец? — Спокойный голос, наполненный лёгкой усмешкой, прозвучал, пройдя сквозь множество повозок 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этого стоял не двигаясь, услышав голос, дружно склонились в поклоне, величественно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наследника престола!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первым поднял голову. Взору предстало утончённое, словно нефрит, лицо наследника престола. В следующий момент взгляд Лу Це застыл: плащи на обоих были белого цвета, и, когда они оказались рядом,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это заметили, и стоящий рядом канцлер Цзян прямо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Лин, ваша сегодняшняя одежда, пожалуй, не совсем соответствует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ответил. В уголках его губ застыла холодная, зловещая усмешка. Белоснежная верхняя одежда лишь добавляла отрешённости и холодности, шокирующе притягательной, словно затягивающей в бездонный холодный омут, опутывая лианами,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Цзян, вертевшийся при дворе целую жизнь, был до смерти напуган взглядом этого юнца, на лбу выступил холодный пот. Смущённо он отвел взгляд,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одежда. Если седьмому брату нравится, уступить ему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того удушающего, леденящего чувства, канцлер Цзян вновь обрёл хитрость старой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можно, Ваше Высочество, вы — наследник престола, поднебесный, выше лишь один, ниже — десятки тысяч. Если сегодня князь Лин будет в одинаковой с вами одежде, это сочтётся проявлением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лишних слов, — услышав этот дуэт, Лу Це усмехнулся уголком губ. Те прекрасные глаза, и без того чарующие, излучали бесконечное очарование, смутившее сердца многих девушек. — Раз это принадлежит наследнику, другим и не подобает носить. Меня, князя, мало обучали должному этикету. Сегодня, получив наставление от первого советника, я и впрямь прозрел. Раз так, тогда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ловкими пальцами развязал узел. Плащ уже готов был соскользнуть с плеч, как вдруг пара широких сильных рук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прежде бесстрастном лице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обернуться, но его снова прижали.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 холодным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Грелка лежит в карете. Ты что, хочешь замёрзнуть насмерть, если сейчас её сбросишь?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потянул тяжёлый плащ вверх, сзади обнял человека и лично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оправился от растерянности. При виде появления Фу Чэнцы смятение окружающих было не меньше, чем у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Юя и вовсе стало мрачным, его глаза пристально смотрели на Лу Це, скрывая за мягкостью клыки, убивающие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значит этот поступок Фу Чэнцы. Это были дворцовые ворота, неизвестно, сколько глаз императора скрывалось в тени. Лу Це глубоко вдохнул и, едва придя в себя, решительным движением сбросил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ещё слегка дрожали. Он бросил плащ Фу Чэнцы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князю Цзянбэй понравилось, не жалко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Жуань Дао первым вошёл во дворец. Остальные, следуя примеру, тоже парами потянулись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разошлись, Фу Чэнцы швырнул плащ с руки в объятия Вэй Е и не выдержал, спросил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информация, что ты три дня собирал?! Князь Лин болел три дня, истощение сердечной энергии и крови? По-моему, он три дня проспал и теперь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не смел говорить, дрожа стоя на месте. Он же сам видел, как Жуань Дао лично приглашал лекаря, да ещё и лично подслушивал под стеной. Как могло возникнуть сомнение?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охрана резиденции князя Лина и вправду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шёл рядом с Лу Юем. Они шли впереди всех, слуги позади соблюдали почтительную дистанцию. Канцлер Цзян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отношения между князем Цзянбэй и князем Лин стали такими хорошими...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тоже был несколько рассеян: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их делах я, наследник престола,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встревожился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теперь в хороших отношениях с князем Лином, сможем ли мы в итоге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Це было надменным, в глазах сияла уверенность. Убеждённо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Ацы в прошлом остался в столице ради меня, наследника престола. Если я этого захочу, он непременно станет моей самой надёжной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Цзян, получив такой уверенный ответ, тоже вздохнул с облегчением. Они сменили тему на светскую беседу и пошли к месту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я,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